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7166" w14:textId="77777777" w:rsidR="00B14F98" w:rsidRDefault="00B14F98" w:rsidP="00B14F98">
      <w:pPr>
        <w:pStyle w:val="Aaoeeu"/>
        <w:widowControl/>
        <w:jc w:val="center"/>
        <w:rPr>
          <w:rFonts w:ascii="Arial Narrow" w:hAnsi="Arial Narrow"/>
          <w:b/>
          <w:sz w:val="24"/>
          <w:szCs w:val="24"/>
        </w:rPr>
      </w:pPr>
    </w:p>
    <w:p w14:paraId="66741EF5" w14:textId="77777777" w:rsidR="00B14F98" w:rsidRDefault="00B14F98" w:rsidP="00B14F98">
      <w:pPr>
        <w:pStyle w:val="Aaoeeu"/>
        <w:widowControl/>
        <w:jc w:val="center"/>
        <w:rPr>
          <w:rFonts w:ascii="Arial Narrow" w:hAnsi="Arial Narrow"/>
          <w:b/>
          <w:sz w:val="24"/>
          <w:szCs w:val="24"/>
        </w:rPr>
      </w:pPr>
    </w:p>
    <w:p w14:paraId="0FD49318" w14:textId="77777777" w:rsidR="00B14F98" w:rsidRDefault="00B14F98" w:rsidP="00B14F98">
      <w:pPr>
        <w:pStyle w:val="Aaoeeu"/>
        <w:widowControl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691BBD62" w14:textId="77777777" w:rsidR="00B14F98" w:rsidRPr="00707235" w:rsidRDefault="00B14F98" w:rsidP="00B14F98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14:paraId="683D453F" w14:textId="77777777" w:rsidR="00B14F98" w:rsidRDefault="00B14F98" w:rsidP="00B14F98">
      <w:pPr>
        <w:pStyle w:val="Aaoeeu"/>
        <w:widowControl/>
        <w:rPr>
          <w:rFonts w:ascii="Arial Narrow" w:hAnsi="Arial Narrow"/>
          <w:b/>
          <w:sz w:val="24"/>
          <w:szCs w:val="24"/>
        </w:rPr>
      </w:pPr>
    </w:p>
    <w:p w14:paraId="11966A44" w14:textId="77777777" w:rsidR="00B14F98" w:rsidRDefault="00B14F98" w:rsidP="00B14F98">
      <w:pPr>
        <w:pStyle w:val="Aaoeeu"/>
        <w:widowControl/>
        <w:rPr>
          <w:rFonts w:ascii="Arial Narrow" w:hAnsi="Arial Narrow"/>
          <w:b/>
          <w:sz w:val="24"/>
          <w:szCs w:val="24"/>
        </w:rPr>
      </w:pPr>
    </w:p>
    <w:p w14:paraId="52776727" w14:textId="77777777" w:rsidR="00B14F98" w:rsidRDefault="00B14F98" w:rsidP="00B14F98">
      <w:pPr>
        <w:pStyle w:val="Aaoeeu"/>
        <w:widowControl/>
        <w:rPr>
          <w:rFonts w:ascii="Arial Narrow" w:hAnsi="Arial Narrow"/>
          <w:b/>
          <w:sz w:val="24"/>
          <w:szCs w:val="24"/>
        </w:rPr>
      </w:pPr>
    </w:p>
    <w:p w14:paraId="49BD22B4" w14:textId="77777777" w:rsidR="00B14F98" w:rsidRPr="003770F1" w:rsidRDefault="00B14F98" w:rsidP="00B14F98">
      <w:pPr>
        <w:pStyle w:val="Aaoeeu"/>
        <w:widowControl/>
        <w:rPr>
          <w:rFonts w:ascii="Arial Narrow" w:hAnsi="Arial Narrow"/>
          <w:b/>
          <w:sz w:val="24"/>
          <w:szCs w:val="24"/>
          <w:lang w:val="bg-BG"/>
        </w:rPr>
      </w:pPr>
      <w:r w:rsidRPr="003770F1">
        <w:rPr>
          <w:rFonts w:ascii="Arial Narrow" w:hAnsi="Arial Narrow"/>
          <w:b/>
          <w:sz w:val="24"/>
          <w:szCs w:val="24"/>
          <w:lang w:val="bg-BG"/>
        </w:rPr>
        <w:t>Позиция по проекта:</w:t>
      </w:r>
      <w:r>
        <w:rPr>
          <w:rFonts w:ascii="Arial Narrow" w:hAnsi="Arial Narrow"/>
          <w:b/>
          <w:sz w:val="24"/>
          <w:szCs w:val="24"/>
          <w:lang w:val="bg-BG"/>
        </w:rPr>
        <w:t xml:space="preserve"> Счетоводител</w:t>
      </w:r>
    </w:p>
    <w:p w14:paraId="77E91D91" w14:textId="77777777" w:rsidR="00B14F98" w:rsidRDefault="00B14F98" w:rsidP="00B14F9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4F98" w14:paraId="00D62C21" w14:textId="77777777" w:rsidTr="007A0C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03D22" w14:textId="77777777" w:rsidR="00B14F98" w:rsidRDefault="00B14F98" w:rsidP="007A0C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33679B3F" w14:textId="77777777" w:rsidR="00B14F98" w:rsidRDefault="00B14F98" w:rsidP="00B14F98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B14F98" w14:paraId="5558AC7A" w14:textId="77777777" w:rsidTr="007A0CE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8BB8EA4" w14:textId="77777777" w:rsidR="00B14F98" w:rsidRDefault="00B14F98" w:rsidP="007A0C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E5BE4E2" w14:textId="77777777" w:rsidR="00B14F98" w:rsidRDefault="00B14F98" w:rsidP="007A0C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668963E" w14:textId="77777777" w:rsidR="00B14F98" w:rsidRPr="00AA3DC9" w:rsidRDefault="00B14F98" w:rsidP="007A0C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z w:val="24"/>
                <w:lang w:val="bg-BG"/>
              </w:rPr>
              <w:t>Росица Крумова Колчакова</w:t>
            </w:r>
          </w:p>
        </w:tc>
      </w:tr>
      <w:tr w:rsidR="00B14F98" w14:paraId="27F5DA71" w14:textId="77777777" w:rsidTr="007A0CE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2"/>
              <w:gridCol w:w="272"/>
              <w:gridCol w:w="5916"/>
            </w:tblGrid>
            <w:tr w:rsidR="00EE1540" w:rsidRPr="002E619C" w14:paraId="4EE98408" w14:textId="77777777" w:rsidTr="009C5BF3">
              <w:trPr>
                <w:trHeight w:val="418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1304" w14:textId="77777777" w:rsidR="00EE1540" w:rsidRPr="00EE1540" w:rsidRDefault="00EE1540" w:rsidP="00EE1540">
                  <w:pPr>
                    <w:pStyle w:val="Aeeaoaeaa1"/>
                    <w:widowControl/>
                    <w:spacing w:before="20" w:after="20"/>
                    <w:jc w:val="center"/>
                    <w:rPr>
                      <w:rFonts w:ascii="Arial Narrow" w:hAnsi="Arial Narrow"/>
                      <w:b w:val="0"/>
                    </w:rPr>
                  </w:pPr>
                  <w:r>
                    <w:rPr>
                      <w:rFonts w:ascii="Arial Narrow" w:hAnsi="Arial Narrow"/>
                      <w:b w:val="0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 w:val="0"/>
                      <w:lang w:val="bg-BG"/>
                    </w:rPr>
                    <w:t>Националност</w:t>
                  </w:r>
                  <w:r>
                    <w:rPr>
                      <w:rFonts w:ascii="Arial Narrow" w:hAnsi="Arial Narrow"/>
                      <w:b w:val="0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44DD" w14:textId="77777777" w:rsidR="00EE1540" w:rsidRDefault="00EE1540" w:rsidP="00EE1540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el-GR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A5E7" w14:textId="77777777" w:rsidR="00EE1540" w:rsidRPr="002E619C" w:rsidRDefault="00EE1540" w:rsidP="00EE154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lang w:val="bg-BG"/>
                    </w:rPr>
                  </w:pPr>
                  <w:r>
                    <w:rPr>
                      <w:rFonts w:ascii="Arial Narrow" w:hAnsi="Arial Narrow"/>
                      <w:lang w:val="bg-BG"/>
                    </w:rPr>
                    <w:t>българска</w:t>
                  </w:r>
                </w:p>
              </w:tc>
            </w:tr>
          </w:tbl>
          <w:p w14:paraId="45DDA9FF" w14:textId="3D87194B" w:rsidR="00B14F98" w:rsidRDefault="00B14F98" w:rsidP="007A0C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3CF8822" w14:textId="77777777" w:rsidR="00B14F98" w:rsidRDefault="00B14F98" w:rsidP="007A0C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2BA65ACB" w14:textId="69BCC2AC" w:rsidR="00B14F98" w:rsidRDefault="00EE1540" w:rsidP="007A0C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z w:val="24"/>
                <w:lang w:val="bg-BG"/>
              </w:rPr>
              <w:t>българска</w:t>
            </w:r>
          </w:p>
        </w:tc>
      </w:tr>
      <w:tr w:rsidR="00B14F98" w14:paraId="7219879E" w14:textId="77777777" w:rsidTr="007A0CE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DC9D979" w14:textId="3A1575EA" w:rsidR="00B14F98" w:rsidRDefault="00B14F98" w:rsidP="007A0C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3A8C82D" w14:textId="77777777" w:rsidR="00B14F98" w:rsidRDefault="00B14F98" w:rsidP="007A0C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D1462A7" w14:textId="02E22E43" w:rsidR="00B14F98" w:rsidRPr="002E619C" w:rsidRDefault="00B14F98" w:rsidP="007A0C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</w:p>
        </w:tc>
      </w:tr>
      <w:tr w:rsidR="00B14F98" w14:paraId="3EE5444C" w14:textId="77777777" w:rsidTr="007A0CE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874A844" w14:textId="54D074E9" w:rsidR="00B14F98" w:rsidRDefault="00B14F98" w:rsidP="007A0C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E6819E3" w14:textId="77777777" w:rsidR="00B14F98" w:rsidRDefault="00B14F98" w:rsidP="007A0C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4AB5E37E" w14:textId="645966FA" w:rsidR="00B14F98" w:rsidRPr="003A3683" w:rsidRDefault="00B14F98" w:rsidP="007A0C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C79E42F" w14:textId="77777777" w:rsidR="00B14F98" w:rsidRDefault="00B14F98" w:rsidP="00B14F98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p w14:paraId="5999681F" w14:textId="77777777" w:rsidR="00B14F98" w:rsidRDefault="00B14F98" w:rsidP="00B14F98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p w14:paraId="7351EE87" w14:textId="77777777" w:rsidR="00B14F98" w:rsidRDefault="00B14F98" w:rsidP="00B14F9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4F98" w14:paraId="7BAA5599" w14:textId="77777777" w:rsidTr="007A0C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89B4B" w14:textId="77777777" w:rsidR="00B14F98" w:rsidRDefault="00B14F98" w:rsidP="007A0C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50A2C81D" w14:textId="77777777" w:rsidR="00B14F98" w:rsidRDefault="00B14F98" w:rsidP="00B14F98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14F98" w14:paraId="44BFC05C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FE3F25B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6D53D2A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D983F43" w14:textId="274C8AF9" w:rsidR="00B14F98" w:rsidRPr="00A04642" w:rsidRDefault="007F141E" w:rsidP="007F14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1997 </w:t>
            </w:r>
            <w:r w:rsidR="00B14F98">
              <w:rPr>
                <w:rFonts w:ascii="Arial Narrow" w:hAnsi="Arial Narrow"/>
                <w:i w:val="0"/>
                <w:sz w:val="20"/>
                <w:lang w:val="bg-BG"/>
              </w:rPr>
              <w:t xml:space="preserve"> г  </w:t>
            </w:r>
            <w:r w:rsidR="008C3970">
              <w:rPr>
                <w:rFonts w:ascii="Arial Narrow" w:hAnsi="Arial Narrow"/>
                <w:i w:val="0"/>
                <w:sz w:val="20"/>
                <w:lang w:val="bg-BG"/>
              </w:rPr>
              <w:t>и към момента</w:t>
            </w:r>
          </w:p>
        </w:tc>
      </w:tr>
      <w:tr w:rsidR="00B14F98" w14:paraId="5B9CDEAC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B436D28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BF41F1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8518D0C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Девия ООД  </w:t>
            </w:r>
          </w:p>
        </w:tc>
      </w:tr>
      <w:tr w:rsidR="00B14F98" w14:paraId="22AE28C1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C175A1B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E88DAF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2903E2D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Съставяне на ГФО, данъчни и счетоводни консултации и проверки</w:t>
            </w:r>
          </w:p>
        </w:tc>
      </w:tr>
      <w:tr w:rsidR="00B14F98" w14:paraId="0336E2EB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E5E36E1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F6C0325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DC17F20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Собствени , Управител ,Главен счетоводител</w:t>
            </w:r>
          </w:p>
        </w:tc>
      </w:tr>
      <w:tr w:rsidR="00B14F98" w14:paraId="64542A45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BAC013F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B8D0B7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D2BCC95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Съставяне на ГФО, данъчни и счетоводни консултации и проверки</w:t>
            </w:r>
          </w:p>
        </w:tc>
      </w:tr>
      <w:tr w:rsidR="00B14F98" w14:paraId="22B64035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BE69779" w14:textId="77777777" w:rsidR="00B14F98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284DC0D8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9EBE7AC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A239D14" w14:textId="77777777" w:rsidR="00B14F98" w:rsidRPr="0058456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84568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 </w:t>
            </w:r>
          </w:p>
          <w:p w14:paraId="434E022D" w14:textId="77777777" w:rsidR="00B14F98" w:rsidRPr="0058456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84568">
              <w:rPr>
                <w:rFonts w:ascii="Arial Narrow" w:hAnsi="Arial Narrow"/>
                <w:b/>
                <w:i w:val="0"/>
                <w:sz w:val="20"/>
                <w:lang w:val="bg-BG"/>
              </w:rPr>
              <w:t>01.01.2004-31,10.2012 г.</w:t>
            </w:r>
          </w:p>
        </w:tc>
      </w:tr>
      <w:tr w:rsidR="00B14F98" w14:paraId="7974CF53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4C9EC26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753ECE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9F725DF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София 98 ЕООД</w:t>
            </w:r>
          </w:p>
        </w:tc>
      </w:tr>
      <w:tr w:rsidR="00B14F98" w14:paraId="003258EB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14291E6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E3EA03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F955D8A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Съставяне на ГФО, данъчни и счетоводни консултации и проверки</w:t>
            </w:r>
          </w:p>
        </w:tc>
      </w:tr>
      <w:tr w:rsidR="00B14F98" w14:paraId="3C5DAD44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689E46C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30CCDCB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D3F9C57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Главен счетоводител</w:t>
            </w:r>
          </w:p>
        </w:tc>
      </w:tr>
      <w:tr w:rsidR="00B14F98" w14:paraId="65208725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0CCE6B0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BAD7BC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14:paraId="3DF3336B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14:paraId="36086DE8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14:paraId="7C6D358B" w14:textId="77777777" w:rsidR="007F141E" w:rsidRP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4AC14A7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Съставяне на ГФО, данъчни и счетоводни консултации и проверки</w:t>
            </w:r>
          </w:p>
          <w:p w14:paraId="58A10795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34ACD2D2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14F98" w14:paraId="3B797D52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BED93DF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44EAE66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9855778" w14:textId="77777777" w:rsidR="00B14F98" w:rsidRPr="00976B5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C75929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976B55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От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04.04.2000</w:t>
            </w:r>
            <w:r w:rsidRPr="00976B55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–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31.12.</w:t>
            </w:r>
            <w:r w:rsidRPr="00976B55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200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7</w:t>
            </w:r>
            <w:r w:rsidRPr="00976B55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г </w:t>
            </w:r>
          </w:p>
        </w:tc>
      </w:tr>
      <w:tr w:rsidR="00B14F98" w14:paraId="2C2675CA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EC98DC1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54FEC38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62608A4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Свободна професия </w:t>
            </w:r>
          </w:p>
        </w:tc>
      </w:tr>
      <w:tr w:rsidR="00B14F98" w14:paraId="507F5C04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A8183BF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5A82D86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FE7402E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Текущо счетоводство, контрол, изготвяне на ГФО, данъчни декларации,</w:t>
            </w:r>
          </w:p>
          <w:p w14:paraId="3595D7AA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Изготване на финансови планове и др . услуги на търговски дружества</w:t>
            </w:r>
          </w:p>
        </w:tc>
      </w:tr>
      <w:tr w:rsidR="00B14F98" w14:paraId="29AC8519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0F9D554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79C31E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93F3A4E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Свободна професия</w:t>
            </w:r>
          </w:p>
        </w:tc>
      </w:tr>
      <w:tr w:rsidR="00B14F98" w14:paraId="66C59CF2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A7AE3DA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83FEE2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DD5F207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Текущо счетоводство, контрол, изготвяне на ГФО, данъчни декларации,</w:t>
            </w:r>
          </w:p>
          <w:p w14:paraId="73B2CCC8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Изготване на финансови планове и др . услуги на търговски дружества</w:t>
            </w:r>
          </w:p>
          <w:p w14:paraId="2D67177C" w14:textId="77777777" w:rsidR="007F141E" w:rsidRDefault="007F141E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66FCA937" w14:textId="77777777" w:rsidR="007F141E" w:rsidRDefault="007F141E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05F49387" w14:textId="77777777" w:rsidR="007F141E" w:rsidRPr="007F141E" w:rsidRDefault="007F141E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12CC4EC7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42F6ECA1" w14:textId="77777777" w:rsidR="007F141E" w:rsidRDefault="007F141E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14:paraId="15E0A925" w14:textId="77777777" w:rsidR="007F141E" w:rsidRPr="007F141E" w:rsidRDefault="007F141E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B14F98" w14:paraId="1F14713D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622EC12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                                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C7478E" w14:textId="77777777" w:rsidR="00B14F98" w:rsidRPr="007F141E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C10E456" w14:textId="77777777" w:rsidR="00B14F98" w:rsidRPr="00976B5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976B55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От 01.09.1979 до 30.09.1992 </w:t>
            </w:r>
          </w:p>
        </w:tc>
      </w:tr>
      <w:tr w:rsidR="00B14F98" w14:paraId="6A98A805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E48FB43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DC2BD6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98A52D6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Национална снабдителна „Универсал Комерс”</w:t>
            </w:r>
          </w:p>
        </w:tc>
      </w:tr>
      <w:tr w:rsidR="00B14F98" w14:paraId="4EDC86A0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D72A9B5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2E57DD7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91968F7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Счетоводен отдел </w:t>
            </w:r>
          </w:p>
        </w:tc>
      </w:tr>
      <w:tr w:rsidR="00B14F98" w14:paraId="42D9C580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D25791E" w14:textId="77777777" w:rsidR="00B14F98" w:rsidRPr="00C75929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A481AA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F0F23B6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Оперативен счетоводител,Ръководител отдел</w:t>
            </w:r>
          </w:p>
        </w:tc>
      </w:tr>
    </w:tbl>
    <w:p w14:paraId="377A84CF" w14:textId="77777777" w:rsidR="00B14F98" w:rsidRDefault="00B14F98"/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14F98" w14:paraId="2559DC91" w14:textId="77777777" w:rsidTr="007A0CE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245D3B6" w14:textId="77777777" w:rsidR="00B14F98" w:rsidRPr="00C75929" w:rsidRDefault="007F141E" w:rsidP="007F141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       </w:t>
            </w:r>
            <w:r w:rsidR="00B14F98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B14F98" w:rsidRPr="00C75929">
              <w:rPr>
                <w:rFonts w:ascii="Arial Narrow" w:hAnsi="Arial Narrow"/>
                <w:b/>
                <w:i w:val="0"/>
                <w:sz w:val="20"/>
                <w:lang w:val="el-GR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D7D723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2655AD2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Скаладов счетоводител, Отдел „Разплащания и кредити”</w:t>
            </w:r>
          </w:p>
        </w:tc>
      </w:tr>
    </w:tbl>
    <w:p w14:paraId="036F7BF3" w14:textId="77777777" w:rsidR="00B14F98" w:rsidRPr="00C75929" w:rsidRDefault="00B14F98" w:rsidP="00B14F98">
      <w:pPr>
        <w:pStyle w:val="Aaoeeu"/>
        <w:widowControl/>
        <w:rPr>
          <w:rFonts w:ascii="Arial Narrow" w:hAnsi="Arial Narrow"/>
          <w:lang w:val="bg-BG"/>
        </w:rPr>
      </w:pPr>
    </w:p>
    <w:p w14:paraId="66F2C183" w14:textId="77777777" w:rsidR="00B14F98" w:rsidRDefault="00B14F98" w:rsidP="00B14F9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4F98" w14:paraId="575EC1CF" w14:textId="77777777" w:rsidTr="007A0C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F6AD30" w14:textId="77777777" w:rsidR="00B14F98" w:rsidRDefault="00B14F98" w:rsidP="007A0C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693E04F4" w14:textId="77777777" w:rsidR="00B14F98" w:rsidRDefault="00B14F98" w:rsidP="00B14F9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B14F98" w14:paraId="075B35C7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B50EDEB" w14:textId="77777777" w:rsidR="00B14F98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C40BB7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E023FEE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1980-1984</w:t>
            </w:r>
          </w:p>
        </w:tc>
      </w:tr>
      <w:tr w:rsidR="00B14F98" w14:paraId="135788BC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12ABC21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80179A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0165214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ВИИ Карл Маркс София, настоящ УНСС София</w:t>
            </w:r>
          </w:p>
        </w:tc>
      </w:tr>
      <w:tr w:rsidR="00B14F98" w14:paraId="093832DC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0254201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061F28F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8A33BC1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Финанси и кредит</w:t>
            </w:r>
          </w:p>
        </w:tc>
      </w:tr>
      <w:tr w:rsidR="00B14F98" w14:paraId="33F0D984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C03C9EF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66AF83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6681EB1" w14:textId="77777777" w:rsidR="00B14F98" w:rsidRPr="00C66781" w:rsidRDefault="00B14F98" w:rsidP="007A0CE5">
            <w:pPr>
              <w:shd w:val="clear" w:color="auto" w:fill="FFFFFF"/>
              <w:spacing w:before="7"/>
              <w:rPr>
                <w:rFonts w:ascii="Arial Narrow" w:hAnsi="Arial Narrow"/>
                <w:sz w:val="20"/>
                <w:lang w:val="bg-BG"/>
              </w:rPr>
            </w:pPr>
            <w:r w:rsidRPr="00C66781">
              <w:rPr>
                <w:rFonts w:ascii="Arial Narrow" w:hAnsi="Arial Narrow"/>
                <w:sz w:val="20"/>
                <w:lang w:val="bg-BG"/>
              </w:rPr>
              <w:t>Висше образование,</w:t>
            </w:r>
            <w:r>
              <w:rPr>
                <w:rFonts w:ascii="Arial Narrow" w:hAnsi="Arial Narrow"/>
                <w:sz w:val="20"/>
                <w:lang w:val="bg-BG"/>
              </w:rPr>
              <w:t>Финанси икредит</w:t>
            </w:r>
          </w:p>
          <w:p w14:paraId="036E2793" w14:textId="77777777" w:rsidR="00B14F98" w:rsidRPr="00C66781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B14F98" w14:paraId="7372B281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9D56FC0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C2CE793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1BCCF89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</w:t>
            </w:r>
          </w:p>
        </w:tc>
      </w:tr>
      <w:tr w:rsidR="00B14F98" w14:paraId="45B91C95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236E2E5" w14:textId="77777777" w:rsidR="00B14F98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AB318C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898B733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1975-1979</w:t>
            </w:r>
          </w:p>
        </w:tc>
      </w:tr>
      <w:tr w:rsidR="00B14F98" w14:paraId="4EB81E04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98A6009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C932649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430C9BD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Търговски техникум, настоящ ФСГ София</w:t>
            </w:r>
          </w:p>
        </w:tc>
      </w:tr>
      <w:tr w:rsidR="00B14F98" w14:paraId="35447C43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8646ECD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FFB5ECE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970BE62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Материално-техническо снабдаване</w:t>
            </w:r>
          </w:p>
        </w:tc>
      </w:tr>
      <w:tr w:rsidR="00B14F98" w14:paraId="50CC827D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F5FD4D5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74B596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A671CE7" w14:textId="77777777" w:rsidR="00B14F98" w:rsidRPr="00EA36F5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Икономист, счетоводител</w:t>
            </w:r>
          </w:p>
        </w:tc>
      </w:tr>
      <w:tr w:rsidR="00B14F98" w14:paraId="7793863E" w14:textId="77777777" w:rsidTr="007A0CE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0B6D492" w14:textId="77777777" w:rsidR="00B14F98" w:rsidRPr="00A04642" w:rsidRDefault="00B14F98" w:rsidP="007A0C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A04642">
              <w:rPr>
                <w:rFonts w:ascii="Arial Narrow" w:hAnsi="Arial Narrow"/>
                <w:i w:val="0"/>
                <w:sz w:val="20"/>
                <w:lang w:val="el-GR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05B2BE" w14:textId="77777777" w:rsidR="00B14F98" w:rsidRDefault="00B14F98" w:rsidP="007A0C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2A6E45D" w14:textId="77777777" w:rsidR="00B14F98" w:rsidRDefault="00B14F98" w:rsidP="007A0C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Специалист</w:t>
            </w:r>
          </w:p>
        </w:tc>
      </w:tr>
    </w:tbl>
    <w:p w14:paraId="7191FD25" w14:textId="77777777" w:rsidR="00B14F98" w:rsidRDefault="00B14F98" w:rsidP="00B14F98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B14F98" w14:paraId="70CC96D8" w14:textId="77777777" w:rsidTr="007A0CE5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961C4" w14:textId="77777777" w:rsidR="00B14F98" w:rsidRDefault="00B14F98" w:rsidP="007A0CE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65185047" w14:textId="77777777" w:rsidR="00B14F98" w:rsidRDefault="00B14F98" w:rsidP="007A0C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</w:p>
        </w:tc>
      </w:tr>
      <w:tr w:rsidR="00B14F98" w14:paraId="5720E21A" w14:textId="77777777" w:rsidTr="007A0CE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3C3E19D" w14:textId="77777777" w:rsidR="00B14F98" w:rsidRDefault="00B14F98" w:rsidP="007F141E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CB33BB2" w14:textId="77777777" w:rsidR="00B14F98" w:rsidRDefault="00B14F98" w:rsidP="007A0C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F8A6" w14:textId="77777777" w:rsidR="00B14F98" w:rsidRPr="00EA36F5" w:rsidRDefault="00B14F98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14:paraId="238EEB92" w14:textId="77777777" w:rsidR="00B14F98" w:rsidRDefault="00B14F98" w:rsidP="00B14F98">
      <w:pPr>
        <w:pStyle w:val="Aaoeeu"/>
        <w:spacing w:before="20" w:after="20"/>
        <w:rPr>
          <w:rFonts w:ascii="Arial Narrow" w:hAnsi="Arial Narrow"/>
        </w:rPr>
      </w:pPr>
    </w:p>
    <w:tbl>
      <w:tblPr>
        <w:tblW w:w="16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119"/>
        <w:gridCol w:w="70"/>
        <w:gridCol w:w="77"/>
        <w:gridCol w:w="130"/>
        <w:gridCol w:w="6498"/>
        <w:gridCol w:w="138"/>
        <w:gridCol w:w="6360"/>
      </w:tblGrid>
      <w:tr w:rsidR="00B14F98" w14:paraId="5CFBF983" w14:textId="77777777" w:rsidTr="007F141E">
        <w:trPr>
          <w:gridAfter w:val="5"/>
          <w:wAfter w:w="13203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FF7A3" w14:textId="77777777" w:rsidR="00B14F98" w:rsidRDefault="00B14F98" w:rsidP="007F141E">
            <w:pPr>
              <w:pStyle w:val="Aeeaoaeaa1"/>
              <w:widowControl/>
              <w:jc w:val="both"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  <w:r w:rsidR="007F141E">
              <w:rPr>
                <w:rFonts w:ascii="Arial Narrow" w:hAnsi="Arial Narrow"/>
                <w:b w:val="0"/>
                <w:smallCaps/>
                <w:sz w:val="22"/>
                <w:lang w:val="bg-BG"/>
              </w:rPr>
              <w:t xml:space="preserve">  -АНГЛИЙСКИ</w:t>
            </w:r>
          </w:p>
        </w:tc>
      </w:tr>
      <w:tr w:rsidR="007F141E" w14:paraId="1405B611" w14:textId="77777777" w:rsidTr="007F141E">
        <w:trPr>
          <w:gridAfter w:val="1"/>
          <w:wAfter w:w="6360" w:type="dxa"/>
          <w:trHeight w:val="15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99FF380" w14:textId="77777777" w:rsidR="007F141E" w:rsidRDefault="007F141E" w:rsidP="007A0C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D5855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27EC2" w14:textId="77777777" w:rsidR="007F141E" w:rsidRPr="009C7669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СРЕДНО</w:t>
            </w:r>
          </w:p>
        </w:tc>
      </w:tr>
      <w:tr w:rsidR="007F141E" w:rsidRPr="009C7669" w14:paraId="19C38A6E" w14:textId="77777777" w:rsidTr="007F141E">
        <w:trPr>
          <w:gridAfter w:val="1"/>
          <w:wAfter w:w="6360" w:type="dxa"/>
          <w:trHeight w:val="15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A2658A2" w14:textId="77777777" w:rsidR="007F141E" w:rsidRDefault="007F141E" w:rsidP="007A0CE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30A01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3A953" w14:textId="77777777" w:rsidR="007F141E" w:rsidRPr="009C7669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СРЕДНО</w:t>
            </w:r>
          </w:p>
        </w:tc>
      </w:tr>
      <w:tr w:rsidR="007F141E" w:rsidRPr="009C7669" w14:paraId="70A6B1DD" w14:textId="77777777" w:rsidTr="007F141E">
        <w:trPr>
          <w:gridAfter w:val="1"/>
          <w:wAfter w:w="6360" w:type="dxa"/>
          <w:trHeight w:val="15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DA2570E" w14:textId="77777777" w:rsidR="007F141E" w:rsidRDefault="007F141E" w:rsidP="007A0CE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29DA9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733B0" w14:textId="77777777" w:rsidR="007F141E" w:rsidRPr="009C7669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mallCaps/>
                <w:lang w:val="ru-RU"/>
              </w:rPr>
              <w:t>СРЕДНО</w:t>
            </w:r>
          </w:p>
        </w:tc>
      </w:tr>
      <w:tr w:rsidR="007F141E" w:rsidRPr="009C7669" w14:paraId="1BA6C1A0" w14:textId="77777777" w:rsidTr="007F141E">
        <w:trPr>
          <w:gridAfter w:val="1"/>
          <w:wAfter w:w="6360" w:type="dxa"/>
          <w:trHeight w:val="96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6025DB3" w14:textId="77777777" w:rsidR="007F141E" w:rsidRDefault="007F141E" w:rsidP="007A0CE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183F3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FFF01" w14:textId="77777777" w:rsidR="007F141E" w:rsidRPr="009C7669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</w:tr>
      <w:tr w:rsidR="007F141E" w:rsidRPr="00EA36F5" w14:paraId="6303670B" w14:textId="77777777" w:rsidTr="007F141E">
        <w:trPr>
          <w:gridAfter w:val="1"/>
          <w:wAfter w:w="6360" w:type="dxa"/>
          <w:trHeight w:val="15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675EDF21" w14:textId="77777777" w:rsidR="007F141E" w:rsidRPr="00EA36F5" w:rsidRDefault="007F141E" w:rsidP="007A0CE5">
            <w:pPr>
              <w:pStyle w:val="Aaoeeu"/>
              <w:rPr>
                <w:rFonts w:ascii="Arial Narrow" w:hAnsi="Arial Narrow"/>
                <w:b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2E42F" w14:textId="77777777" w:rsidR="007F141E" w:rsidRDefault="007F141E" w:rsidP="007A0CE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8A7D5" w14:textId="77777777" w:rsid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</w:p>
          <w:p w14:paraId="25EB582B" w14:textId="77777777" w:rsid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14:paraId="50A22F87" w14:textId="77777777" w:rsid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14:paraId="790639F0" w14:textId="77777777" w:rsid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14:paraId="7EE99B9A" w14:textId="77777777" w:rsidR="007F141E" w:rsidRPr="00EA36F5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</w:p>
        </w:tc>
      </w:tr>
      <w:tr w:rsidR="007F141E" w14:paraId="2B11E1E5" w14:textId="77777777" w:rsidTr="007F141E">
        <w:trPr>
          <w:gridAfter w:val="1"/>
          <w:wAfter w:w="6360" w:type="dxa"/>
          <w:trHeight w:val="109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494F3D4" w14:textId="77777777" w:rsidR="007F141E" w:rsidRDefault="007F141E" w:rsidP="007F141E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Социални умения и компетенции</w:t>
            </w:r>
          </w:p>
          <w:p w14:paraId="315AD5E5" w14:textId="77777777" w:rsidR="007F141E" w:rsidRPr="007F141E" w:rsidRDefault="007F141E" w:rsidP="007F141E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C8FC8" w14:textId="77777777" w:rsidR="007F141E" w:rsidRDefault="007F141E" w:rsidP="007A0C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49A1D" w14:textId="77777777" w:rsid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lang w:val="bg-BG"/>
              </w:rPr>
              <w:t>комуникация, психология и работа в екип</w:t>
            </w:r>
            <w:r>
              <w:rPr>
                <w:rFonts w:ascii="Arial Narrow" w:hAnsi="Arial Narrow"/>
                <w:smallCaps/>
              </w:rPr>
              <w:t>,</w:t>
            </w:r>
            <w:r>
              <w:rPr>
                <w:rFonts w:ascii="Arial Narrow" w:hAnsi="Arial Narrow"/>
                <w:smallCaps/>
                <w:lang w:val="ru-RU"/>
              </w:rPr>
              <w:t xml:space="preserve"> </w:t>
            </w:r>
          </w:p>
          <w:p w14:paraId="498915B0" w14:textId="77777777" w:rsidR="007F141E" w:rsidRPr="007F141E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  <w:tr w:rsidR="00B14F98" w14:paraId="4C6F2418" w14:textId="77777777" w:rsidTr="007F141E">
        <w:trPr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3E9AD" w14:textId="77777777" w:rsidR="00B14F98" w:rsidRDefault="00B14F98" w:rsidP="007F141E">
            <w:pPr>
              <w:pStyle w:val="Aaoeeu"/>
              <w:widowControl/>
              <w:spacing w:before="20" w:after="20"/>
              <w:ind w:right="33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5EF889BB" w14:textId="77777777" w:rsidR="00B14F98" w:rsidRDefault="00B14F98" w:rsidP="007A0C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.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BCBF" w14:textId="77777777" w:rsidR="00B14F98" w:rsidRDefault="00B14F98" w:rsidP="007A0C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FDE837" w14:textId="77777777" w:rsidR="00B14F98" w:rsidRDefault="007F141E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ръководни умения </w:t>
            </w:r>
            <w:r w:rsidR="00B14F98">
              <w:rPr>
                <w:rFonts w:ascii="Arial Narrow" w:hAnsi="Arial Narrow"/>
                <w:smallCaps/>
                <w:lang w:val="bg-BG"/>
              </w:rPr>
              <w:t>,комуникация, психология и работа в екип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777E" w14:textId="77777777" w:rsidR="00B14F98" w:rsidRDefault="00B14F98" w:rsidP="007A0C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1260"/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F141E" w:rsidRPr="00E31929" w14:paraId="6D99D125" w14:textId="77777777" w:rsidTr="007F141E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EC8885B" w14:textId="77777777" w:rsidR="007F141E" w:rsidRPr="00E31929" w:rsidRDefault="007F141E" w:rsidP="007F141E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E23EA84" w14:textId="77777777" w:rsidR="007F141E" w:rsidRPr="00E31929" w:rsidRDefault="007F141E" w:rsidP="007F141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E8B387" w14:textId="77777777" w:rsidR="007F141E" w:rsidRPr="00E31929" w:rsidRDefault="007F141E" w:rsidP="007F141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43C1942" w14:textId="77777777" w:rsidR="007F141E" w:rsidRDefault="007F141E" w:rsidP="007F141E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lang w:val="ru-RU"/>
              </w:rPr>
              <w:t>компютърна грамотност-  високо ниво</w:t>
            </w:r>
          </w:p>
          <w:p w14:paraId="50A1E34D" w14:textId="77777777" w:rsidR="007F141E" w:rsidRPr="00EA36F5" w:rsidRDefault="007F141E" w:rsidP="007F141E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Работа със специлизирани счетоводни продукти, </w:t>
            </w:r>
            <w:r>
              <w:rPr>
                <w:rFonts w:ascii="Arial Narrow" w:hAnsi="Arial Narrow"/>
              </w:rPr>
              <w:t>Word, Exsel</w:t>
            </w:r>
          </w:p>
        </w:tc>
      </w:tr>
    </w:tbl>
    <w:p w14:paraId="40F95FEB" w14:textId="77777777" w:rsidR="00B14F98" w:rsidRPr="00E31929" w:rsidRDefault="00B14F98" w:rsidP="00B14F98">
      <w:pPr>
        <w:pStyle w:val="Aaoeeu"/>
        <w:widowControl/>
        <w:rPr>
          <w:rFonts w:ascii="Arial Narrow" w:hAnsi="Arial Narrow"/>
          <w:lang w:val="bg-BG"/>
        </w:rPr>
      </w:pPr>
    </w:p>
    <w:p w14:paraId="39E18E5E" w14:textId="77777777" w:rsidR="00B14F98" w:rsidRPr="00E31929" w:rsidRDefault="00B14F98" w:rsidP="00B14F9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14F98" w:rsidRPr="009601EC" w14:paraId="2301D579" w14:textId="77777777" w:rsidTr="007A0CE5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D1F7761" w14:textId="77777777" w:rsidR="00B14F98" w:rsidRPr="009601EC" w:rsidRDefault="00B14F98" w:rsidP="007A0CE5">
            <w:pPr>
              <w:rPr>
                <w:rFonts w:ascii="Arial Narrow" w:hAnsi="Arial Narrow"/>
                <w:b/>
                <w:smallCaps/>
                <w:lang w:val="bg-BG" w:eastAsia="en-US"/>
              </w:rPr>
            </w:pPr>
            <w:r w:rsidRPr="009601EC">
              <w:rPr>
                <w:rFonts w:ascii="Arial Narrow" w:hAnsi="Arial Narrow"/>
                <w:b/>
                <w:smallCaps/>
                <w:lang w:val="bg-BG"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B3385CD" w14:textId="77777777" w:rsidR="00B14F98" w:rsidRPr="009601EC" w:rsidRDefault="00B14F98" w:rsidP="007A0CE5">
            <w:pPr>
              <w:rPr>
                <w:rFonts w:ascii="Arial Narrow" w:hAnsi="Arial Narrow"/>
                <w:b/>
                <w:smallCaps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3C89B5B" w14:textId="246AE8B6" w:rsidR="008C3970" w:rsidRDefault="008C3970" w:rsidP="001346EC">
            <w:pPr>
              <w:rPr>
                <w:smallCaps/>
                <w:sz w:val="20"/>
                <w:lang w:val="bg-BG" w:eastAsia="en-US"/>
              </w:rPr>
            </w:pPr>
            <w:r>
              <w:rPr>
                <w:smallCaps/>
                <w:sz w:val="20"/>
                <w:lang w:val="bg-BG" w:eastAsia="en-US"/>
              </w:rPr>
              <w:t>от 2018 г.</w:t>
            </w:r>
          </w:p>
          <w:p w14:paraId="1E495103" w14:textId="04BF8E74" w:rsidR="001346EC" w:rsidRPr="001346EC" w:rsidRDefault="00DE2C74" w:rsidP="001346EC">
            <w:pPr>
              <w:rPr>
                <w:smallCaps/>
                <w:sz w:val="20"/>
                <w:lang w:val="bg-BG" w:eastAsia="en-US"/>
              </w:rPr>
            </w:pPr>
            <w:r w:rsidRPr="00DE2C74">
              <w:rPr>
                <w:smallCaps/>
                <w:sz w:val="20"/>
                <w:lang w:val="bg-BG" w:eastAsia="en-US"/>
              </w:rPr>
              <w:t>С</w:t>
            </w:r>
            <w:r>
              <w:rPr>
                <w:smallCaps/>
                <w:sz w:val="20"/>
                <w:lang w:val="bg-BG" w:eastAsia="en-US"/>
              </w:rPr>
              <w:t>четоводител</w:t>
            </w:r>
            <w:r w:rsidRPr="00DE2C74">
              <w:rPr>
                <w:smallCaps/>
                <w:sz w:val="20"/>
                <w:lang w:val="bg-BG" w:eastAsia="en-US"/>
              </w:rPr>
              <w:t xml:space="preserve"> </w:t>
            </w:r>
            <w:r w:rsidR="00B14F98" w:rsidRPr="00DE2C74">
              <w:rPr>
                <w:smallCaps/>
                <w:sz w:val="20"/>
                <w:lang w:val="bg-BG" w:eastAsia="en-US"/>
              </w:rPr>
              <w:t xml:space="preserve"> на Фондация Ромски свят</w:t>
            </w:r>
            <w:r>
              <w:rPr>
                <w:smallCaps/>
                <w:sz w:val="20"/>
                <w:lang w:val="bg-BG" w:eastAsia="en-US"/>
              </w:rPr>
              <w:t>- 21 век по поректи за изработка на документални филми по поредицата малки истории излъчвани по БНТ и  подкрепени и ф</w:t>
            </w:r>
            <w:r w:rsidR="00B14F98" w:rsidRPr="00DE2C74">
              <w:rPr>
                <w:smallCaps/>
                <w:sz w:val="20"/>
                <w:lang w:val="bg-BG" w:eastAsia="en-US"/>
              </w:rPr>
              <w:t xml:space="preserve">инансирани от </w:t>
            </w:r>
            <w:r>
              <w:rPr>
                <w:smallCaps/>
                <w:sz w:val="20"/>
                <w:lang w:val="bg-BG" w:eastAsia="en-US"/>
              </w:rPr>
              <w:t>:</w:t>
            </w:r>
            <w:r w:rsidR="001346EC">
              <w:rPr>
                <w:smallCaps/>
                <w:sz w:val="20"/>
                <w:lang w:val="bg-BG" w:eastAsia="en-US"/>
              </w:rPr>
              <w:t xml:space="preserve"> </w:t>
            </w:r>
            <w:r w:rsidR="00B14F98" w:rsidRPr="001346EC">
              <w:rPr>
                <w:smallCaps/>
                <w:sz w:val="20"/>
                <w:lang w:val="bg-BG" w:eastAsia="en-US"/>
              </w:rPr>
              <w:t>Министерски съвет,</w:t>
            </w:r>
            <w:r w:rsidRPr="001346EC">
              <w:rPr>
                <w:smallCaps/>
                <w:sz w:val="20"/>
                <w:lang w:val="bg-BG" w:eastAsia="en-US"/>
              </w:rPr>
              <w:t xml:space="preserve"> </w:t>
            </w:r>
            <w:r w:rsidR="00B14F98" w:rsidRPr="001346EC">
              <w:rPr>
                <w:smallCaps/>
                <w:sz w:val="20"/>
                <w:lang w:val="bg-BG" w:eastAsia="en-US"/>
              </w:rPr>
              <w:t>Отворено Общество, Медияхюфе</w:t>
            </w:r>
            <w:r w:rsidRPr="001346EC">
              <w:rPr>
                <w:smallCaps/>
                <w:sz w:val="20"/>
                <w:lang w:val="bg-BG" w:eastAsia="en-US"/>
              </w:rPr>
              <w:t>, Фонд  КУЛТРА при  С</w:t>
            </w:r>
            <w:r w:rsidR="001346EC" w:rsidRPr="001346EC">
              <w:rPr>
                <w:smallCaps/>
                <w:sz w:val="20"/>
                <w:lang w:val="bg-BG" w:eastAsia="en-US"/>
              </w:rPr>
              <w:t xml:space="preserve">толична </w:t>
            </w:r>
            <w:r w:rsidRPr="001346EC">
              <w:rPr>
                <w:smallCaps/>
                <w:sz w:val="20"/>
                <w:lang w:val="bg-BG" w:eastAsia="en-US"/>
              </w:rPr>
              <w:t>О</w:t>
            </w:r>
            <w:r w:rsidR="001346EC" w:rsidRPr="001346EC">
              <w:rPr>
                <w:smallCaps/>
                <w:sz w:val="20"/>
                <w:lang w:val="bg-BG" w:eastAsia="en-US"/>
              </w:rPr>
              <w:t>бщина</w:t>
            </w:r>
            <w:r w:rsidRPr="001346EC">
              <w:rPr>
                <w:smallCaps/>
                <w:sz w:val="20"/>
                <w:lang w:val="bg-BG" w:eastAsia="en-US"/>
              </w:rPr>
              <w:t>,норвежки</w:t>
            </w:r>
            <w:r w:rsidRPr="001346EC">
              <w:rPr>
                <w:smallCaps/>
                <w:sz w:val="20"/>
                <w:lang w:eastAsia="en-US"/>
              </w:rPr>
              <w:t xml:space="preserve"> </w:t>
            </w:r>
            <w:r w:rsidRPr="001346EC">
              <w:rPr>
                <w:smallCaps/>
                <w:sz w:val="20"/>
                <w:lang w:val="bg-BG" w:eastAsia="en-US"/>
              </w:rPr>
              <w:t>фонд,</w:t>
            </w:r>
            <w:r w:rsidRPr="001346EC">
              <w:rPr>
                <w:smallCaps/>
                <w:sz w:val="20"/>
                <w:lang w:eastAsia="en-US"/>
              </w:rPr>
              <w:t xml:space="preserve"> BST</w:t>
            </w:r>
          </w:p>
          <w:p w14:paraId="503CB840" w14:textId="77777777" w:rsidR="00B14F98" w:rsidRDefault="00B14F98" w:rsidP="001346EC">
            <w:pPr>
              <w:rPr>
                <w:smallCaps/>
                <w:sz w:val="20"/>
                <w:lang w:val="bg-BG" w:eastAsia="en-US"/>
              </w:rPr>
            </w:pPr>
            <w:r w:rsidRPr="001346EC">
              <w:rPr>
                <w:smallCaps/>
                <w:sz w:val="20"/>
                <w:lang w:val="bg-BG" w:eastAsia="en-US"/>
              </w:rPr>
              <w:t xml:space="preserve">Счетоводител проекти на Международна фондация за българско наследсто проф.П.Детев </w:t>
            </w:r>
            <w:r w:rsidR="001346EC">
              <w:rPr>
                <w:smallCaps/>
                <w:sz w:val="20"/>
                <w:lang w:val="bg-BG" w:eastAsia="en-US"/>
              </w:rPr>
              <w:t>.</w:t>
            </w:r>
          </w:p>
          <w:p w14:paraId="4302502A" w14:textId="2CB2B5A3" w:rsidR="001346EC" w:rsidRDefault="001346EC" w:rsidP="001346EC">
            <w:pPr>
              <w:rPr>
                <w:smallCaps/>
                <w:sz w:val="20"/>
                <w:lang w:val="bg-BG" w:eastAsia="en-US"/>
              </w:rPr>
            </w:pPr>
            <w:r>
              <w:rPr>
                <w:smallCaps/>
                <w:sz w:val="20"/>
                <w:lang w:val="bg-BG" w:eastAsia="en-US"/>
              </w:rPr>
              <w:t xml:space="preserve">Счетоводител по проекти на документални  филми и игрален филм в коопродукция с румъния на Синеаст моуди  продукшън ,реализирани с  подкрепата  на национален филмов център  </w:t>
            </w:r>
            <w:r w:rsidR="004E1148">
              <w:rPr>
                <w:smallCaps/>
                <w:sz w:val="20"/>
                <w:lang w:val="bg-BG" w:eastAsia="en-US"/>
              </w:rPr>
              <w:t>, европейски финасиращи организации</w:t>
            </w:r>
            <w:r>
              <w:rPr>
                <w:smallCaps/>
                <w:sz w:val="20"/>
                <w:lang w:val="bg-BG" w:eastAsia="en-US"/>
              </w:rPr>
              <w:t>.</w:t>
            </w:r>
          </w:p>
          <w:p w14:paraId="2CF12EBB" w14:textId="77777777" w:rsidR="001346EC" w:rsidRDefault="001346EC" w:rsidP="001346EC">
            <w:pPr>
              <w:rPr>
                <w:smallCaps/>
                <w:sz w:val="20"/>
                <w:lang w:val="bg-BG" w:eastAsia="en-US"/>
              </w:rPr>
            </w:pPr>
            <w:r>
              <w:rPr>
                <w:smallCaps/>
                <w:sz w:val="20"/>
                <w:lang w:val="bg-BG" w:eastAsia="en-US"/>
              </w:rPr>
              <w:t xml:space="preserve">Счетоводилел по проекти на Фондация ценности, добродетели,интегритет финансирани от фонд Култура при Столична община ,фонд Еразъм и дурги финансиращи </w:t>
            </w:r>
            <w:r w:rsidR="004E1148">
              <w:rPr>
                <w:smallCaps/>
                <w:sz w:val="20"/>
                <w:lang w:val="bg-BG" w:eastAsia="en-US"/>
              </w:rPr>
              <w:t xml:space="preserve">организации </w:t>
            </w:r>
            <w:r>
              <w:rPr>
                <w:smallCaps/>
                <w:sz w:val="20"/>
                <w:lang w:val="bg-BG" w:eastAsia="en-US"/>
              </w:rPr>
              <w:t>от ес.</w:t>
            </w:r>
          </w:p>
          <w:p w14:paraId="7F95704A" w14:textId="43EE6DA5" w:rsidR="008C3970" w:rsidRPr="001346EC" w:rsidRDefault="008C3970" w:rsidP="001346EC">
            <w:pPr>
              <w:rPr>
                <w:smallCaps/>
                <w:sz w:val="20"/>
                <w:lang w:val="bg-BG" w:eastAsia="en-US"/>
              </w:rPr>
            </w:pPr>
          </w:p>
        </w:tc>
      </w:tr>
      <w:tr w:rsidR="00B14F98" w:rsidRPr="009601EC" w14:paraId="1D5BBD9A" w14:textId="77777777" w:rsidTr="007A0CE5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8674FE9" w14:textId="77777777" w:rsidR="00B14F98" w:rsidRPr="009601EC" w:rsidRDefault="00B14F98" w:rsidP="007A0CE5">
            <w:pPr>
              <w:rPr>
                <w:rFonts w:ascii="Arial Narrow" w:hAnsi="Arial Narrow"/>
                <w:b/>
                <w:smallCaps/>
                <w:lang w:val="bg-BG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716606" w14:textId="77777777" w:rsidR="00B14F98" w:rsidRPr="009601EC" w:rsidRDefault="00B14F98" w:rsidP="007A0CE5">
            <w:pPr>
              <w:rPr>
                <w:rFonts w:ascii="Arial Narrow" w:hAnsi="Arial Narrow"/>
                <w:b/>
                <w:smallCaps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58F88B5" w14:textId="4AAD8CD2" w:rsidR="00B14F98" w:rsidRDefault="00B14F98" w:rsidP="007A0CE5">
            <w:pPr>
              <w:rPr>
                <w:rFonts w:ascii="Arial Narrow" w:hAnsi="Arial Narrow"/>
                <w:smallCaps/>
                <w:sz w:val="20"/>
                <w:lang w:val="bg-BG" w:eastAsia="en-US"/>
              </w:rPr>
            </w:pPr>
            <w:r>
              <w:rPr>
                <w:rFonts w:ascii="Arial Narrow" w:hAnsi="Arial Narrow"/>
                <w:smallCaps/>
                <w:sz w:val="20"/>
                <w:lang w:val="bg-BG" w:eastAsia="en-US"/>
              </w:rPr>
              <w:t>.Преподавател по проекти  за обучение на Интеграл ООД  - 2013 г</w:t>
            </w:r>
          </w:p>
          <w:p w14:paraId="4E7C71C7" w14:textId="77777777" w:rsidR="00F444D6" w:rsidRPr="009601EC" w:rsidRDefault="00F444D6" w:rsidP="007A0CE5">
            <w:pPr>
              <w:rPr>
                <w:rFonts w:ascii="Arial Narrow" w:hAnsi="Arial Narrow"/>
                <w:smallCaps/>
                <w:sz w:val="20"/>
                <w:lang w:val="bg-BG" w:eastAsia="en-US"/>
              </w:rPr>
            </w:pPr>
            <w:r>
              <w:rPr>
                <w:rFonts w:ascii="Arial Narrow" w:hAnsi="Arial Narrow"/>
                <w:smallCaps/>
                <w:sz w:val="20"/>
                <w:lang w:val="bg-BG" w:eastAsia="en-US"/>
              </w:rPr>
              <w:t>ментор по студентски практики</w:t>
            </w:r>
          </w:p>
          <w:p w14:paraId="1725B9F6" w14:textId="77777777" w:rsidR="00B14F98" w:rsidRPr="009601EC" w:rsidRDefault="00B14F98" w:rsidP="007A0CE5">
            <w:pPr>
              <w:jc w:val="center"/>
              <w:rPr>
                <w:rFonts w:ascii="Arial Narrow" w:hAnsi="Arial Narrow"/>
                <w:smallCaps/>
                <w:sz w:val="20"/>
                <w:lang w:val="bg-BG" w:eastAsia="en-US"/>
              </w:rPr>
            </w:pPr>
          </w:p>
        </w:tc>
      </w:tr>
    </w:tbl>
    <w:p w14:paraId="63858F5D" w14:textId="77777777" w:rsidR="00B14F98" w:rsidRDefault="00B14F98"/>
    <w:sectPr w:rsidR="00B14F98" w:rsidSect="00D0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B30"/>
    <w:multiLevelType w:val="hybridMultilevel"/>
    <w:tmpl w:val="C778DC44"/>
    <w:lvl w:ilvl="0" w:tplc="9A96F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0EC4"/>
    <w:multiLevelType w:val="hybridMultilevel"/>
    <w:tmpl w:val="2662EA8A"/>
    <w:lvl w:ilvl="0" w:tplc="135E561E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6895">
    <w:abstractNumId w:val="0"/>
  </w:num>
  <w:num w:numId="2" w16cid:durableId="79144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98"/>
    <w:rsid w:val="001346EC"/>
    <w:rsid w:val="00226180"/>
    <w:rsid w:val="004E1148"/>
    <w:rsid w:val="00546FF6"/>
    <w:rsid w:val="007F141E"/>
    <w:rsid w:val="008C3970"/>
    <w:rsid w:val="009E5946"/>
    <w:rsid w:val="00B14F98"/>
    <w:rsid w:val="00C937F8"/>
    <w:rsid w:val="00CB5E3C"/>
    <w:rsid w:val="00CE5075"/>
    <w:rsid w:val="00D067D9"/>
    <w:rsid w:val="00D767C0"/>
    <w:rsid w:val="00DA24ED"/>
    <w:rsid w:val="00DE2C74"/>
    <w:rsid w:val="00DF12C6"/>
    <w:rsid w:val="00E27A18"/>
    <w:rsid w:val="00EE1540"/>
    <w:rsid w:val="00F17C7B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6283"/>
  <w15:docId w15:val="{516F943C-EBC3-4415-B563-FE64F583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9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7F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7F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bg-BG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93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7F8"/>
    <w:rPr>
      <w:i/>
      <w:iCs/>
    </w:rPr>
  </w:style>
  <w:style w:type="paragraph" w:styleId="NoSpacing">
    <w:name w:val="No Spacing"/>
    <w:uiPriority w:val="1"/>
    <w:qFormat/>
    <w:rsid w:val="00C937F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937F8"/>
    <w:rPr>
      <w:i/>
      <w:iCs/>
      <w:color w:val="808080" w:themeColor="text1" w:themeTint="7F"/>
    </w:rPr>
  </w:style>
  <w:style w:type="paragraph" w:customStyle="1" w:styleId="Aaoeeu">
    <w:name w:val="Aaoeeu"/>
    <w:rsid w:val="00B14F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B14F9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14F9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14F9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14F98"/>
    <w:pPr>
      <w:keepNext/>
      <w:jc w:val="right"/>
    </w:pPr>
    <w:rPr>
      <w:i/>
    </w:rPr>
  </w:style>
  <w:style w:type="paragraph" w:styleId="ListParagraph">
    <w:name w:val="List Paragraph"/>
    <w:basedOn w:val="Normal"/>
    <w:uiPriority w:val="34"/>
    <w:qFormat/>
    <w:rsid w:val="00DE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admin</cp:lastModifiedBy>
  <cp:revision>3</cp:revision>
  <dcterms:created xsi:type="dcterms:W3CDTF">2023-12-05T09:58:00Z</dcterms:created>
  <dcterms:modified xsi:type="dcterms:W3CDTF">2024-01-04T14:14:00Z</dcterms:modified>
</cp:coreProperties>
</file>