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DE380" w14:textId="123FFF57" w:rsidR="00C16303" w:rsidRPr="00A330E1" w:rsidRDefault="0026740D" w:rsidP="00A330E1">
      <w:pPr>
        <w:spacing w:after="112" w:line="259" w:lineRule="auto"/>
        <w:ind w:left="0" w:right="0" w:firstLine="0"/>
        <w:jc w:val="center"/>
        <w:rPr>
          <w:rFonts w:ascii="Arial Narrow" w:hAnsi="Arial Narrow"/>
          <w:b/>
          <w:bCs/>
        </w:rPr>
      </w:pPr>
      <w:bookmarkStart w:id="0" w:name="_GoBack"/>
      <w:bookmarkEnd w:id="0"/>
      <w:r w:rsidRPr="00A330E1">
        <w:rPr>
          <w:rFonts w:ascii="Arial Narrow" w:hAnsi="Arial Narrow"/>
          <w:b/>
          <w:bCs/>
          <w:u w:val="single" w:color="000000"/>
        </w:rPr>
        <w:t>БИОГРАФИЯ И ФИЛМОГРАФИЯ</w:t>
      </w:r>
    </w:p>
    <w:p w14:paraId="7EA81BD0" w14:textId="3C335AFD" w:rsidR="00A330E1" w:rsidRPr="00A330E1" w:rsidRDefault="0026740D" w:rsidP="00A330E1">
      <w:pPr>
        <w:spacing w:after="5" w:line="352" w:lineRule="auto"/>
        <w:ind w:left="1440" w:firstLine="720"/>
        <w:jc w:val="center"/>
        <w:rPr>
          <w:rFonts w:ascii="Arial Narrow" w:hAnsi="Arial Narrow"/>
          <w:b/>
          <w:bCs/>
        </w:rPr>
      </w:pPr>
      <w:r w:rsidRPr="00A330E1">
        <w:rPr>
          <w:rFonts w:ascii="Arial Narrow" w:hAnsi="Arial Narrow"/>
          <w:b/>
          <w:bCs/>
          <w:u w:val="single" w:color="000000"/>
        </w:rPr>
        <w:t>Ралица Димитрова</w:t>
      </w:r>
    </w:p>
    <w:p w14:paraId="3BAD9DE9" w14:textId="19366019" w:rsidR="00C16303" w:rsidRPr="00A330E1" w:rsidRDefault="0026740D" w:rsidP="00A330E1">
      <w:pPr>
        <w:spacing w:after="5" w:line="352" w:lineRule="auto"/>
        <w:ind w:left="1440" w:firstLine="720"/>
        <w:jc w:val="center"/>
        <w:rPr>
          <w:rFonts w:ascii="Arial Narrow" w:hAnsi="Arial Narrow"/>
        </w:rPr>
      </w:pPr>
      <w:r w:rsidRPr="00A330E1">
        <w:rPr>
          <w:rFonts w:ascii="Arial Narrow" w:hAnsi="Arial Narrow"/>
        </w:rPr>
        <w:t>родена на 7.06.1962 в София</w:t>
      </w:r>
    </w:p>
    <w:p w14:paraId="0E8FC984" w14:textId="77777777" w:rsidR="00C16303" w:rsidRPr="00A330E1" w:rsidRDefault="0026740D" w:rsidP="00A330E1">
      <w:pPr>
        <w:spacing w:after="107" w:line="259" w:lineRule="auto"/>
        <w:ind w:left="0" w:right="0" w:firstLine="0"/>
        <w:jc w:val="left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 </w:t>
      </w:r>
    </w:p>
    <w:p w14:paraId="56618307" w14:textId="19348907" w:rsidR="00C16303" w:rsidRPr="00A330E1" w:rsidRDefault="0026740D" w:rsidP="00A330E1">
      <w:pPr>
        <w:spacing w:after="110" w:line="276" w:lineRule="auto"/>
        <w:ind w:left="0" w:right="0" w:firstLine="0"/>
        <w:rPr>
          <w:rFonts w:ascii="Arial Narrow" w:hAnsi="Arial Narrow"/>
          <w:b/>
          <w:bCs/>
        </w:rPr>
      </w:pPr>
      <w:r w:rsidRPr="00A330E1">
        <w:rPr>
          <w:rFonts w:ascii="Arial Narrow" w:hAnsi="Arial Narrow"/>
          <w:b/>
          <w:bCs/>
          <w:u w:val="single" w:color="000000"/>
        </w:rPr>
        <w:t>ОБУЧЕНИЕ И ДИПЛОМИ</w:t>
      </w:r>
      <w:r w:rsidRPr="00A330E1">
        <w:rPr>
          <w:rFonts w:ascii="Arial Narrow" w:hAnsi="Arial Narrow"/>
          <w:b/>
          <w:bCs/>
        </w:rPr>
        <w:t xml:space="preserve">  </w:t>
      </w:r>
    </w:p>
    <w:p w14:paraId="3454FDC0" w14:textId="77777777" w:rsidR="00A330E1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1997 - семинар “The woman and the writing” в Лийдс, Англия.  </w:t>
      </w:r>
    </w:p>
    <w:p w14:paraId="0D9B5E61" w14:textId="73483638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1993 – семинар за писане на сценарии, организиран от ЮНЕСКО в Шартрьоз дьо Вилньов-лез-Авиньон, Франция; </w:t>
      </w:r>
    </w:p>
    <w:p w14:paraId="1C2F7814" w14:textId="77777777" w:rsidR="00A330E1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1982-86 – ВГИК в Москва, диплома за кинорежисьор; </w:t>
      </w:r>
    </w:p>
    <w:p w14:paraId="72263DF8" w14:textId="49DC1C1E" w:rsidR="00A330E1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1981-82 – Факултет по българска филология към СУ „Кл. Охридски”, София; </w:t>
      </w:r>
    </w:p>
    <w:p w14:paraId="04F8D0EA" w14:textId="20582F96" w:rsidR="00C16303" w:rsidRPr="00A330E1" w:rsidRDefault="0026740D" w:rsidP="00A330E1">
      <w:pPr>
        <w:spacing w:after="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>1975</w:t>
      </w:r>
      <w:r w:rsidR="00A330E1" w:rsidRPr="00A330E1">
        <w:rPr>
          <w:rFonts w:ascii="Arial Narrow" w:hAnsi="Arial Narrow"/>
          <w:lang w:val="bg-BG"/>
        </w:rPr>
        <w:t>-</w:t>
      </w:r>
      <w:r w:rsidRPr="00A330E1">
        <w:rPr>
          <w:rFonts w:ascii="Arial Narrow" w:hAnsi="Arial Narrow"/>
        </w:rPr>
        <w:t xml:space="preserve">80 - Френска гимназия в София; </w:t>
      </w:r>
    </w:p>
    <w:p w14:paraId="5873536F" w14:textId="77777777" w:rsidR="00C16303" w:rsidRPr="00A330E1" w:rsidRDefault="0026740D" w:rsidP="00A330E1">
      <w:pPr>
        <w:spacing w:after="112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 </w:t>
      </w:r>
    </w:p>
    <w:p w14:paraId="5A6BA3C3" w14:textId="79AA66BE" w:rsidR="00C16303" w:rsidRPr="00A330E1" w:rsidRDefault="0026740D" w:rsidP="00A330E1">
      <w:pPr>
        <w:spacing w:after="110" w:line="276" w:lineRule="auto"/>
        <w:ind w:left="0" w:right="0" w:firstLine="0"/>
        <w:rPr>
          <w:rFonts w:ascii="Arial Narrow" w:hAnsi="Arial Narrow"/>
          <w:b/>
          <w:bCs/>
        </w:rPr>
      </w:pPr>
      <w:r w:rsidRPr="00A330E1">
        <w:rPr>
          <w:rFonts w:ascii="Arial Narrow" w:hAnsi="Arial Narrow"/>
          <w:b/>
          <w:bCs/>
          <w:u w:val="single" w:color="000000"/>
        </w:rPr>
        <w:t>ПРОФЕСИОНАЛНА РЕАЛИЗАЦИЯ</w:t>
      </w:r>
      <w:r w:rsidRPr="00A330E1">
        <w:rPr>
          <w:rFonts w:ascii="Arial Narrow" w:hAnsi="Arial Narrow"/>
          <w:b/>
          <w:bCs/>
        </w:rPr>
        <w:t xml:space="preserve"> </w:t>
      </w:r>
    </w:p>
    <w:p w14:paraId="6E765F2E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от 1999 – режисьор на свободна практика </w:t>
      </w:r>
    </w:p>
    <w:p w14:paraId="4E2E64C4" w14:textId="357F829B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>1995</w:t>
      </w:r>
      <w:r w:rsidR="00A330E1" w:rsidRPr="00A330E1">
        <w:rPr>
          <w:rFonts w:ascii="Arial Narrow" w:hAnsi="Arial Narrow"/>
          <w:lang w:val="bg-BG"/>
        </w:rPr>
        <w:t>-</w:t>
      </w:r>
      <w:r w:rsidRPr="00A330E1">
        <w:rPr>
          <w:rFonts w:ascii="Arial Narrow" w:hAnsi="Arial Narrow"/>
        </w:rPr>
        <w:t xml:space="preserve">99 -  режисьор в Българската Национална телевизия </w:t>
      </w:r>
    </w:p>
    <w:p w14:paraId="7D07660F" w14:textId="17352A5B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>1986</w:t>
      </w:r>
      <w:r w:rsidR="00A330E1" w:rsidRPr="00A330E1">
        <w:rPr>
          <w:rFonts w:ascii="Arial Narrow" w:hAnsi="Arial Narrow"/>
          <w:lang w:val="bg-BG"/>
        </w:rPr>
        <w:t>-</w:t>
      </w:r>
      <w:r w:rsidRPr="00A330E1">
        <w:rPr>
          <w:rFonts w:ascii="Arial Narrow" w:hAnsi="Arial Narrow"/>
        </w:rPr>
        <w:t xml:space="preserve">92 - режисьор в Студия за документални и научно-популярни филми „Време” </w:t>
      </w:r>
    </w:p>
    <w:p w14:paraId="1FE3548C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1982 - асистент режисьор в Българската национална телевизия </w:t>
      </w:r>
    </w:p>
    <w:p w14:paraId="6F2F4584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1981 – асистент режисьор в Студия за игрални филми “Бояна” </w:t>
      </w:r>
    </w:p>
    <w:p w14:paraId="038ABDD0" w14:textId="77777777" w:rsidR="00C16303" w:rsidRPr="00A330E1" w:rsidRDefault="0026740D" w:rsidP="00A330E1">
      <w:pPr>
        <w:spacing w:after="112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 </w:t>
      </w:r>
    </w:p>
    <w:p w14:paraId="7CA0748E" w14:textId="77777777" w:rsidR="00C16303" w:rsidRPr="00A330E1" w:rsidRDefault="0026740D" w:rsidP="00A330E1">
      <w:pPr>
        <w:spacing w:after="5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Автор и режисьор на много документални и научно-популярни филми, детски и музикални телевизионни предавания.  </w:t>
      </w:r>
    </w:p>
    <w:p w14:paraId="32A45AEE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Автор на статии за различни вестници и списания; на радио пиеси.  </w:t>
      </w:r>
    </w:p>
    <w:p w14:paraId="6641334D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Член на Съюза на Българските Филмови дейци от 1989. </w:t>
      </w:r>
    </w:p>
    <w:p w14:paraId="6E59FED1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Член на Съюза на журналистите. </w:t>
      </w:r>
    </w:p>
    <w:p w14:paraId="0D917CB5" w14:textId="77777777" w:rsidR="00C16303" w:rsidRPr="00A330E1" w:rsidRDefault="0026740D" w:rsidP="00A330E1">
      <w:pPr>
        <w:spacing w:after="113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 </w:t>
      </w:r>
    </w:p>
    <w:p w14:paraId="2169EB12" w14:textId="77777777" w:rsidR="00C16303" w:rsidRPr="00A330E1" w:rsidRDefault="0026740D" w:rsidP="00A330E1">
      <w:pPr>
        <w:spacing w:after="110" w:line="276" w:lineRule="auto"/>
        <w:ind w:left="0" w:right="0" w:firstLine="0"/>
        <w:rPr>
          <w:rFonts w:ascii="Arial Narrow" w:hAnsi="Arial Narrow"/>
          <w:b/>
          <w:bCs/>
        </w:rPr>
      </w:pPr>
      <w:r w:rsidRPr="00A330E1">
        <w:rPr>
          <w:rFonts w:ascii="Arial Narrow" w:hAnsi="Arial Narrow"/>
          <w:b/>
          <w:bCs/>
          <w:u w:val="single" w:color="000000"/>
        </w:rPr>
        <w:t>ФЕСТИВАЛИ И НАГРАДИ</w:t>
      </w:r>
      <w:r w:rsidRPr="00A330E1">
        <w:rPr>
          <w:rFonts w:ascii="Arial Narrow" w:hAnsi="Arial Narrow"/>
          <w:b/>
          <w:bCs/>
        </w:rPr>
        <w:t xml:space="preserve"> </w:t>
      </w:r>
    </w:p>
    <w:p w14:paraId="776BD7AB" w14:textId="77777777" w:rsidR="00C16303" w:rsidRPr="00A330E1" w:rsidRDefault="0026740D" w:rsidP="00A330E1">
      <w:pPr>
        <w:spacing w:after="3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Участие във фестивали в България, Русия, Германия, Полша, Италия, Франция, Япония, Португалия, Литва, Армения, Испания, САЩ, Испания, Гърция, Косово, Македония, Индия, Сърбия и др.  </w:t>
      </w:r>
    </w:p>
    <w:p w14:paraId="1330631A" w14:textId="77777777" w:rsidR="00A330E1" w:rsidRDefault="00A330E1" w:rsidP="00A330E1">
      <w:pPr>
        <w:spacing w:after="107" w:line="276" w:lineRule="auto"/>
        <w:ind w:left="0" w:right="0" w:firstLine="0"/>
        <w:rPr>
          <w:rFonts w:ascii="Arial Narrow" w:hAnsi="Arial Narrow"/>
          <w:b/>
          <w:bCs/>
          <w:u w:val="single"/>
          <w:lang w:val="bg-BG"/>
        </w:rPr>
      </w:pPr>
    </w:p>
    <w:p w14:paraId="7E5F2FDC" w14:textId="11981A29" w:rsidR="00C16303" w:rsidRPr="00A330E1" w:rsidRDefault="00A330E1" w:rsidP="00A330E1">
      <w:pPr>
        <w:spacing w:after="107" w:line="276" w:lineRule="auto"/>
        <w:ind w:left="0" w:right="0" w:firstLine="0"/>
        <w:rPr>
          <w:rFonts w:ascii="Arial Narrow" w:hAnsi="Arial Narrow"/>
          <w:b/>
          <w:bCs/>
          <w:u w:val="single"/>
          <w:lang w:val="bg-BG"/>
        </w:rPr>
      </w:pPr>
      <w:r w:rsidRPr="00A330E1">
        <w:rPr>
          <w:rFonts w:ascii="Arial Narrow" w:hAnsi="Arial Narrow"/>
          <w:b/>
          <w:bCs/>
          <w:u w:val="single"/>
          <w:lang w:val="bg-BG"/>
        </w:rPr>
        <w:t>Награди:</w:t>
      </w:r>
    </w:p>
    <w:p w14:paraId="202BEFCF" w14:textId="77777777" w:rsidR="00A330E1" w:rsidRDefault="00A330E1" w:rsidP="00A330E1">
      <w:pPr>
        <w:spacing w:after="110" w:line="276" w:lineRule="auto"/>
        <w:ind w:left="0" w:right="0" w:firstLine="0"/>
        <w:rPr>
          <w:rFonts w:ascii="Arial Narrow" w:hAnsi="Arial Narrow"/>
          <w:u w:val="single" w:color="000000"/>
        </w:rPr>
      </w:pPr>
    </w:p>
    <w:p w14:paraId="7C2A47EB" w14:textId="7A8997F2" w:rsidR="00A330E1" w:rsidRPr="00A330E1" w:rsidRDefault="00A330E1" w:rsidP="00A330E1">
      <w:pPr>
        <w:spacing w:after="110" w:line="276" w:lineRule="auto"/>
        <w:ind w:left="0" w:right="0" w:firstLine="0"/>
        <w:rPr>
          <w:rFonts w:ascii="Arial Narrow" w:hAnsi="Arial Narrow"/>
          <w:lang w:val="bg-BG"/>
        </w:rPr>
      </w:pPr>
      <w:r>
        <w:rPr>
          <w:rFonts w:ascii="Arial Narrow" w:hAnsi="Arial Narrow"/>
          <w:u w:val="single" w:color="000000"/>
          <w:lang w:val="bg-BG"/>
        </w:rPr>
        <w:t xml:space="preserve">„Покрив е небето“ </w:t>
      </w:r>
      <w:r w:rsidRPr="00A330E1">
        <w:rPr>
          <w:rFonts w:ascii="Arial Narrow" w:hAnsi="Arial Narrow"/>
          <w:lang w:val="bg-BG"/>
        </w:rPr>
        <w:t>– награда за документален филм на фестивала „Славянска приказка“, 2022</w:t>
      </w:r>
    </w:p>
    <w:p w14:paraId="40E7A455" w14:textId="77777777" w:rsidR="00A330E1" w:rsidRDefault="00A330E1" w:rsidP="00A330E1">
      <w:pPr>
        <w:spacing w:after="110" w:line="276" w:lineRule="auto"/>
        <w:ind w:left="0" w:right="0" w:firstLine="0"/>
        <w:rPr>
          <w:rFonts w:ascii="Arial Narrow" w:hAnsi="Arial Narrow"/>
          <w:u w:val="single" w:color="000000"/>
        </w:rPr>
      </w:pPr>
    </w:p>
    <w:p w14:paraId="24BC171D" w14:textId="6175C63A" w:rsidR="00C16303" w:rsidRDefault="0026740D" w:rsidP="00A330E1">
      <w:pPr>
        <w:spacing w:after="11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  <w:u w:val="single" w:color="000000"/>
        </w:rPr>
        <w:t>„Балада за Галилей“:</w:t>
      </w:r>
      <w:r w:rsidRPr="00A330E1">
        <w:rPr>
          <w:rFonts w:ascii="Arial Narrow" w:hAnsi="Arial Narrow"/>
        </w:rPr>
        <w:t xml:space="preserve"> </w:t>
      </w:r>
    </w:p>
    <w:p w14:paraId="7E427A1B" w14:textId="5E6A94F8" w:rsidR="007236DD" w:rsidRPr="007236DD" w:rsidRDefault="007236DD" w:rsidP="00A330E1">
      <w:pPr>
        <w:spacing w:after="110" w:line="276" w:lineRule="auto"/>
        <w:ind w:left="0" w:righ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ab/>
      </w:r>
      <w:r>
        <w:rPr>
          <w:rFonts w:ascii="Arial Narrow" w:hAnsi="Arial Narrow"/>
          <w:lang w:val="bg-BG"/>
        </w:rPr>
        <w:t xml:space="preserve">Награда на фестивала </w:t>
      </w:r>
      <w:r>
        <w:rPr>
          <w:rFonts w:ascii="Arial Narrow" w:hAnsi="Arial Narrow"/>
        </w:rPr>
        <w:t xml:space="preserve">Prisma -  Roma Independent Film Awards, 2023; </w:t>
      </w:r>
    </w:p>
    <w:p w14:paraId="5ECF87AE" w14:textId="77777777" w:rsidR="00C16303" w:rsidRPr="00A330E1" w:rsidRDefault="0026740D" w:rsidP="00A330E1">
      <w:pPr>
        <w:numPr>
          <w:ilvl w:val="0"/>
          <w:numId w:val="1"/>
        </w:numPr>
        <w:spacing w:after="5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Награда за най-добър документален филм на </w:t>
      </w:r>
      <w:r w:rsidRPr="00A330E1">
        <w:rPr>
          <w:rFonts w:ascii="Arial Narrow" w:hAnsi="Arial Narrow"/>
          <w:color w:val="222222"/>
        </w:rPr>
        <w:t>TAYF International Short Film Festival</w:t>
      </w:r>
      <w:r w:rsidRPr="00A330E1">
        <w:rPr>
          <w:rFonts w:ascii="Arial Narrow" w:hAnsi="Arial Narrow"/>
        </w:rPr>
        <w:t xml:space="preserve"> в Турция, 2022; </w:t>
      </w:r>
    </w:p>
    <w:p w14:paraId="5A94F760" w14:textId="77777777" w:rsidR="00C16303" w:rsidRPr="00A330E1" w:rsidRDefault="0026740D" w:rsidP="00A330E1">
      <w:pPr>
        <w:numPr>
          <w:ilvl w:val="0"/>
          <w:numId w:val="1"/>
        </w:num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Диплом на фестивала „Листапад“, 2021, Белорусия; </w:t>
      </w:r>
    </w:p>
    <w:p w14:paraId="1FE2FD90" w14:textId="77777777" w:rsidR="00C16303" w:rsidRPr="00A330E1" w:rsidRDefault="0026740D" w:rsidP="00A330E1">
      <w:pPr>
        <w:numPr>
          <w:ilvl w:val="0"/>
          <w:numId w:val="1"/>
        </w:num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Награда „Златен диплом“ на фестивала „Златен Витяз“, Русия, 2021; </w:t>
      </w:r>
    </w:p>
    <w:p w14:paraId="62262F10" w14:textId="77777777" w:rsidR="00C16303" w:rsidRPr="00A330E1" w:rsidRDefault="0026740D" w:rsidP="00A330E1">
      <w:pPr>
        <w:numPr>
          <w:ilvl w:val="0"/>
          <w:numId w:val="1"/>
        </w:numPr>
        <w:spacing w:after="11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Kosice International Monthly Film Festival – Honorable Mention: Short Documentary, 2021; </w:t>
      </w:r>
    </w:p>
    <w:p w14:paraId="6DE86A07" w14:textId="77777777" w:rsidR="00C16303" w:rsidRPr="00A330E1" w:rsidRDefault="0026740D" w:rsidP="00A330E1">
      <w:pPr>
        <w:numPr>
          <w:ilvl w:val="0"/>
          <w:numId w:val="1"/>
        </w:numPr>
        <w:spacing w:after="11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Prague International Monthly Film Festival – Honorable Mention: Short Documentary, 2021; </w:t>
      </w:r>
    </w:p>
    <w:p w14:paraId="083879FE" w14:textId="77777777" w:rsidR="00C16303" w:rsidRPr="00A330E1" w:rsidRDefault="0026740D" w:rsidP="00A330E1">
      <w:pPr>
        <w:spacing w:after="107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 </w:t>
      </w:r>
    </w:p>
    <w:p w14:paraId="79ACCB07" w14:textId="77777777" w:rsidR="00C16303" w:rsidRPr="00A330E1" w:rsidRDefault="0026740D" w:rsidP="00A330E1">
      <w:pPr>
        <w:spacing w:after="11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  <w:u w:val="single" w:color="000000"/>
        </w:rPr>
        <w:t>“Какъв цвят има този свят”:</w:t>
      </w:r>
      <w:r w:rsidRPr="00A330E1">
        <w:rPr>
          <w:rFonts w:ascii="Arial Narrow" w:hAnsi="Arial Narrow"/>
        </w:rPr>
        <w:t xml:space="preserve"> </w:t>
      </w:r>
    </w:p>
    <w:p w14:paraId="74F5CFDD" w14:textId="77777777" w:rsidR="00C16303" w:rsidRPr="00A330E1" w:rsidRDefault="0026740D" w:rsidP="00A330E1">
      <w:pPr>
        <w:numPr>
          <w:ilvl w:val="0"/>
          <w:numId w:val="1"/>
        </w:numPr>
        <w:spacing w:after="5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Cinematic European Film Festival 2021, Rumania – Best Documentary - Honorable Mention </w:t>
      </w:r>
    </w:p>
    <w:p w14:paraId="574EAD30" w14:textId="77777777" w:rsidR="00A330E1" w:rsidRDefault="0026740D" w:rsidP="00A330E1">
      <w:pPr>
        <w:numPr>
          <w:ilvl w:val="0"/>
          <w:numId w:val="1"/>
        </w:numPr>
        <w:spacing w:after="5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>European Spiritual Film Festival, Франция, 2021</w:t>
      </w:r>
      <w:r w:rsidRPr="00A330E1">
        <w:rPr>
          <w:rFonts w:ascii="Arial Narrow" w:hAnsi="Arial Narrow"/>
          <w:color w:val="7A7A7A"/>
        </w:rPr>
        <w:t xml:space="preserve"> – </w:t>
      </w:r>
      <w:r w:rsidRPr="00A330E1">
        <w:rPr>
          <w:rFonts w:ascii="Arial Narrow" w:hAnsi="Arial Narrow"/>
        </w:rPr>
        <w:t xml:space="preserve">награда за най-добър документален филм;  </w:t>
      </w:r>
    </w:p>
    <w:p w14:paraId="1A895D23" w14:textId="54298135" w:rsidR="00C16303" w:rsidRPr="00A330E1" w:rsidRDefault="0026740D" w:rsidP="00A330E1">
      <w:pPr>
        <w:numPr>
          <w:ilvl w:val="0"/>
          <w:numId w:val="1"/>
        </w:numPr>
        <w:spacing w:after="5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награда на Пелопонеския Международен Фестивал за документални филми, Гърция, 2020;    </w:t>
      </w:r>
    </w:p>
    <w:p w14:paraId="6828B844" w14:textId="6DE51935" w:rsidR="00A330E1" w:rsidRDefault="0026740D" w:rsidP="00A330E1">
      <w:pPr>
        <w:numPr>
          <w:ilvl w:val="0"/>
          <w:numId w:val="2"/>
        </w:numPr>
        <w:spacing w:after="5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>фестивал „Славянска приказка“</w:t>
      </w:r>
      <w:r w:rsidR="00A330E1">
        <w:rPr>
          <w:rFonts w:ascii="Arial Narrow" w:hAnsi="Arial Narrow"/>
          <w:lang w:val="bg-BG"/>
        </w:rPr>
        <w:t>,</w:t>
      </w:r>
      <w:r w:rsidRPr="00A330E1">
        <w:rPr>
          <w:rFonts w:ascii="Arial Narrow" w:hAnsi="Arial Narrow"/>
        </w:rPr>
        <w:t xml:space="preserve"> 2020, награда „Българска роза“;  </w:t>
      </w:r>
    </w:p>
    <w:p w14:paraId="22C6CE39" w14:textId="7EAFECF3" w:rsidR="00C16303" w:rsidRPr="00A330E1" w:rsidRDefault="0026740D" w:rsidP="00A330E1">
      <w:pPr>
        <w:numPr>
          <w:ilvl w:val="0"/>
          <w:numId w:val="2"/>
        </w:numPr>
        <w:spacing w:after="5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награда на община Пловдив на фестивала „Златен ритон”, 2019; </w:t>
      </w:r>
    </w:p>
    <w:p w14:paraId="3FE237A0" w14:textId="77777777" w:rsidR="00C16303" w:rsidRPr="00A330E1" w:rsidRDefault="0026740D" w:rsidP="00A330E1">
      <w:pPr>
        <w:numPr>
          <w:ilvl w:val="0"/>
          <w:numId w:val="2"/>
        </w:num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Pro Fest Film Festival, 2019, Сърбия – Диплома за изключителен авторски поглед;  </w:t>
      </w:r>
    </w:p>
    <w:p w14:paraId="647CC393" w14:textId="77777777" w:rsidR="00C16303" w:rsidRPr="00A330E1" w:rsidRDefault="0026740D" w:rsidP="00A330E1">
      <w:pPr>
        <w:numPr>
          <w:ilvl w:val="0"/>
          <w:numId w:val="2"/>
        </w:numPr>
        <w:spacing w:after="387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L’Age d’Or International Arthouse Film Festival India 2019, Awarded;  </w:t>
      </w:r>
    </w:p>
    <w:p w14:paraId="2167BF10" w14:textId="77777777" w:rsidR="00C16303" w:rsidRPr="00A330E1" w:rsidRDefault="0026740D" w:rsidP="00A330E1">
      <w:pPr>
        <w:spacing w:after="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  <w:u w:val="single" w:color="000000"/>
        </w:rPr>
        <w:t>“Сага за попилените възможности”</w:t>
      </w:r>
      <w:r w:rsidRPr="00A330E1">
        <w:rPr>
          <w:rFonts w:ascii="Arial Narrow" w:hAnsi="Arial Narrow"/>
        </w:rPr>
        <w:t xml:space="preserve"> – диплом на фестивал за исторически и военни филми в Полша, 2018; </w:t>
      </w:r>
    </w:p>
    <w:p w14:paraId="2419886E" w14:textId="77777777" w:rsidR="00C16303" w:rsidRPr="00A330E1" w:rsidRDefault="0026740D" w:rsidP="00A330E1">
      <w:pPr>
        <w:spacing w:after="112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 </w:t>
      </w:r>
    </w:p>
    <w:p w14:paraId="02939F9C" w14:textId="77777777" w:rsidR="00C16303" w:rsidRPr="00A330E1" w:rsidRDefault="0026740D" w:rsidP="00A330E1">
      <w:pPr>
        <w:spacing w:after="11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  <w:u w:val="single" w:color="000000"/>
        </w:rPr>
        <w:t>„Димитър Шишманов. За размишление”:</w:t>
      </w:r>
      <w:r w:rsidRPr="00A330E1">
        <w:rPr>
          <w:rFonts w:ascii="Arial Narrow" w:hAnsi="Arial Narrow"/>
        </w:rPr>
        <w:t xml:space="preserve"> </w:t>
      </w:r>
    </w:p>
    <w:p w14:paraId="745EC743" w14:textId="77777777" w:rsidR="00C16303" w:rsidRPr="00A330E1" w:rsidRDefault="0026740D" w:rsidP="00A330E1">
      <w:pPr>
        <w:numPr>
          <w:ilvl w:val="0"/>
          <w:numId w:val="2"/>
        </w:num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диплом на фестивал за исторически и военни филми в Полша, 2017;  </w:t>
      </w:r>
    </w:p>
    <w:p w14:paraId="75DF6819" w14:textId="77777777" w:rsidR="00A330E1" w:rsidRDefault="0026740D" w:rsidP="00A330E1">
      <w:pPr>
        <w:numPr>
          <w:ilvl w:val="0"/>
          <w:numId w:val="2"/>
        </w:numPr>
        <w:spacing w:after="3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>номинация за Наградата на гр. София 2015 г. за постижения в областта на киното;</w:t>
      </w:r>
    </w:p>
    <w:p w14:paraId="730F39E5" w14:textId="0A40E009" w:rsidR="00C16303" w:rsidRPr="00A330E1" w:rsidRDefault="0026740D" w:rsidP="00A330E1">
      <w:pPr>
        <w:numPr>
          <w:ilvl w:val="0"/>
          <w:numId w:val="2"/>
        </w:numPr>
        <w:spacing w:after="3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номинации на Българската Филмова Академия за: най-добър документален филм; найдобър режисьор на документален филм; най-добър оператор на документален филм; най-добър сценограф; </w:t>
      </w:r>
    </w:p>
    <w:p w14:paraId="2A2CEDF8" w14:textId="77777777" w:rsidR="00C16303" w:rsidRPr="00A330E1" w:rsidRDefault="0026740D" w:rsidP="00A330E1">
      <w:pPr>
        <w:numPr>
          <w:ilvl w:val="0"/>
          <w:numId w:val="2"/>
        </w:num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награда на СБФД на фестивала „Златен ритон”, 2014;  </w:t>
      </w:r>
    </w:p>
    <w:p w14:paraId="18B20C9A" w14:textId="77777777" w:rsidR="00C16303" w:rsidRPr="00A330E1" w:rsidRDefault="0026740D" w:rsidP="00A330E1">
      <w:pPr>
        <w:spacing w:after="112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 </w:t>
      </w:r>
    </w:p>
    <w:p w14:paraId="019A2AB1" w14:textId="77777777" w:rsidR="00C16303" w:rsidRPr="00A330E1" w:rsidRDefault="0026740D" w:rsidP="00A330E1">
      <w:pPr>
        <w:spacing w:after="11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  <w:u w:val="single" w:color="000000"/>
        </w:rPr>
        <w:t>„Пътят на буквите“:</w:t>
      </w:r>
      <w:r w:rsidRPr="00A330E1">
        <w:rPr>
          <w:rFonts w:ascii="Arial Narrow" w:hAnsi="Arial Narrow"/>
        </w:rPr>
        <w:t xml:space="preserve"> </w:t>
      </w:r>
    </w:p>
    <w:p w14:paraId="12648B5D" w14:textId="77777777" w:rsidR="00C16303" w:rsidRPr="00A330E1" w:rsidRDefault="0026740D" w:rsidP="00A330E1">
      <w:pPr>
        <w:numPr>
          <w:ilvl w:val="0"/>
          <w:numId w:val="2"/>
        </w:num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диплом на фестивал за исторически и военни филми в Полша, 2016; </w:t>
      </w:r>
    </w:p>
    <w:p w14:paraId="36433811" w14:textId="77777777" w:rsidR="00C16303" w:rsidRPr="00A330E1" w:rsidRDefault="0026740D" w:rsidP="00A330E1">
      <w:pPr>
        <w:numPr>
          <w:ilvl w:val="0"/>
          <w:numId w:val="2"/>
        </w:num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lastRenderedPageBreak/>
        <w:t xml:space="preserve">специална награда на фестивала “Славянска приказка”, 2017; </w:t>
      </w:r>
    </w:p>
    <w:p w14:paraId="4BCABBE1" w14:textId="77777777" w:rsidR="00C16303" w:rsidRPr="00A330E1" w:rsidRDefault="0026740D" w:rsidP="00A330E1">
      <w:pPr>
        <w:numPr>
          <w:ilvl w:val="0"/>
          <w:numId w:val="2"/>
        </w:num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първа награда от IX международен фестивал за наследство „Идоли“ – София 2016; </w:t>
      </w:r>
    </w:p>
    <w:p w14:paraId="3B9684D9" w14:textId="77777777" w:rsidR="00C16303" w:rsidRPr="00A330E1" w:rsidRDefault="0026740D" w:rsidP="00A330E1">
      <w:pPr>
        <w:spacing w:after="107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 </w:t>
      </w:r>
    </w:p>
    <w:p w14:paraId="18735812" w14:textId="77777777" w:rsidR="00C16303" w:rsidRPr="00A330E1" w:rsidRDefault="0026740D" w:rsidP="00A330E1">
      <w:pPr>
        <w:spacing w:after="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  <w:u w:val="single" w:color="000000"/>
        </w:rPr>
        <w:t xml:space="preserve">„Аз съм домашен ученик“: </w:t>
      </w:r>
      <w:r w:rsidRPr="00A330E1">
        <w:rPr>
          <w:rFonts w:ascii="Arial Narrow" w:hAnsi="Arial Narrow"/>
        </w:rPr>
        <w:t xml:space="preserve">втора награда от IX международен фестивал за наследство „Идоли“ – София;  </w:t>
      </w:r>
    </w:p>
    <w:p w14:paraId="1C0658D9" w14:textId="77777777" w:rsidR="00C16303" w:rsidRPr="00A330E1" w:rsidRDefault="0026740D" w:rsidP="00A330E1">
      <w:pPr>
        <w:spacing w:after="112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 </w:t>
      </w:r>
    </w:p>
    <w:p w14:paraId="3A8B3A0D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  <w:u w:val="single" w:color="000000"/>
        </w:rPr>
        <w:t>„Щастлив съм”</w:t>
      </w:r>
      <w:r w:rsidRPr="00A330E1">
        <w:rPr>
          <w:rFonts w:ascii="Arial Narrow" w:hAnsi="Arial Narrow"/>
        </w:rPr>
        <w:t xml:space="preserve"> - Диплом от фестивала "Златен Витяз", Русия, 2015;  </w:t>
      </w:r>
    </w:p>
    <w:p w14:paraId="0A3EC790" w14:textId="77777777" w:rsidR="00C16303" w:rsidRPr="00A330E1" w:rsidRDefault="0026740D" w:rsidP="00A330E1">
      <w:pPr>
        <w:spacing w:after="113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 </w:t>
      </w:r>
    </w:p>
    <w:p w14:paraId="257A93B0" w14:textId="77777777" w:rsidR="00C16303" w:rsidRPr="00A330E1" w:rsidRDefault="0026740D" w:rsidP="00A330E1">
      <w:pPr>
        <w:spacing w:after="11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  <w:u w:val="single" w:color="000000"/>
        </w:rPr>
        <w:t>„Който тръгнал е сам...”:</w:t>
      </w:r>
      <w:r w:rsidRPr="00A330E1">
        <w:rPr>
          <w:rFonts w:ascii="Arial Narrow" w:hAnsi="Arial Narrow"/>
        </w:rPr>
        <w:t xml:space="preserve"> </w:t>
      </w:r>
    </w:p>
    <w:p w14:paraId="6A809F80" w14:textId="77777777" w:rsidR="00C16303" w:rsidRPr="00A330E1" w:rsidRDefault="0026740D" w:rsidP="00A330E1">
      <w:pPr>
        <w:numPr>
          <w:ilvl w:val="0"/>
          <w:numId w:val="2"/>
        </w:numPr>
        <w:spacing w:after="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награди на Българската Филмова Академия за най-добър режисьор и най-добър оператор на документален филм, 2013;  </w:t>
      </w:r>
    </w:p>
    <w:p w14:paraId="04E8C6E8" w14:textId="77777777" w:rsidR="00A330E1" w:rsidRDefault="0026740D" w:rsidP="00A330E1">
      <w:pPr>
        <w:numPr>
          <w:ilvl w:val="0"/>
          <w:numId w:val="2"/>
        </w:numPr>
        <w:spacing w:after="2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номинация на Българската Филмова Академия за най-добър документален филм,2013;  </w:t>
      </w:r>
    </w:p>
    <w:p w14:paraId="6373E629" w14:textId="6142A8FC" w:rsidR="00C16303" w:rsidRPr="00A330E1" w:rsidRDefault="0026740D" w:rsidP="00A330E1">
      <w:pPr>
        <w:numPr>
          <w:ilvl w:val="0"/>
          <w:numId w:val="2"/>
        </w:numPr>
        <w:spacing w:after="2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специална награда на журито на фестивала за български документални филми „Златен ритон”, 2012; </w:t>
      </w:r>
    </w:p>
    <w:p w14:paraId="7051ABFA" w14:textId="77777777" w:rsidR="00C16303" w:rsidRPr="00A330E1" w:rsidRDefault="0026740D" w:rsidP="00A330E1">
      <w:pPr>
        <w:spacing w:after="107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 </w:t>
      </w:r>
    </w:p>
    <w:p w14:paraId="083F840B" w14:textId="77777777" w:rsidR="00C16303" w:rsidRPr="00A330E1" w:rsidRDefault="0026740D" w:rsidP="00A330E1">
      <w:pPr>
        <w:spacing w:after="11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  <w:u w:val="single" w:color="000000"/>
        </w:rPr>
        <w:t>„Нашата стока е най-голямата реклама!”:</w:t>
      </w:r>
      <w:r w:rsidRPr="00A330E1">
        <w:rPr>
          <w:rFonts w:ascii="Arial Narrow" w:hAnsi="Arial Narrow"/>
        </w:rPr>
        <w:t xml:space="preserve"> </w:t>
      </w:r>
    </w:p>
    <w:p w14:paraId="07B954F8" w14:textId="77777777" w:rsidR="00C16303" w:rsidRPr="00A330E1" w:rsidRDefault="0026740D" w:rsidP="00A330E1">
      <w:pPr>
        <w:numPr>
          <w:ilvl w:val="0"/>
          <w:numId w:val="2"/>
        </w:num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награда на фестивала за българско историческо наследство, 2012;  </w:t>
      </w:r>
    </w:p>
    <w:p w14:paraId="18E7714F" w14:textId="77777777" w:rsidR="00A330E1" w:rsidRDefault="0026740D" w:rsidP="00A330E1">
      <w:pPr>
        <w:numPr>
          <w:ilvl w:val="0"/>
          <w:numId w:val="2"/>
        </w:numPr>
        <w:spacing w:after="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>номинация на Българската Филмова Академия за най-добър телевизионен филм 2012;</w:t>
      </w:r>
    </w:p>
    <w:p w14:paraId="6BFD5FB2" w14:textId="6BFE614B" w:rsidR="00C16303" w:rsidRPr="00A330E1" w:rsidRDefault="0026740D" w:rsidP="00A330E1">
      <w:pPr>
        <w:numPr>
          <w:ilvl w:val="0"/>
          <w:numId w:val="2"/>
        </w:numPr>
        <w:spacing w:after="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номинация за наградата на град София, 2011;  </w:t>
      </w:r>
    </w:p>
    <w:p w14:paraId="724D12F1" w14:textId="77777777" w:rsidR="00C16303" w:rsidRPr="00A330E1" w:rsidRDefault="0026740D" w:rsidP="00A330E1">
      <w:pPr>
        <w:spacing w:after="113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 </w:t>
      </w:r>
    </w:p>
    <w:p w14:paraId="11DC9B51" w14:textId="5559B798" w:rsidR="00C16303" w:rsidRPr="00A330E1" w:rsidRDefault="0026740D" w:rsidP="00A330E1">
      <w:pPr>
        <w:spacing w:after="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  <w:u w:val="single" w:color="000000"/>
        </w:rPr>
        <w:t>„Трима мъже край водата”</w:t>
      </w:r>
      <w:r w:rsidRPr="00A330E1">
        <w:rPr>
          <w:rFonts w:ascii="Arial Narrow" w:hAnsi="Arial Narrow"/>
        </w:rPr>
        <w:t xml:space="preserve"> - Диплом на фестивала за български документални филми „Златен ритон“</w:t>
      </w:r>
      <w:r w:rsidR="00A330E1">
        <w:rPr>
          <w:rFonts w:ascii="Arial Narrow" w:hAnsi="Arial Narrow"/>
          <w:lang w:val="bg-BG"/>
        </w:rPr>
        <w:t>,</w:t>
      </w:r>
      <w:r w:rsidRPr="00A330E1">
        <w:rPr>
          <w:rFonts w:ascii="Arial Narrow" w:hAnsi="Arial Narrow"/>
        </w:rPr>
        <w:t xml:space="preserve"> 2008 </w:t>
      </w:r>
    </w:p>
    <w:p w14:paraId="573F3E54" w14:textId="77777777" w:rsidR="00C16303" w:rsidRPr="00A330E1" w:rsidRDefault="0026740D" w:rsidP="00A330E1">
      <w:pPr>
        <w:spacing w:after="112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 </w:t>
      </w:r>
    </w:p>
    <w:p w14:paraId="3046F66E" w14:textId="77777777" w:rsidR="00C16303" w:rsidRPr="00A330E1" w:rsidRDefault="0026740D" w:rsidP="00A330E1">
      <w:pPr>
        <w:spacing w:after="5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>Награда за документален филм от поредицата „</w:t>
      </w:r>
      <w:r w:rsidRPr="00A330E1">
        <w:rPr>
          <w:rFonts w:ascii="Arial Narrow" w:hAnsi="Arial Narrow"/>
          <w:u w:val="single" w:color="000000"/>
        </w:rPr>
        <w:t>Заедно</w:t>
      </w:r>
      <w:r w:rsidRPr="00A330E1">
        <w:rPr>
          <w:rFonts w:ascii="Arial Narrow" w:hAnsi="Arial Narrow"/>
        </w:rPr>
        <w:t xml:space="preserve">” на БНТ на фестивал за Българската Евроинтеграция 2007 </w:t>
      </w:r>
    </w:p>
    <w:p w14:paraId="2D68B29A" w14:textId="77777777" w:rsidR="00C16303" w:rsidRPr="00A330E1" w:rsidRDefault="0026740D" w:rsidP="00A330E1">
      <w:pPr>
        <w:spacing w:after="107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 </w:t>
      </w:r>
    </w:p>
    <w:p w14:paraId="24989337" w14:textId="77777777" w:rsidR="00C16303" w:rsidRPr="00A330E1" w:rsidRDefault="0026740D" w:rsidP="00A330E1">
      <w:pPr>
        <w:spacing w:after="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  <w:u w:val="single" w:color="000000"/>
        </w:rPr>
        <w:t>„Автопортрет като млад”</w:t>
      </w:r>
      <w:r w:rsidRPr="00A330E1">
        <w:rPr>
          <w:rFonts w:ascii="Arial Narrow" w:hAnsi="Arial Narrow"/>
        </w:rPr>
        <w:t xml:space="preserve"> - Специална Награда на журито на международния телевизионен и филмов фестивал „Златна ракла”, 2000 </w:t>
      </w:r>
    </w:p>
    <w:p w14:paraId="0C547395" w14:textId="77777777" w:rsidR="00C16303" w:rsidRPr="00A330E1" w:rsidRDefault="0026740D" w:rsidP="00A330E1">
      <w:pPr>
        <w:spacing w:after="113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 </w:t>
      </w:r>
    </w:p>
    <w:p w14:paraId="1EE2E35D" w14:textId="77777777" w:rsidR="00C16303" w:rsidRPr="00A330E1" w:rsidRDefault="0026740D" w:rsidP="00A330E1">
      <w:pPr>
        <w:spacing w:after="5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  <w:u w:val="single" w:color="000000"/>
        </w:rPr>
        <w:t>„Това, което винаги сте знаели за Комсомола...”</w:t>
      </w:r>
      <w:r w:rsidRPr="00A330E1">
        <w:rPr>
          <w:rFonts w:ascii="Arial Narrow" w:hAnsi="Arial Narrow"/>
        </w:rPr>
        <w:t xml:space="preserve"> - Награда на фестивала за български документални филми „Златен ритон”, 1989 </w:t>
      </w:r>
    </w:p>
    <w:p w14:paraId="01391E29" w14:textId="77777777" w:rsidR="00C16303" w:rsidRPr="00A330E1" w:rsidRDefault="0026740D" w:rsidP="00A330E1">
      <w:pPr>
        <w:spacing w:after="107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 </w:t>
      </w:r>
    </w:p>
    <w:p w14:paraId="60014F84" w14:textId="39E1C623" w:rsidR="00A330E1" w:rsidRPr="007236DD" w:rsidRDefault="0026740D" w:rsidP="007236DD">
      <w:pPr>
        <w:spacing w:after="112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 </w:t>
      </w:r>
    </w:p>
    <w:p w14:paraId="786D0D26" w14:textId="77777777" w:rsidR="007236DD" w:rsidRDefault="007236DD" w:rsidP="00A330E1">
      <w:pPr>
        <w:spacing w:after="110" w:line="276" w:lineRule="auto"/>
        <w:ind w:left="0" w:right="0" w:firstLine="0"/>
        <w:rPr>
          <w:rFonts w:ascii="Arial Narrow" w:hAnsi="Arial Narrow"/>
          <w:u w:val="single" w:color="000000"/>
        </w:rPr>
      </w:pPr>
    </w:p>
    <w:p w14:paraId="415824CC" w14:textId="257AF09A" w:rsidR="00C16303" w:rsidRPr="00A330E1" w:rsidRDefault="0026740D" w:rsidP="00A330E1">
      <w:pPr>
        <w:spacing w:after="11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  <w:u w:val="single" w:color="000000"/>
        </w:rPr>
        <w:lastRenderedPageBreak/>
        <w:t>ФИЛМОГРАФИЯ:</w:t>
      </w:r>
      <w:r w:rsidRPr="00A330E1">
        <w:rPr>
          <w:rFonts w:ascii="Arial Narrow" w:hAnsi="Arial Narrow"/>
        </w:rPr>
        <w:t xml:space="preserve"> </w:t>
      </w:r>
    </w:p>
    <w:p w14:paraId="185F3732" w14:textId="15923F8D" w:rsidR="00A330E1" w:rsidRDefault="00A330E1" w:rsidP="00A330E1">
      <w:pPr>
        <w:spacing w:line="276" w:lineRule="auto"/>
        <w:ind w:left="0" w:right="0" w:firstLine="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Алгоритъм на Сендов, 54 мин., 2022</w:t>
      </w:r>
    </w:p>
    <w:p w14:paraId="570DA900" w14:textId="6E464202" w:rsidR="00A330E1" w:rsidRPr="00A330E1" w:rsidRDefault="00A330E1" w:rsidP="00A330E1">
      <w:pPr>
        <w:spacing w:line="276" w:lineRule="auto"/>
        <w:ind w:left="0" w:right="0" w:firstLine="0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Подслон – 30 мин., 2022</w:t>
      </w:r>
    </w:p>
    <w:p w14:paraId="6D886CF4" w14:textId="563C0160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Блага – 54 мин., 2022 </w:t>
      </w:r>
    </w:p>
    <w:p w14:paraId="25C8AFB3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Цветан Марангозов – 54 мин., 2022 </w:t>
      </w:r>
    </w:p>
    <w:p w14:paraId="1F091E9A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Несторови. Една семейна история – 54 мин., 2021 </w:t>
      </w:r>
    </w:p>
    <w:p w14:paraId="3BE7B2BE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Покрив е небето – 24 мин., 2021 </w:t>
      </w:r>
    </w:p>
    <w:p w14:paraId="42C0F0B9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Балада за Галилей – 27 мин., 2020 </w:t>
      </w:r>
    </w:p>
    <w:p w14:paraId="7EDFD0E7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Женски светове – 30 мин., 2020 </w:t>
      </w:r>
    </w:p>
    <w:p w14:paraId="6B5E3D1B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Какъв цвят има този свят – 56 мин., 2019 </w:t>
      </w:r>
    </w:p>
    <w:p w14:paraId="195B1325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Двата слона и тревата – 80 мин., 2018 </w:t>
      </w:r>
    </w:p>
    <w:p w14:paraId="55FA404A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Сага за попилените възможности – 60 мин., 2018  </w:t>
      </w:r>
    </w:p>
    <w:p w14:paraId="7C814C84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Сантиментална история – 55 мин., 2017 </w:t>
      </w:r>
    </w:p>
    <w:p w14:paraId="07616AE7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Чудо – 30 мин., 2017  </w:t>
      </w:r>
    </w:p>
    <w:p w14:paraId="3F4ED8A4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Вяра за Иван, Хасан и другите – 30 мин., 2016 </w:t>
      </w:r>
    </w:p>
    <w:p w14:paraId="4ED9D24F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Яйцето – 30 мин., 2016  </w:t>
      </w:r>
    </w:p>
    <w:p w14:paraId="15660C86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Ветерани/Майстори – 27мин., 2016 </w:t>
      </w:r>
    </w:p>
    <w:p w14:paraId="06FB32C5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Пътят на буквите - 84 мин., 2015 </w:t>
      </w:r>
    </w:p>
    <w:p w14:paraId="6DD76AFB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Димитър Шишманов. За размишление - 60 мин., 2014 </w:t>
      </w:r>
    </w:p>
    <w:p w14:paraId="7C3020F5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Детска Академия - 27 мин., 2014 </w:t>
      </w:r>
    </w:p>
    <w:p w14:paraId="5D6D47EB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Щастлив съм – 27 мин., 2014 </w:t>
      </w:r>
    </w:p>
    <w:p w14:paraId="446CF862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Аз съм домашен ученик- 50 мин., 2013 </w:t>
      </w:r>
    </w:p>
    <w:p w14:paraId="2381A4AA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Който тръгнал е сам... - 72 мин., 2012 </w:t>
      </w:r>
    </w:p>
    <w:p w14:paraId="3F96D829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Нашата стока е най-голямата реклама! - 47 мин., 2011 </w:t>
      </w:r>
    </w:p>
    <w:p w14:paraId="18EF84E6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Кокиче в блатото - 30 мин., 2010 </w:t>
      </w:r>
    </w:p>
    <w:p w14:paraId="37CA2387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Българското позорище - 52 мин., 2009 </w:t>
      </w:r>
    </w:p>
    <w:p w14:paraId="60C1BFD1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В търсене на изгубените звуци - 45 мин., 2009 </w:t>
      </w:r>
    </w:p>
    <w:p w14:paraId="03E8A399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Омбудсманът за твоите права – 27мин., 2009 </w:t>
      </w:r>
    </w:p>
    <w:p w14:paraId="0ED8E2ED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Спомени в бяло - 30 мин., 2009 </w:t>
      </w:r>
    </w:p>
    <w:p w14:paraId="3186565F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Трима мъже край водата - 48 мин., 2008 </w:t>
      </w:r>
    </w:p>
    <w:p w14:paraId="09AC3DCD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Българинът от Шао Лин – 2х27 мин., 2007 </w:t>
      </w:r>
    </w:p>
    <w:p w14:paraId="2FCB994C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Махалата - 30 мин., 2004 </w:t>
      </w:r>
    </w:p>
    <w:p w14:paraId="30C4B873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lastRenderedPageBreak/>
        <w:t xml:space="preserve">Островът на цар Самуил - 54 мин., 2003 </w:t>
      </w:r>
    </w:p>
    <w:p w14:paraId="05E4E454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Игра на топчега – 25 мин., 2002 </w:t>
      </w:r>
    </w:p>
    <w:p w14:paraId="3918281C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Автопортрет като млад - 47 мин., 2000 </w:t>
      </w:r>
    </w:p>
    <w:p w14:paraId="6EC7797C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Един ден от суетния живот - 27 мин., 1998 </w:t>
      </w:r>
    </w:p>
    <w:p w14:paraId="758C768A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Забравена земя - 40 мин., 1995 </w:t>
      </w:r>
    </w:p>
    <w:p w14:paraId="28AC8CF0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Сянка на жена - 25 мин., 1994 </w:t>
      </w:r>
    </w:p>
    <w:p w14:paraId="7EA78FF3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Отвъд реката - 26 мин., 1993 </w:t>
      </w:r>
    </w:p>
    <w:p w14:paraId="7D4A6964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Колежът - 36 мин., 1992 </w:t>
      </w:r>
    </w:p>
    <w:p w14:paraId="2ABA14F2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Греховна магия - 22 мин., 1991 </w:t>
      </w:r>
    </w:p>
    <w:p w14:paraId="3FC245E1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Пропагандата - 20 мин., 1991 </w:t>
      </w:r>
    </w:p>
    <w:p w14:paraId="1AFFAAE6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Поколението. Памет за Цветан Стоянов - 47 мин., 1990 </w:t>
      </w:r>
    </w:p>
    <w:p w14:paraId="5D4BEB15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Филипополис - 59 мин., 1989 </w:t>
      </w:r>
    </w:p>
    <w:p w14:paraId="448660F1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Полифония - 30 мин., 1988 </w:t>
      </w:r>
    </w:p>
    <w:p w14:paraId="7241CEFF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Бар „Иконостас” - 18 мин., 1988 </w:t>
      </w:r>
    </w:p>
    <w:p w14:paraId="61AEF77C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Яйлата – градът на мъртвите - 15 мин., 1987 </w:t>
      </w:r>
    </w:p>
    <w:p w14:paraId="10592ACA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Това, което винаги сте искали да знаете за Комсомола - 15 мин., 1987 </w:t>
      </w:r>
    </w:p>
    <w:p w14:paraId="47CB3996" w14:textId="77777777" w:rsidR="00C16303" w:rsidRPr="00A330E1" w:rsidRDefault="0026740D" w:rsidP="00A330E1">
      <w:pPr>
        <w:spacing w:after="11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Помниш ли... - 18 мин., 1987 </w:t>
      </w:r>
    </w:p>
    <w:p w14:paraId="5A6CFDCA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Златното ключе - 10 мин., 1986 </w:t>
      </w:r>
    </w:p>
    <w:p w14:paraId="22512778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Професия – студент - 10 мин., 1986 </w:t>
      </w:r>
    </w:p>
    <w:p w14:paraId="1E63EE74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Уравнение с всички неизвестни - 18 мин., 1986 </w:t>
      </w:r>
    </w:p>
    <w:p w14:paraId="7ABF9308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Спомен за една мечта - 10 мин., 1985 </w:t>
      </w:r>
    </w:p>
    <w:p w14:paraId="22789145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Арена - 10 мин., 1984 </w:t>
      </w:r>
    </w:p>
    <w:p w14:paraId="0669C52F" w14:textId="38D77D36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Където вечността цари - 8 мин., 1983 </w:t>
      </w:r>
    </w:p>
    <w:p w14:paraId="1046C9C7" w14:textId="56AD3FD3" w:rsidR="00C16303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Докосване - 7 мин., 1980 </w:t>
      </w:r>
    </w:p>
    <w:p w14:paraId="4F766A54" w14:textId="0CD9E8D8" w:rsidR="00A330E1" w:rsidRDefault="00A330E1" w:rsidP="00A330E1">
      <w:pPr>
        <w:spacing w:line="276" w:lineRule="auto"/>
        <w:ind w:left="0" w:right="0" w:firstLine="0"/>
        <w:rPr>
          <w:rFonts w:ascii="Arial Narrow" w:hAnsi="Arial Narrow"/>
        </w:rPr>
      </w:pPr>
    </w:p>
    <w:p w14:paraId="1EC64F28" w14:textId="77777777" w:rsidR="00A330E1" w:rsidRPr="00A330E1" w:rsidRDefault="00A330E1" w:rsidP="00A330E1">
      <w:pPr>
        <w:spacing w:line="276" w:lineRule="auto"/>
        <w:ind w:left="0" w:right="0" w:firstLine="0"/>
        <w:rPr>
          <w:rFonts w:ascii="Arial Narrow" w:hAnsi="Arial Narrow"/>
        </w:rPr>
      </w:pPr>
    </w:p>
    <w:p w14:paraId="363EE403" w14:textId="77777777" w:rsidR="00A330E1" w:rsidRDefault="00A330E1" w:rsidP="00A330E1">
      <w:pPr>
        <w:spacing w:after="110" w:line="276" w:lineRule="auto"/>
        <w:ind w:left="0" w:right="0" w:firstLine="0"/>
        <w:rPr>
          <w:rFonts w:ascii="Arial Narrow" w:hAnsi="Arial Narrow"/>
          <w:u w:val="single" w:color="000000"/>
        </w:rPr>
      </w:pPr>
    </w:p>
    <w:p w14:paraId="0653468E" w14:textId="77777777" w:rsidR="00A330E1" w:rsidRDefault="00A330E1" w:rsidP="00A330E1">
      <w:pPr>
        <w:spacing w:after="110" w:line="276" w:lineRule="auto"/>
        <w:ind w:left="0" w:right="0" w:firstLine="0"/>
        <w:rPr>
          <w:rFonts w:ascii="Arial Narrow" w:hAnsi="Arial Narrow"/>
          <w:u w:val="single" w:color="000000"/>
        </w:rPr>
      </w:pPr>
    </w:p>
    <w:p w14:paraId="2F010DBE" w14:textId="77777777" w:rsidR="00A330E1" w:rsidRDefault="00A330E1" w:rsidP="00A330E1">
      <w:pPr>
        <w:spacing w:after="110" w:line="276" w:lineRule="auto"/>
        <w:ind w:left="0" w:right="0" w:firstLine="0"/>
        <w:rPr>
          <w:rFonts w:ascii="Arial Narrow" w:hAnsi="Arial Narrow"/>
          <w:u w:val="single" w:color="000000"/>
        </w:rPr>
      </w:pPr>
    </w:p>
    <w:p w14:paraId="7B4D8006" w14:textId="77777777" w:rsidR="00A330E1" w:rsidRDefault="00A330E1" w:rsidP="00A330E1">
      <w:pPr>
        <w:spacing w:after="110" w:line="276" w:lineRule="auto"/>
        <w:ind w:left="0" w:right="0" w:firstLine="0"/>
        <w:rPr>
          <w:rFonts w:ascii="Arial Narrow" w:hAnsi="Arial Narrow"/>
          <w:u w:val="single" w:color="000000"/>
        </w:rPr>
      </w:pPr>
    </w:p>
    <w:p w14:paraId="079CC43B" w14:textId="77777777" w:rsidR="00A330E1" w:rsidRDefault="00A330E1" w:rsidP="00A330E1">
      <w:pPr>
        <w:spacing w:after="110" w:line="276" w:lineRule="auto"/>
        <w:ind w:left="0" w:right="0" w:firstLine="0"/>
        <w:rPr>
          <w:rFonts w:ascii="Arial Narrow" w:hAnsi="Arial Narrow"/>
          <w:u w:val="single" w:color="000000"/>
        </w:rPr>
      </w:pPr>
    </w:p>
    <w:p w14:paraId="16E426D8" w14:textId="77777777" w:rsidR="00A330E1" w:rsidRDefault="00A330E1" w:rsidP="00A330E1">
      <w:pPr>
        <w:spacing w:after="110" w:line="276" w:lineRule="auto"/>
        <w:ind w:left="0" w:right="0" w:firstLine="0"/>
        <w:rPr>
          <w:rFonts w:ascii="Arial Narrow" w:hAnsi="Arial Narrow"/>
          <w:u w:val="single" w:color="000000"/>
        </w:rPr>
      </w:pPr>
    </w:p>
    <w:p w14:paraId="06B79B7B" w14:textId="2420BC4A" w:rsidR="00C16303" w:rsidRPr="00A330E1" w:rsidRDefault="0026740D" w:rsidP="00A330E1">
      <w:pPr>
        <w:spacing w:after="11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  <w:u w:val="single" w:color="000000"/>
        </w:rPr>
        <w:lastRenderedPageBreak/>
        <w:t>ИЗБРАНИ ТЕЛЕВИЗИОННИ ФИЛМИ И ПРЕДАВАНИЯ</w:t>
      </w:r>
      <w:r w:rsidRPr="00A330E1">
        <w:rPr>
          <w:rFonts w:ascii="Arial Narrow" w:hAnsi="Arial Narrow"/>
        </w:rPr>
        <w:t xml:space="preserve"> </w:t>
      </w:r>
    </w:p>
    <w:p w14:paraId="4CD47C66" w14:textId="77777777" w:rsidR="00C16303" w:rsidRPr="00A330E1" w:rsidRDefault="0026740D" w:rsidP="00A330E1">
      <w:pPr>
        <w:spacing w:after="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 </w:t>
      </w:r>
    </w:p>
    <w:p w14:paraId="0EB5302C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„Бягащи мигове”, магазинно предаване за култура </w:t>
      </w:r>
    </w:p>
    <w:p w14:paraId="5805B6AA" w14:textId="0D827802" w:rsidR="00C16303" w:rsidRPr="00A330E1" w:rsidRDefault="0026740D" w:rsidP="00A330E1">
      <w:pPr>
        <w:spacing w:after="5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„Векът на България” (90 десетминутни документални филма за историята на България през 20-ти век) </w:t>
      </w:r>
    </w:p>
    <w:p w14:paraId="6E3D77D0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„Чипике” (10 – сериен късометражен игрален детски филм за „Лека нощ, деца”, БНТ) </w:t>
      </w:r>
    </w:p>
    <w:p w14:paraId="472A6185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„Блус Общество” (поредица за история и съвременност на блуса) </w:t>
      </w:r>
    </w:p>
    <w:p w14:paraId="3FEC0801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„Между нас да си остане” (5 късометражни игрални детски филма за „Лека нощ, деца”, </w:t>
      </w:r>
    </w:p>
    <w:p w14:paraId="5CFBDC4A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БНТ) </w:t>
      </w:r>
    </w:p>
    <w:p w14:paraId="453ED920" w14:textId="2FFA3D15" w:rsidR="00C16303" w:rsidRPr="00A330E1" w:rsidRDefault="0026740D" w:rsidP="00A330E1">
      <w:pPr>
        <w:spacing w:after="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„Радостна мистерия” (5 късометражни игрални детски филма за „Лека нощ, деца”, БНТ) 50 документални филма за легендарни български фолклорни изпълнители „Пей ми песен...” </w:t>
      </w:r>
    </w:p>
    <w:p w14:paraId="171C7D17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музикални филми (джаз, фолклорна и класическа музика) </w:t>
      </w:r>
    </w:p>
    <w:p w14:paraId="3AF79460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30 документални филма за етническите взаимоотношения в България за поредицата </w:t>
      </w:r>
    </w:p>
    <w:p w14:paraId="4704097B" w14:textId="77777777" w:rsidR="00C16303" w:rsidRPr="00A330E1" w:rsidRDefault="0026740D" w:rsidP="00A330E1">
      <w:pPr>
        <w:spacing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„Заедно” </w:t>
      </w:r>
    </w:p>
    <w:p w14:paraId="00EC8F06" w14:textId="77777777" w:rsidR="00C16303" w:rsidRPr="00A330E1" w:rsidRDefault="0026740D" w:rsidP="00A330E1">
      <w:pPr>
        <w:spacing w:after="5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документалната поредица „Кръстопътни времена” - 50 десетминутни филма / с подкрепата на ИА „НФЦ”/ </w:t>
      </w:r>
    </w:p>
    <w:p w14:paraId="0E379CC5" w14:textId="7293070D" w:rsidR="00C16303" w:rsidRPr="00A330E1" w:rsidRDefault="0026740D" w:rsidP="00A330E1">
      <w:pPr>
        <w:spacing w:after="5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над </w:t>
      </w:r>
      <w:r w:rsidR="00A330E1">
        <w:rPr>
          <w:rFonts w:ascii="Arial Narrow" w:hAnsi="Arial Narrow"/>
          <w:lang w:val="bg-BG"/>
        </w:rPr>
        <w:t>2</w:t>
      </w:r>
      <w:r w:rsidRPr="00A330E1">
        <w:rPr>
          <w:rFonts w:ascii="Arial Narrow" w:hAnsi="Arial Narrow"/>
        </w:rPr>
        <w:t xml:space="preserve">00 десетминутни документални филма за поредицата „Малки истории”  документални филми от рубриката “В кадър” на БНТ 1 и др. </w:t>
      </w:r>
    </w:p>
    <w:p w14:paraId="0685DEE7" w14:textId="77777777" w:rsidR="00C16303" w:rsidRPr="00A330E1" w:rsidRDefault="0026740D" w:rsidP="00A330E1">
      <w:pPr>
        <w:spacing w:after="0" w:line="276" w:lineRule="auto"/>
        <w:ind w:left="0" w:right="0" w:firstLine="0"/>
        <w:rPr>
          <w:rFonts w:ascii="Arial Narrow" w:hAnsi="Arial Narrow"/>
        </w:rPr>
      </w:pPr>
      <w:r w:rsidRPr="00A330E1">
        <w:rPr>
          <w:rFonts w:ascii="Arial Narrow" w:hAnsi="Arial Narrow"/>
        </w:rPr>
        <w:t xml:space="preserve"> </w:t>
      </w:r>
    </w:p>
    <w:sectPr w:rsidR="00C16303" w:rsidRPr="00A330E1">
      <w:footerReference w:type="even" r:id="rId7"/>
      <w:footerReference w:type="default" r:id="rId8"/>
      <w:footerReference w:type="first" r:id="rId9"/>
      <w:pgSz w:w="11905" w:h="16840"/>
      <w:pgMar w:top="1491" w:right="1786" w:bottom="1670" w:left="1846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E86B0" w14:textId="77777777" w:rsidR="00745AFA" w:rsidRDefault="00745AFA">
      <w:pPr>
        <w:spacing w:after="0" w:line="240" w:lineRule="auto"/>
      </w:pPr>
      <w:r>
        <w:separator/>
      </w:r>
    </w:p>
  </w:endnote>
  <w:endnote w:type="continuationSeparator" w:id="0">
    <w:p w14:paraId="5D38A4BF" w14:textId="77777777" w:rsidR="00745AFA" w:rsidRDefault="007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E357A" w14:textId="77777777" w:rsidR="00C16303" w:rsidRDefault="0026740D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5D465F30" w14:textId="77777777" w:rsidR="00C16303" w:rsidRDefault="0026740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0C0DB" w14:textId="3F08FA7E" w:rsidR="00C16303" w:rsidRDefault="0026740D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6620" w:rsidRPr="00446620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1E0398A8" w14:textId="77777777" w:rsidR="00C16303" w:rsidRDefault="0026740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E3CB" w14:textId="77777777" w:rsidR="00C16303" w:rsidRDefault="0026740D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1B8BA8F5" w14:textId="77777777" w:rsidR="00C16303" w:rsidRDefault="0026740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E895A" w14:textId="77777777" w:rsidR="00745AFA" w:rsidRDefault="00745AFA">
      <w:pPr>
        <w:spacing w:after="0" w:line="240" w:lineRule="auto"/>
      </w:pPr>
      <w:r>
        <w:separator/>
      </w:r>
    </w:p>
  </w:footnote>
  <w:footnote w:type="continuationSeparator" w:id="0">
    <w:p w14:paraId="4AF22163" w14:textId="77777777" w:rsidR="00745AFA" w:rsidRDefault="0074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817"/>
    <w:multiLevelType w:val="hybridMultilevel"/>
    <w:tmpl w:val="2A92976E"/>
    <w:lvl w:ilvl="0" w:tplc="FF449E18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AA4C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C32E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E69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C0F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2BE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23E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AEC7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849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F6583A"/>
    <w:multiLevelType w:val="hybridMultilevel"/>
    <w:tmpl w:val="BE46F2C2"/>
    <w:lvl w:ilvl="0" w:tplc="8656227A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CCD7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AAFD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C2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C87B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FB7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693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226A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2B2B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03"/>
    <w:rsid w:val="0026740D"/>
    <w:rsid w:val="00446620"/>
    <w:rsid w:val="005D2174"/>
    <w:rsid w:val="007236DD"/>
    <w:rsid w:val="00745AFA"/>
    <w:rsid w:val="00A330E1"/>
    <w:rsid w:val="00C1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347B"/>
  <w15:docId w15:val="{F2C517F9-D45A-9442-BFE7-A6BE3658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4" w:line="265" w:lineRule="auto"/>
      <w:ind w:left="3146" w:right="2425" w:hanging="10"/>
      <w:jc w:val="both"/>
    </w:pPr>
    <w:rPr>
      <w:rFonts w:ascii="Arial" w:eastAsia="Arial" w:hAnsi="Arial" w:cs="Arial"/>
      <w:color w:val="00000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Ralica</dc:creator>
  <cp:keywords/>
  <cp:lastModifiedBy>Andriana Krastanova</cp:lastModifiedBy>
  <cp:revision>2</cp:revision>
  <dcterms:created xsi:type="dcterms:W3CDTF">2023-03-27T13:05:00Z</dcterms:created>
  <dcterms:modified xsi:type="dcterms:W3CDTF">2023-03-27T13:05:00Z</dcterms:modified>
</cp:coreProperties>
</file>