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ВТОРА СЕСИЯ 202</w:t>
      </w:r>
      <w:r w:rsidR="00B877F4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  <w:lang w:val="bg-BG"/>
        </w:rPr>
        <w:t>ГОДИНА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ДОПУСНАТИ ПРОЕКТИ 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ЗА 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НАЦИОНАЛНА КОМИСИЯ ЗА ФЕСТИВАЛИ И КУЛТУРНИ ПРОЕКТИ</w:t>
      </w: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p w:rsidR="00840DF6" w:rsidRDefault="00840DF6" w:rsidP="00840DF6">
      <w:pPr>
        <w:jc w:val="center"/>
        <w:rPr>
          <w:rFonts w:ascii="Times New Roman" w:hAnsi="Times New Roman" w:cs="Times New Roman"/>
          <w:b/>
          <w:lang w:val="bg-BG"/>
        </w:rPr>
      </w:pPr>
    </w:p>
    <w:tbl>
      <w:tblPr>
        <w:tblW w:w="8525" w:type="dxa"/>
        <w:tblLook w:val="04A0" w:firstRow="1" w:lastRow="0" w:firstColumn="1" w:lastColumn="0" w:noHBand="0" w:noVBand="1"/>
      </w:tblPr>
      <w:tblGrid>
        <w:gridCol w:w="4405"/>
        <w:gridCol w:w="2430"/>
        <w:gridCol w:w="1690"/>
      </w:tblGrid>
      <w:tr w:rsidR="00840DF6" w:rsidRPr="00840DF6" w:rsidTr="00B877F4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F6" w:rsidRPr="00B877F4" w:rsidRDefault="00B877F4" w:rsidP="00B87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g-BG"/>
              </w:rPr>
            </w:pPr>
            <w:r w:rsidRPr="00B877F4">
              <w:rPr>
                <w:rFonts w:ascii="Calibri" w:eastAsia="Times New Roman" w:hAnsi="Calibri" w:cs="Calibri"/>
                <w:b/>
                <w:color w:val="000000"/>
                <w:lang w:val="bg-BG"/>
              </w:rPr>
              <w:t>ИМЕ НА ПРОЕКТА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B877F4" w:rsidRDefault="00B877F4" w:rsidP="00B877F4">
            <w:pPr>
              <w:jc w:val="center"/>
              <w:rPr>
                <w:rFonts w:ascii="Calibri" w:hAnsi="Calibri" w:cs="Calibri"/>
                <w:b/>
                <w:color w:val="000000"/>
                <w:lang w:val="bg-BG"/>
              </w:rPr>
            </w:pPr>
            <w:r w:rsidRPr="00B877F4">
              <w:rPr>
                <w:rFonts w:ascii="Calibri" w:hAnsi="Calibri" w:cs="Calibri"/>
                <w:b/>
                <w:color w:val="000000"/>
                <w:lang w:val="bg-BG"/>
              </w:rPr>
              <w:t>ПРОДУЦЕНТ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B877F4" w:rsidRDefault="00B877F4" w:rsidP="00B877F4">
            <w:pPr>
              <w:jc w:val="center"/>
              <w:rPr>
                <w:rFonts w:ascii="Calibri" w:hAnsi="Calibri" w:cs="Calibri"/>
                <w:b/>
                <w:lang w:val="bg-BG"/>
              </w:rPr>
            </w:pPr>
            <w:r w:rsidRPr="00B877F4">
              <w:rPr>
                <w:rFonts w:ascii="Calibri" w:hAnsi="Calibri" w:cs="Calibri"/>
                <w:b/>
                <w:lang w:val="bg-BG"/>
              </w:rPr>
              <w:t>КАТЕГОРИЯ</w:t>
            </w:r>
          </w:p>
        </w:tc>
      </w:tr>
      <w:tr w:rsidR="00840DF6" w:rsidRPr="00840DF6" w:rsidTr="00B877F4">
        <w:trPr>
          <w:trHeight w:val="88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DF6" w:rsidRPr="00840DF6" w:rsidRDefault="00B877F4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Награда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кино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355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B877F4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877F4">
              <w:rPr>
                <w:rFonts w:ascii="Calibri" w:hAnsi="Calibri" w:cs="Calibri"/>
                <w:color w:val="000000"/>
              </w:rPr>
              <w:t>Нова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Филм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B877F4" w:rsidRPr="00840DF6" w:rsidTr="00B877F4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7F4" w:rsidRPr="00B877F4" w:rsidRDefault="00B877F4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4">
              <w:rPr>
                <w:rFonts w:ascii="Calibri" w:hAnsi="Calibri" w:cs="Calibri"/>
                <w:color w:val="000000"/>
              </w:rPr>
              <w:t>Киномания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2023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B877F4" w:rsidRDefault="00B877F4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Фондация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Имам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идея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840DF6" w:rsidRDefault="00B877F4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  <w:tr w:rsidR="00B877F4" w:rsidRPr="00840DF6" w:rsidTr="00B877F4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7F4" w:rsidRPr="00B877F4" w:rsidRDefault="00B877F4" w:rsidP="00840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877F4">
              <w:rPr>
                <w:rFonts w:ascii="Calibri" w:hAnsi="Calibri" w:cs="Calibri"/>
                <w:color w:val="000000"/>
              </w:rPr>
              <w:t xml:space="preserve">19-ти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Световен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Фестивал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Анимационния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Филм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Варна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B877F4" w:rsidRDefault="00B877F4" w:rsidP="00B8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SFAF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Сдружение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Световен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фестивал</w:t>
            </w:r>
            <w:proofErr w:type="spellEnd"/>
          </w:p>
          <w:p w:rsidR="00B877F4" w:rsidRPr="00B877F4" w:rsidRDefault="00B877F4" w:rsidP="00B877F4">
            <w:pPr>
              <w:rPr>
                <w:rFonts w:ascii="Calibri" w:eastAsia="Times New Roman" w:hAnsi="Calibri" w:cs="Calibri"/>
                <w:color w:val="000000"/>
              </w:rPr>
            </w:pPr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анимационния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филм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" -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Варна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840DF6" w:rsidRDefault="00B877F4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  <w:tr w:rsidR="00B877F4" w:rsidRPr="00840DF6" w:rsidTr="00B877F4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7F4" w:rsidRPr="00B877F4" w:rsidRDefault="00B877F4" w:rsidP="00840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877F4">
              <w:rPr>
                <w:rFonts w:ascii="Calibri" w:hAnsi="Calibri" w:cs="Calibri"/>
                <w:color w:val="000000"/>
              </w:rPr>
              <w:t>Комедиен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Европейски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Филмов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Фестивал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Кефф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Пловдив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2023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B877F4" w:rsidRDefault="00B877F4" w:rsidP="00B87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Филм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фест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ООД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840DF6" w:rsidRDefault="00B877F4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  <w:tr w:rsidR="00840DF6" w:rsidRPr="00840DF6" w:rsidTr="00B877F4">
        <w:trPr>
          <w:trHeight w:val="55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DF6" w:rsidRPr="00840DF6" w:rsidRDefault="00B877F4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</w:t>
            </w:r>
            <w:r w:rsidRPr="00B877F4">
              <w:rPr>
                <w:rFonts w:ascii="Calibri" w:eastAsia="Times New Roman" w:hAnsi="Calibri" w:cs="Calibri"/>
                <w:color w:val="000000"/>
              </w:rPr>
              <w:t xml:space="preserve">то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издание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Фестивала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Българското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кино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Париж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B877F4" w:rsidP="00840DF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877F4">
              <w:rPr>
                <w:rFonts w:ascii="Calibri" w:hAnsi="Calibri" w:cs="Calibri"/>
                <w:color w:val="000000"/>
              </w:rPr>
              <w:t>Кино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Колектив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B877F4" w:rsidP="00840DF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840DF6" w:rsidRPr="00840DF6" w:rsidTr="00B877F4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DF6" w:rsidRPr="00840DF6" w:rsidRDefault="00B877F4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4">
              <w:rPr>
                <w:rFonts w:ascii="Calibri" w:eastAsia="Times New Roman" w:hAnsi="Calibri" w:cs="Calibri"/>
                <w:color w:val="000000"/>
              </w:rPr>
              <w:t xml:space="preserve">XXXI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Международен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филмов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фестивал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Любовта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е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лудост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B877F4" w:rsidRDefault="00B877F4" w:rsidP="00B877F4">
            <w:pPr>
              <w:rPr>
                <w:rFonts w:ascii="Calibri" w:hAnsi="Calibri" w:cs="Calibri"/>
                <w:color w:val="000000"/>
              </w:rPr>
            </w:pPr>
            <w:r w:rsidRPr="00B877F4">
              <w:rPr>
                <w:rFonts w:ascii="Calibri" w:hAnsi="Calibri" w:cs="Calibri"/>
                <w:color w:val="000000"/>
              </w:rPr>
              <w:t xml:space="preserve">НДК -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конгресен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център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София ЕАД </w:t>
            </w:r>
          </w:p>
          <w:p w:rsidR="00840DF6" w:rsidRPr="00840DF6" w:rsidRDefault="00B877F4" w:rsidP="00B877F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877F4">
              <w:rPr>
                <w:rFonts w:ascii="Calibri" w:hAnsi="Calibri" w:cs="Calibri"/>
                <w:color w:val="000000"/>
              </w:rPr>
              <w:t>клон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Варна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F6" w:rsidRPr="00840DF6" w:rsidRDefault="00840DF6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  <w:tr w:rsidR="00B877F4" w:rsidRPr="00840DF6" w:rsidTr="00B877F4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7F4" w:rsidRPr="00B877F4" w:rsidRDefault="00B877F4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Филомова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Аполония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2023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B877F4" w:rsidRDefault="00B877F4" w:rsidP="00B877F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877F4">
              <w:rPr>
                <w:rFonts w:ascii="Calibri" w:hAnsi="Calibri" w:cs="Calibri"/>
                <w:color w:val="000000"/>
              </w:rPr>
              <w:t>Фест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Аполония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ООД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840DF6" w:rsidRDefault="00B877F4" w:rsidP="00840DF6">
            <w:pPr>
              <w:jc w:val="center"/>
              <w:rPr>
                <w:rFonts w:ascii="Calibri" w:hAnsi="Calibri" w:cs="Calibri"/>
              </w:rPr>
            </w:pPr>
            <w:r w:rsidRPr="00840DF6">
              <w:rPr>
                <w:rFonts w:ascii="Calibri" w:hAnsi="Calibri" w:cs="Calibri"/>
              </w:rPr>
              <w:t>К</w:t>
            </w:r>
            <w:proofErr w:type="spellStart"/>
            <w:r w:rsidRPr="00840DF6">
              <w:rPr>
                <w:rFonts w:ascii="Calibri" w:hAnsi="Calibri" w:cs="Calibri"/>
                <w:lang w:val="bg-BG"/>
              </w:rPr>
              <w:t>ултурна</w:t>
            </w:r>
            <w:proofErr w:type="spellEnd"/>
            <w:r w:rsidRPr="00840DF6">
              <w:rPr>
                <w:rFonts w:ascii="Calibri" w:hAnsi="Calibri" w:cs="Calibri"/>
                <w:lang w:val="bg-BG"/>
              </w:rPr>
              <w:t xml:space="preserve"> проява</w:t>
            </w:r>
          </w:p>
        </w:tc>
      </w:tr>
      <w:tr w:rsidR="00B877F4" w:rsidRPr="00840DF6" w:rsidTr="00B877F4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7F4" w:rsidRPr="00B877F4" w:rsidRDefault="00B877F4" w:rsidP="0084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Международен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фестивал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етнографското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eastAsia="Times New Roman" w:hAnsi="Calibri" w:cs="Calibri"/>
                <w:color w:val="000000"/>
              </w:rPr>
              <w:t>кино</w:t>
            </w:r>
            <w:proofErr w:type="spellEnd"/>
            <w:r w:rsidRPr="00B877F4">
              <w:rPr>
                <w:rFonts w:ascii="Calibri" w:eastAsia="Times New Roman" w:hAnsi="Calibri" w:cs="Calibri"/>
                <w:color w:val="000000"/>
              </w:rPr>
              <w:t xml:space="preserve"> "ОКО"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B877F4" w:rsidRDefault="00B877F4" w:rsidP="00B877F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877F4">
              <w:rPr>
                <w:rFonts w:ascii="Calibri" w:hAnsi="Calibri" w:cs="Calibri"/>
                <w:color w:val="000000"/>
              </w:rPr>
              <w:t>Пауър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Филм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877F4">
              <w:rPr>
                <w:rFonts w:ascii="Calibri" w:hAnsi="Calibri" w:cs="Calibri"/>
                <w:color w:val="000000"/>
              </w:rPr>
              <w:t>Продакшън</w:t>
            </w:r>
            <w:proofErr w:type="spellEnd"/>
            <w:r w:rsidRPr="00B877F4">
              <w:rPr>
                <w:rFonts w:ascii="Calibri" w:hAnsi="Calibri" w:cs="Calibri"/>
                <w:color w:val="000000"/>
              </w:rPr>
              <w:t xml:space="preserve"> ЕООД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F4" w:rsidRPr="00840DF6" w:rsidRDefault="00B877F4" w:rsidP="00840DF6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0DF6">
              <w:rPr>
                <w:rFonts w:ascii="Calibri" w:hAnsi="Calibri" w:cs="Calibri"/>
              </w:rPr>
              <w:t>Фестивал</w:t>
            </w:r>
            <w:proofErr w:type="spellEnd"/>
          </w:p>
        </w:tc>
      </w:tr>
    </w:tbl>
    <w:p w:rsidR="00840DF6" w:rsidRDefault="00840DF6" w:rsidP="00840DF6">
      <w:pPr>
        <w:rPr>
          <w:rFonts w:ascii="Times New Roman" w:hAnsi="Times New Roman" w:cs="Times New Roman"/>
          <w:b/>
          <w:lang w:val="bg-BG"/>
        </w:rPr>
      </w:pPr>
    </w:p>
    <w:p w:rsidR="00E156F5" w:rsidRDefault="00E156F5"/>
    <w:sectPr w:rsidR="00E156F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31"/>
    <w:rsid w:val="007A6A31"/>
    <w:rsid w:val="00840DF6"/>
    <w:rsid w:val="00B877F4"/>
    <w:rsid w:val="00E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E092"/>
  <w15:chartTrackingRefBased/>
  <w15:docId w15:val="{0ABE3B26-9893-46B3-8300-67CE87B0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>HP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2022-09-26T10:21:00Z</dcterms:created>
  <dcterms:modified xsi:type="dcterms:W3CDTF">2023-05-22T11:21:00Z</dcterms:modified>
</cp:coreProperties>
</file>