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7" w:rsidRPr="00C70317" w:rsidRDefault="00C70317" w:rsidP="00C70317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КАНДИДАТСТВАЩИ ПРОЕКИ ЗА </w:t>
      </w:r>
      <w:r w:rsidR="007B628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АНИМАЦИОННИ </w:t>
      </w:r>
      <w:r w:rsidR="006538A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СЕРИАЛИ, ПЪРВА СЕСИЯ – 2023 ГОДИНА</w:t>
      </w:r>
    </w:p>
    <w:p w:rsidR="00256625" w:rsidRDefault="00256625"/>
    <w:p w:rsidR="00C70317" w:rsidRDefault="00C70317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435"/>
        <w:gridCol w:w="4140"/>
      </w:tblGrid>
      <w:tr w:rsidR="00C70317" w:rsidRPr="00C70317" w:rsidTr="001F5599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4140" w:type="dxa"/>
            <w:vAlign w:val="center"/>
          </w:tcPr>
          <w:p w:rsidR="00C70317" w:rsidRPr="00C70317" w:rsidRDefault="00C70317" w:rsidP="00C70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C70317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17" w:rsidRPr="00C70317" w:rsidRDefault="007B6288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88" w:rsidRDefault="007B6288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Фул Муун УЛФ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C70317" w:rsidRPr="0093451F" w:rsidRDefault="007B6288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Павел Павлов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7" w:rsidRPr="007B6288" w:rsidRDefault="007B6288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и книгите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7B6288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Pr="0093451F" w:rsidRDefault="00D52C73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="0093451F"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Доли продакшънс ЕООД, Добромир Чочов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93451F" w:rsidRDefault="007B6288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Косматковците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7B6288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88" w:rsidRDefault="007B6288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Инвиктъс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</w:p>
          <w:p w:rsidR="00D52C73" w:rsidRPr="0093451F" w:rsidRDefault="007B6288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Калин Калинов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93451F" w:rsidRDefault="007B6288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 и Дип: Миш-Маш Детеквиви</w:t>
            </w:r>
          </w:p>
        </w:tc>
      </w:tr>
      <w:tr w:rsidR="0093451F" w:rsidRPr="00C70317" w:rsidTr="00A47BBF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1F" w:rsidRDefault="007B6288" w:rsidP="0093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288" w:rsidRDefault="007B6288" w:rsidP="009345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6288">
              <w:rPr>
                <w:rFonts w:ascii="Times New Roman" w:hAnsi="Times New Roman" w:cs="Times New Roman"/>
                <w:sz w:val="24"/>
                <w:szCs w:val="24"/>
              </w:rPr>
              <w:t>Зоографик филм ЕООД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93451F" w:rsidRPr="007B6288" w:rsidRDefault="007B6288" w:rsidP="009345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62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Асова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F" w:rsidRPr="0093451F" w:rsidRDefault="007B6288" w:rsidP="0093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sz w:val="24"/>
                <w:szCs w:val="24"/>
              </w:rPr>
              <w:t>Бисквитковците</w:t>
            </w:r>
          </w:p>
        </w:tc>
      </w:tr>
    </w:tbl>
    <w:p w:rsidR="00C70317" w:rsidRDefault="00C70317"/>
    <w:p w:rsidR="00C70317" w:rsidRDefault="00C70317"/>
    <w:sectPr w:rsidR="00C703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5"/>
    <w:rsid w:val="00256625"/>
    <w:rsid w:val="006538A3"/>
    <w:rsid w:val="007B6288"/>
    <w:rsid w:val="0093451F"/>
    <w:rsid w:val="00A4150F"/>
    <w:rsid w:val="00C70317"/>
    <w:rsid w:val="00D52C73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2DE1"/>
  <w15:chartTrackingRefBased/>
  <w15:docId w15:val="{1C0B914A-B699-4A72-9E49-D936FCF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6</cp:revision>
  <dcterms:created xsi:type="dcterms:W3CDTF">2022-09-07T11:38:00Z</dcterms:created>
  <dcterms:modified xsi:type="dcterms:W3CDTF">2023-04-12T13:52:00Z</dcterms:modified>
</cp:coreProperties>
</file>