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62" w:rsidRPr="00AD6895" w:rsidRDefault="00891444" w:rsidP="00AD6895">
      <w:pPr>
        <w:spacing w:line="360" w:lineRule="exact"/>
        <w:jc w:val="both"/>
        <w:rPr>
          <w:lang w:val="bg-BG"/>
        </w:rPr>
      </w:pPr>
      <w:bookmarkStart w:id="0" w:name="_GoBack"/>
      <w:r w:rsidRPr="00AD6895">
        <w:rPr>
          <w:lang w:val="bg-BG"/>
        </w:rPr>
        <w:t>Проф.</w:t>
      </w:r>
      <w:r w:rsidR="00650847" w:rsidRPr="00AD6895">
        <w:rPr>
          <w:lang w:val="bg-BG"/>
        </w:rPr>
        <w:t xml:space="preserve"> д-р Ив</w:t>
      </w:r>
      <w:r w:rsidR="00650847" w:rsidRPr="00AD6895">
        <w:rPr>
          <w:lang w:val="en-US"/>
        </w:rPr>
        <w:t>o</w:t>
      </w:r>
      <w:r w:rsidR="00034200" w:rsidRPr="00AD6895">
        <w:rPr>
          <w:lang w:val="bg-BG"/>
        </w:rPr>
        <w:t xml:space="preserve"> Драганов </w:t>
      </w:r>
      <w:r w:rsidR="00650847" w:rsidRPr="00AD6895">
        <w:rPr>
          <w:lang w:val="bg-BG"/>
        </w:rPr>
        <w:t xml:space="preserve">преподава </w:t>
      </w:r>
      <w:r w:rsidR="00034200" w:rsidRPr="00AD6895">
        <w:rPr>
          <w:lang w:val="bg-BG"/>
        </w:rPr>
        <w:t>от</w:t>
      </w:r>
      <w:r w:rsidR="00646900" w:rsidRPr="00AD6895">
        <w:rPr>
          <w:lang w:val="bg-BG"/>
        </w:rPr>
        <w:t xml:space="preserve"> 1992 г. като хоноруван, а от </w:t>
      </w:r>
      <w:r w:rsidR="00C53C7F" w:rsidRPr="00AD6895">
        <w:rPr>
          <w:lang w:val="bg-BG"/>
        </w:rPr>
        <w:t xml:space="preserve">2004 </w:t>
      </w:r>
      <w:r w:rsidR="00646900" w:rsidRPr="00AD6895">
        <w:rPr>
          <w:lang w:val="bg-BG"/>
        </w:rPr>
        <w:t>като редовен</w:t>
      </w:r>
      <w:r w:rsidR="00C53C7F" w:rsidRPr="00AD6895">
        <w:rPr>
          <w:lang w:val="bg-BG"/>
        </w:rPr>
        <w:t xml:space="preserve"> преподавател</w:t>
      </w:r>
      <w:r w:rsidR="00503862" w:rsidRPr="00AD6895">
        <w:rPr>
          <w:lang w:val="bg-BG"/>
        </w:rPr>
        <w:t xml:space="preserve"> в НБУ, а о</w:t>
      </w:r>
      <w:r w:rsidR="00195299" w:rsidRPr="00AD6895">
        <w:rPr>
          <w:lang w:val="bg-BG"/>
        </w:rPr>
        <w:t xml:space="preserve">т 1996 г. </w:t>
      </w:r>
      <w:r w:rsidR="00034200" w:rsidRPr="00AD6895">
        <w:rPr>
          <w:lang w:val="bg-BG"/>
        </w:rPr>
        <w:t xml:space="preserve">преподава </w:t>
      </w:r>
      <w:r w:rsidR="00D15C63" w:rsidRPr="00AD6895">
        <w:rPr>
          <w:lang w:val="bg-BG"/>
        </w:rPr>
        <w:t>в НАТФИЗ “Кръстьо Сарафов”;</w:t>
      </w:r>
      <w:r w:rsidR="00195299" w:rsidRPr="00AD6895">
        <w:rPr>
          <w:lang w:val="bg-BG"/>
        </w:rPr>
        <w:t xml:space="preserve"> </w:t>
      </w:r>
      <w:r w:rsidR="00DB327E" w:rsidRPr="00AD6895">
        <w:rPr>
          <w:lang w:val="bg-BG"/>
        </w:rPr>
        <w:t xml:space="preserve">Доктор по </w:t>
      </w:r>
      <w:proofErr w:type="spellStart"/>
      <w:r w:rsidR="00DB327E" w:rsidRPr="00AD6895">
        <w:rPr>
          <w:lang w:val="bg-BG"/>
        </w:rPr>
        <w:t>кинознание</w:t>
      </w:r>
      <w:proofErr w:type="spellEnd"/>
      <w:r w:rsidR="00DB327E" w:rsidRPr="00AD6895">
        <w:rPr>
          <w:lang w:val="bg-BG"/>
        </w:rPr>
        <w:t xml:space="preserve">, киноизкуство и телевизия. </w:t>
      </w:r>
      <w:r w:rsidR="00326B64" w:rsidRPr="00AD6895">
        <w:rPr>
          <w:lang w:val="bg-BG"/>
        </w:rPr>
        <w:t>Притежава</w:t>
      </w:r>
      <w:r w:rsidR="00650847" w:rsidRPr="00AD6895">
        <w:rPr>
          <w:lang w:val="bg-BG"/>
        </w:rPr>
        <w:t xml:space="preserve"> професионален опит на всички нива в киното и телевизията – зам. директор филмопроизводство и Програмен директор на Канал 1 в Българската национална телевизия; член и секретар на Националния съвет за радио и телевизия; главен директор и отговорен редактор в ТВ ЕВРОПА; главен мениджър на ББТ ТВ; зам.директор на Българската национална филмотека; редактор и сценарист в Студия за научнопопулярни и документални филми ВРЕМЕ; програматор </w:t>
      </w:r>
      <w:r w:rsidR="009424E3" w:rsidRPr="00AD6895">
        <w:rPr>
          <w:lang w:val="bg-BG"/>
        </w:rPr>
        <w:t xml:space="preserve">на специализираните кина „Култура” </w:t>
      </w:r>
      <w:r w:rsidR="00650847" w:rsidRPr="00AD6895">
        <w:rPr>
          <w:lang w:val="bg-BG"/>
        </w:rPr>
        <w:t>в</w:t>
      </w:r>
      <w:r w:rsidR="00326B64" w:rsidRPr="00AD6895">
        <w:rPr>
          <w:lang w:val="bg-BG"/>
        </w:rPr>
        <w:t xml:space="preserve"> ДП </w:t>
      </w:r>
      <w:r w:rsidR="00650847" w:rsidRPr="00AD6895">
        <w:rPr>
          <w:lang w:val="bg-BG"/>
        </w:rPr>
        <w:t xml:space="preserve"> “Разпространение на филми”; организатор и директор на продукция в Студия за игрални филми</w:t>
      </w:r>
      <w:r w:rsidR="00326B64" w:rsidRPr="00AD6895">
        <w:rPr>
          <w:lang w:val="bg-BG"/>
        </w:rPr>
        <w:t xml:space="preserve"> „Бояна</w:t>
      </w:r>
    </w:p>
    <w:p w:rsidR="00C53C7F" w:rsidRPr="00AD6895" w:rsidRDefault="00503862" w:rsidP="00AD6895">
      <w:pPr>
        <w:spacing w:line="360" w:lineRule="exact"/>
        <w:jc w:val="both"/>
        <w:rPr>
          <w:lang w:val="ru-RU"/>
        </w:rPr>
      </w:pPr>
      <w:r w:rsidRPr="00AD6895">
        <w:rPr>
          <w:lang w:val="ru-RU"/>
        </w:rPr>
        <w:t>Годишна</w:t>
      </w:r>
      <w:r w:rsidR="00650847" w:rsidRPr="00AD6895">
        <w:rPr>
          <w:lang w:val="ru-RU"/>
        </w:rPr>
        <w:t xml:space="preserve"> награда за оперативна филмова критика на Българската филмова </w:t>
      </w:r>
      <w:r w:rsidR="006F26D0" w:rsidRPr="00AD6895">
        <w:rPr>
          <w:lang w:val="ru-RU"/>
        </w:rPr>
        <w:t>академия за 2010 г. Автор на три</w:t>
      </w:r>
      <w:r w:rsidR="00650847" w:rsidRPr="00AD6895">
        <w:rPr>
          <w:lang w:val="ru-RU"/>
        </w:rPr>
        <w:t xml:space="preserve"> книги за телевизията</w:t>
      </w:r>
      <w:r w:rsidR="00D15C63" w:rsidRPr="00AD6895">
        <w:rPr>
          <w:lang w:val="bg-BG"/>
        </w:rPr>
        <w:t>.</w:t>
      </w:r>
      <w:r w:rsidR="009424E3" w:rsidRPr="00AD6895">
        <w:rPr>
          <w:lang w:val="ru-RU"/>
        </w:rPr>
        <w:t xml:space="preserve"> </w:t>
      </w:r>
    </w:p>
    <w:p w:rsidR="00646900" w:rsidRPr="00AD6895" w:rsidRDefault="00650847" w:rsidP="00AD6895">
      <w:pPr>
        <w:spacing w:line="360" w:lineRule="exact"/>
        <w:jc w:val="both"/>
        <w:rPr>
          <w:b/>
          <w:lang w:val="en-US"/>
        </w:rPr>
      </w:pPr>
      <w:r w:rsidRPr="00AD6895">
        <w:rPr>
          <w:lang w:val="ru-RU"/>
        </w:rPr>
        <w:t xml:space="preserve"> </w:t>
      </w:r>
      <w:r w:rsidR="00646900" w:rsidRPr="00AD6895">
        <w:rPr>
          <w:u w:val="single"/>
          <w:lang w:val="bg-BG"/>
        </w:rPr>
        <w:t>23.05.2021 г.</w:t>
      </w:r>
      <w:r w:rsidR="00646900" w:rsidRPr="00AD6895">
        <w:rPr>
          <w:lang w:val="bg-BG"/>
        </w:rPr>
        <w:t xml:space="preserve">  - Награда „Златен век „– печат на Цар  Симеон Велики – сребърен </w:t>
      </w:r>
      <w:r w:rsidR="00D15C63" w:rsidRPr="00AD6895">
        <w:rPr>
          <w:lang w:val="bg-BG"/>
        </w:rPr>
        <w:t>от Министъра на културата</w:t>
      </w:r>
      <w:r w:rsidR="00D15C63" w:rsidRPr="00AD6895">
        <w:rPr>
          <w:b/>
          <w:lang w:val="bg-BG"/>
        </w:rPr>
        <w:t xml:space="preserve"> </w:t>
      </w:r>
      <w:r w:rsidR="00646900" w:rsidRPr="00AD6895">
        <w:rPr>
          <w:lang w:val="bg-BG"/>
        </w:rPr>
        <w:t>за принос  в развитието и утвърждаването на  българската култура и   национална идентичност и по повод 24 май</w:t>
      </w:r>
      <w:r w:rsidR="00D15C63" w:rsidRPr="00AD6895">
        <w:rPr>
          <w:lang w:val="bg-BG"/>
        </w:rPr>
        <w:t>.</w:t>
      </w:r>
      <w:bookmarkEnd w:id="0"/>
    </w:p>
    <w:sectPr w:rsidR="00646900" w:rsidRPr="00AD6895" w:rsidSect="007E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7"/>
    <w:rsid w:val="000025FE"/>
    <w:rsid w:val="00034200"/>
    <w:rsid w:val="00195299"/>
    <w:rsid w:val="001B4A84"/>
    <w:rsid w:val="0028537E"/>
    <w:rsid w:val="00326B64"/>
    <w:rsid w:val="003B1737"/>
    <w:rsid w:val="003C535A"/>
    <w:rsid w:val="00503862"/>
    <w:rsid w:val="005E0A39"/>
    <w:rsid w:val="00646900"/>
    <w:rsid w:val="00650847"/>
    <w:rsid w:val="006F26D0"/>
    <w:rsid w:val="007476B3"/>
    <w:rsid w:val="0076757A"/>
    <w:rsid w:val="007E24BB"/>
    <w:rsid w:val="00830F28"/>
    <w:rsid w:val="00891444"/>
    <w:rsid w:val="00896830"/>
    <w:rsid w:val="009424E3"/>
    <w:rsid w:val="00A65288"/>
    <w:rsid w:val="00AD6895"/>
    <w:rsid w:val="00C53C7F"/>
    <w:rsid w:val="00D15C63"/>
    <w:rsid w:val="00DB327E"/>
    <w:rsid w:val="00F32CE5"/>
    <w:rsid w:val="00F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6920"/>
  <w15:docId w15:val="{6DCAB44D-C261-4914-BE42-6B4564B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rsid w:val="003B1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2022-12-12T10:15:00Z</dcterms:created>
  <dcterms:modified xsi:type="dcterms:W3CDTF">2022-12-12T10:16:00Z</dcterms:modified>
</cp:coreProperties>
</file>