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КАТЯ ТРИЧКОВА - ПРОДУЦЕНТ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След завършването на магистратура по право и специализация по режисура в НАТФИЗ при акад. Людмил Стайков, през 2013 Катя поема управлението на продуцентска компания Контраст филмс, чиято основна цел е да развива и продуцира игрални и документални филми. От 2011 г. тя работи и в тясно сътрудничество с българският режисьор и продуцент Стефан Командарев (за Арго филм ЕООД), както и като независим продуцент за други български компании.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Нейната филмография включва над 10 филма, сред които игралният дебют на Светослав Драганов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СМИРЕН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(награда за най-добър дебют на пълнометражен филм  от Националния фестивал на българското кино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Награди на Съюза на българските филмови дейци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Васил Гендов“ 2022; специална награда на журито от МФФ София филм фест),  документалният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ТИХО НАСЛЕДСТВО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на Петя Накова (2021, ко-продукция с НВО, излъчен в 23 държави), В КРЪГ на Стефан Командарев (2019, МФФ Сараево),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ПОСОКИ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на Стефан Командарев (2017, Особен поглед, Кан),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КУЧЕТА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на Богдан Мирика (2016, Награда FIPRESCI, Особен поглед, Кан) и късометражните филми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ДРЕХИ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 Веселин Бойдев (2017, награда Джеймсън за най-добър български късометражен филм на МФФ София и на Българската филмова академия) 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ВЕРИГА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от Айке Бетинга (2015, Най-добър късометражен филм на МФФ Edem и ASIANA).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Катя е специализирала филмово продуцентство в Европейските програми EAVE и EURODOC и е участвала в Sarajevo Talent Campus, Kyoto Filmmakers Lab и програма ExOriente.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През 2022 година е представлява България в  престижната Европейска програма Producers on the move, организирана от European Film Promotion.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