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DCE9" w14:textId="5148CB29" w:rsidR="00535FA9" w:rsidRPr="005A5338" w:rsidRDefault="005A5338" w:rsidP="00DB2F7F">
      <w:pPr>
        <w:pStyle w:val="PlainText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A6B617" wp14:editId="46A47429">
            <wp:extent cx="2533780" cy="514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CBE13" w14:textId="71FBA535" w:rsidR="008C0E92" w:rsidRPr="000B0921" w:rsidRDefault="008C0E92" w:rsidP="008C0E92">
      <w:pPr>
        <w:pStyle w:val="PlainText"/>
        <w:jc w:val="right"/>
        <w:rPr>
          <w:rFonts w:ascii="Arial" w:hAnsi="Arial" w:cs="Arial"/>
          <w:b/>
        </w:rPr>
      </w:pPr>
      <w:r w:rsidRPr="000B0921">
        <w:rPr>
          <w:rFonts w:ascii="Arial" w:hAnsi="Arial" w:cs="Arial"/>
          <w:b/>
        </w:rPr>
        <w:t>Приложение № 1</w:t>
      </w:r>
      <w:r w:rsidR="00535FA9" w:rsidRPr="000B0921">
        <w:rPr>
          <w:rFonts w:ascii="Arial" w:hAnsi="Arial" w:cs="Arial"/>
          <w:b/>
        </w:rPr>
        <w:t>5б</w:t>
      </w:r>
      <w:r w:rsidRPr="000B0921">
        <w:rPr>
          <w:rFonts w:ascii="Arial" w:hAnsi="Arial" w:cs="Arial"/>
          <w:b/>
        </w:rPr>
        <w:t>, към чл. 56, ал. 6</w:t>
      </w:r>
    </w:p>
    <w:p w14:paraId="4036098C" w14:textId="77777777" w:rsidR="005A5338" w:rsidRDefault="005A5338" w:rsidP="008C0E92">
      <w:pPr>
        <w:pStyle w:val="PlainText"/>
        <w:jc w:val="left"/>
        <w:rPr>
          <w:rFonts w:ascii="Arial" w:hAnsi="Arial" w:cs="Arial"/>
          <w:sz w:val="24"/>
          <w:szCs w:val="24"/>
        </w:rPr>
      </w:pPr>
    </w:p>
    <w:p w14:paraId="7F77DB1F" w14:textId="77777777" w:rsidR="000B0921" w:rsidRPr="005A5338" w:rsidRDefault="000B0921" w:rsidP="008C0E92">
      <w:pPr>
        <w:pStyle w:val="PlainText"/>
        <w:jc w:val="left"/>
        <w:rPr>
          <w:rFonts w:ascii="Arial" w:hAnsi="Arial" w:cs="Arial"/>
          <w:sz w:val="24"/>
          <w:szCs w:val="24"/>
        </w:rPr>
      </w:pPr>
    </w:p>
    <w:tbl>
      <w:tblPr>
        <w:tblW w:w="3827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162"/>
      </w:tblGrid>
      <w:tr w:rsidR="000B0921" w:rsidRPr="00F77E05" w14:paraId="51F2AE3D" w14:textId="77777777" w:rsidTr="00156DD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C917" w14:textId="77777777" w:rsidR="000B0921" w:rsidRPr="00F77E05" w:rsidRDefault="000B0921" w:rsidP="00AD223A">
            <w:pPr>
              <w:rPr>
                <w:rFonts w:ascii="Arial" w:eastAsia="Calibri" w:hAnsi="Arial" w:cs="Arial"/>
                <w:lang w:val="en-US"/>
              </w:rPr>
            </w:pPr>
            <w:proofErr w:type="spellStart"/>
            <w:r w:rsidRPr="00F77E05">
              <w:rPr>
                <w:rFonts w:ascii="Arial" w:eastAsia="Calibri" w:hAnsi="Arial" w:cs="Arial"/>
                <w:lang w:val="en-US"/>
              </w:rPr>
              <w:t>Регистрационен</w:t>
            </w:r>
            <w:proofErr w:type="spellEnd"/>
            <w:r w:rsidRPr="00F77E05">
              <w:rPr>
                <w:rFonts w:ascii="Arial" w:eastAsia="Calibri" w:hAnsi="Arial" w:cs="Arial"/>
                <w:lang w:val="en-US"/>
              </w:rPr>
              <w:t xml:space="preserve"> 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3492" w14:textId="77777777" w:rsidR="000B0921" w:rsidRPr="00F77E05" w:rsidRDefault="000B0921" w:rsidP="00AD223A">
            <w:pPr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  <w:tr w:rsidR="000B0921" w:rsidRPr="00F77E05" w14:paraId="1F995790" w14:textId="77777777" w:rsidTr="00156DD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34E5" w14:textId="77777777" w:rsidR="000B0921" w:rsidRPr="00F77E05" w:rsidRDefault="000B0921" w:rsidP="00AD223A">
            <w:pPr>
              <w:ind w:right="582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F77E05">
              <w:rPr>
                <w:rFonts w:ascii="Arial" w:eastAsia="Calibri" w:hAnsi="Arial" w:cs="Arial"/>
                <w:lang w:val="en-US"/>
              </w:rPr>
              <w:t>дата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3420" w14:textId="77777777" w:rsidR="000B0921" w:rsidRPr="00F77E05" w:rsidRDefault="000B0921" w:rsidP="00AD223A">
            <w:pPr>
              <w:ind w:right="582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58C10208" w14:textId="77777777" w:rsidR="000B0921" w:rsidRPr="00C256D8" w:rsidRDefault="000B0921" w:rsidP="000B0921">
      <w:pPr>
        <w:ind w:right="582"/>
        <w:jc w:val="right"/>
        <w:rPr>
          <w:rFonts w:ascii="Arial" w:hAnsi="Arial" w:cs="Arial"/>
          <w:i/>
          <w:sz w:val="17"/>
          <w:szCs w:val="18"/>
        </w:rPr>
      </w:pPr>
      <w:r w:rsidRPr="00C256D8">
        <w:rPr>
          <w:rFonts w:ascii="Arial" w:hAnsi="Arial" w:cs="Arial"/>
          <w:i/>
          <w:sz w:val="17"/>
          <w:szCs w:val="18"/>
        </w:rPr>
        <w:t xml:space="preserve"> (попълва се от ИА НФЦ)</w:t>
      </w:r>
    </w:p>
    <w:p w14:paraId="74190397" w14:textId="77777777" w:rsidR="005A5338" w:rsidRPr="005A5338" w:rsidRDefault="005A5338" w:rsidP="008C0E92">
      <w:pPr>
        <w:pStyle w:val="PlainText"/>
        <w:jc w:val="left"/>
        <w:rPr>
          <w:rFonts w:ascii="Arial" w:hAnsi="Arial" w:cs="Arial"/>
          <w:sz w:val="24"/>
          <w:szCs w:val="24"/>
        </w:rPr>
      </w:pPr>
    </w:p>
    <w:p w14:paraId="5274E89F" w14:textId="77777777" w:rsidR="008C0E92" w:rsidRPr="005A5338" w:rsidRDefault="008C0E92" w:rsidP="005A5338">
      <w:pPr>
        <w:pStyle w:val="PlainText"/>
        <w:jc w:val="right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sz w:val="24"/>
          <w:szCs w:val="24"/>
        </w:rPr>
        <w:t>ДО</w:t>
      </w:r>
    </w:p>
    <w:p w14:paraId="6A0CF034" w14:textId="1DEBDBC0" w:rsidR="008C0E92" w:rsidRPr="005A5338" w:rsidRDefault="008C0E92" w:rsidP="005A5338">
      <w:pPr>
        <w:pStyle w:val="PlainText"/>
        <w:jc w:val="right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sz w:val="24"/>
          <w:szCs w:val="24"/>
        </w:rPr>
        <w:t xml:space="preserve">ИЗПЪЛНИТЕЛНИЯ ДИРЕКТОР НА </w:t>
      </w:r>
    </w:p>
    <w:p w14:paraId="0D67EFEF" w14:textId="1A30747A" w:rsidR="008C0E92" w:rsidRPr="005A5338" w:rsidRDefault="008C0E92" w:rsidP="005A5338">
      <w:pPr>
        <w:pStyle w:val="PlainText"/>
        <w:jc w:val="right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sz w:val="24"/>
          <w:szCs w:val="24"/>
        </w:rPr>
        <w:t xml:space="preserve">ИЗПЪЛНИТЕЛНА АГЕНЦИЯ  </w:t>
      </w:r>
    </w:p>
    <w:p w14:paraId="676C4CA8" w14:textId="77777777" w:rsidR="008C0E92" w:rsidRPr="005A5338" w:rsidRDefault="008C0E92" w:rsidP="005A5338">
      <w:pPr>
        <w:pStyle w:val="PlainText"/>
        <w:jc w:val="right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sz w:val="24"/>
          <w:szCs w:val="24"/>
        </w:rPr>
        <w:t>„НАЦОНАЛЕН ФИ</w:t>
      </w:r>
      <w:bookmarkStart w:id="0" w:name="_GoBack"/>
      <w:bookmarkEnd w:id="0"/>
      <w:r w:rsidRPr="005A5338">
        <w:rPr>
          <w:rFonts w:ascii="Arial" w:hAnsi="Arial" w:cs="Arial"/>
          <w:sz w:val="24"/>
          <w:szCs w:val="24"/>
        </w:rPr>
        <w:t>ЛМОВ ЦЕНТЪР“</w:t>
      </w:r>
    </w:p>
    <w:p w14:paraId="40C5C902" w14:textId="4FF12FD4" w:rsidR="008C0E92" w:rsidRPr="005A5338" w:rsidRDefault="008C0E92" w:rsidP="005A5338">
      <w:pPr>
        <w:pStyle w:val="PlainText"/>
        <w:jc w:val="right"/>
        <w:rPr>
          <w:rFonts w:ascii="Arial" w:hAnsi="Arial" w:cs="Arial"/>
          <w:sz w:val="24"/>
          <w:szCs w:val="24"/>
        </w:rPr>
      </w:pPr>
    </w:p>
    <w:p w14:paraId="7EBD34DA" w14:textId="77777777" w:rsidR="008C0E92" w:rsidRPr="005A5338" w:rsidRDefault="008C0E92" w:rsidP="008C0E92">
      <w:pPr>
        <w:pStyle w:val="PlainText"/>
        <w:ind w:left="5040" w:firstLine="720"/>
        <w:jc w:val="left"/>
        <w:rPr>
          <w:rFonts w:ascii="Arial" w:hAnsi="Arial" w:cs="Arial"/>
          <w:i/>
          <w:iCs/>
          <w:sz w:val="24"/>
          <w:szCs w:val="24"/>
        </w:rPr>
      </w:pPr>
    </w:p>
    <w:p w14:paraId="3BA19B50" w14:textId="77777777" w:rsidR="008C0E92" w:rsidRPr="005A5338" w:rsidRDefault="008C0E92" w:rsidP="008C0E92">
      <w:pPr>
        <w:pStyle w:val="PlainText"/>
        <w:ind w:left="5040" w:firstLine="720"/>
        <w:jc w:val="left"/>
        <w:rPr>
          <w:rFonts w:ascii="Arial" w:hAnsi="Arial" w:cs="Arial"/>
          <w:i/>
          <w:iCs/>
          <w:sz w:val="24"/>
          <w:szCs w:val="24"/>
        </w:rPr>
      </w:pPr>
    </w:p>
    <w:p w14:paraId="41D01950" w14:textId="77777777" w:rsidR="008C0E92" w:rsidRPr="005A5338" w:rsidRDefault="008C0E92" w:rsidP="008C0E92">
      <w:pPr>
        <w:pStyle w:val="PlainText"/>
        <w:ind w:left="5040" w:firstLine="720"/>
        <w:jc w:val="left"/>
        <w:rPr>
          <w:rFonts w:ascii="Arial" w:hAnsi="Arial" w:cs="Arial"/>
          <w:i/>
          <w:iCs/>
          <w:sz w:val="24"/>
          <w:szCs w:val="24"/>
        </w:rPr>
      </w:pPr>
      <w:r w:rsidRPr="005A533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767F651" w14:textId="77777777" w:rsidR="008C0E92" w:rsidRPr="005A5338" w:rsidRDefault="008C0E92" w:rsidP="008C0E92">
      <w:pPr>
        <w:pStyle w:val="Title"/>
        <w:rPr>
          <w:rFonts w:ascii="Arial" w:hAnsi="Arial" w:cs="Arial"/>
        </w:rPr>
      </w:pPr>
      <w:r w:rsidRPr="005A5338">
        <w:rPr>
          <w:rFonts w:ascii="Arial" w:hAnsi="Arial" w:cs="Arial"/>
          <w:spacing w:val="80"/>
          <w:sz w:val="24"/>
          <w:szCs w:val="24"/>
        </w:rPr>
        <w:t>ЗАЯВЛЕНИЕ</w:t>
      </w:r>
      <w:r w:rsidRPr="005A5338">
        <w:rPr>
          <w:rFonts w:ascii="Arial" w:hAnsi="Arial" w:cs="Arial"/>
        </w:rPr>
        <w:t xml:space="preserve"> </w:t>
      </w:r>
    </w:p>
    <w:p w14:paraId="4215B226" w14:textId="77777777" w:rsidR="00761087" w:rsidRPr="005A5338" w:rsidRDefault="008C0E92" w:rsidP="008C0E92">
      <w:pPr>
        <w:pStyle w:val="Title"/>
        <w:rPr>
          <w:rFonts w:ascii="Arial" w:hAnsi="Arial" w:cs="Arial"/>
        </w:rPr>
      </w:pPr>
      <w:r w:rsidRPr="005A5338">
        <w:rPr>
          <w:rFonts w:ascii="Arial" w:hAnsi="Arial" w:cs="Arial"/>
        </w:rPr>
        <w:t xml:space="preserve">за </w:t>
      </w:r>
      <w:r w:rsidR="00761087" w:rsidRPr="005A5338">
        <w:rPr>
          <w:rFonts w:ascii="Arial" w:hAnsi="Arial" w:cs="Arial"/>
        </w:rPr>
        <w:t>сключване на договор за държавно подпомагане</w:t>
      </w:r>
      <w:r w:rsidRPr="005A5338">
        <w:rPr>
          <w:rFonts w:ascii="Arial" w:hAnsi="Arial" w:cs="Arial"/>
        </w:rPr>
        <w:t xml:space="preserve"> </w:t>
      </w:r>
    </w:p>
    <w:p w14:paraId="1A615C9E" w14:textId="70C49F07" w:rsidR="008C0E92" w:rsidRDefault="008C0E92" w:rsidP="008C0E92">
      <w:pPr>
        <w:pStyle w:val="Title"/>
        <w:rPr>
          <w:rFonts w:ascii="Arial" w:hAnsi="Arial" w:cs="Arial"/>
        </w:rPr>
      </w:pPr>
      <w:r w:rsidRPr="005A5338">
        <w:rPr>
          <w:rFonts w:ascii="Arial" w:hAnsi="Arial" w:cs="Arial"/>
        </w:rPr>
        <w:t>на проект за разпространение на филми</w:t>
      </w:r>
    </w:p>
    <w:p w14:paraId="1E3DD13F" w14:textId="77777777" w:rsidR="00AA3B10" w:rsidRPr="005A5338" w:rsidRDefault="00AA3B10" w:rsidP="008C0E92">
      <w:pPr>
        <w:pStyle w:val="Title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6"/>
        <w:gridCol w:w="5708"/>
      </w:tblGrid>
      <w:tr w:rsidR="005A5338" w14:paraId="01D5C2DA" w14:textId="77777777" w:rsidTr="005A5338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0599" w14:textId="5CB02CF6" w:rsidR="005A5338" w:rsidRPr="005A5338" w:rsidRDefault="005A5338" w:rsidP="005A533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юридическото лице (разпространител) и </w:t>
            </w:r>
            <w:r w:rsidRPr="005A5338">
              <w:rPr>
                <w:rFonts w:ascii="Arial" w:hAnsi="Arial" w:cs="Arial"/>
                <w:sz w:val="23"/>
                <w:szCs w:val="23"/>
              </w:rPr>
              <w:t>рег. номер в ЕПР/НФЦ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7BE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5A5338" w14:paraId="0C83F21C" w14:textId="77777777" w:rsidTr="005A5338">
        <w:trPr>
          <w:trHeight w:val="4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DBF9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ЕИК / БУЛСТАТ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78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5A5338" w14:paraId="036B483D" w14:textId="77777777" w:rsidTr="005A5338">
        <w:trPr>
          <w:trHeight w:val="4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DEB5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Седалище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ab/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AFB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5A5338" w14:paraId="0061E11E" w14:textId="77777777" w:rsidTr="005A5338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44A" w14:textId="77777777" w:rsidR="005A5338" w:rsidRDefault="005A5338">
            <w:pPr>
              <w:spacing w:after="160" w:line="25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Адрес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управление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A28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5A5338" w14:paraId="528B3287" w14:textId="77777777" w:rsidTr="005A5338">
        <w:tc>
          <w:tcPr>
            <w:tcW w:w="3556" w:type="dxa"/>
            <w:hideMark/>
          </w:tcPr>
          <w:p w14:paraId="48386566" w14:textId="77777777" w:rsidR="005A5338" w:rsidRDefault="005A5338" w:rsidP="00E776BA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Представлявано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от</w:t>
            </w:r>
            <w:proofErr w:type="spellEnd"/>
          </w:p>
        </w:tc>
        <w:tc>
          <w:tcPr>
            <w:tcW w:w="5708" w:type="dxa"/>
          </w:tcPr>
          <w:p w14:paraId="3696CEE0" w14:textId="77777777" w:rsidR="005A5338" w:rsidRDefault="005A5338" w:rsidP="00E776BA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5A5338" w14:paraId="0BC011F0" w14:textId="77777777" w:rsidTr="005A5338">
        <w:tc>
          <w:tcPr>
            <w:tcW w:w="3556" w:type="dxa"/>
            <w:hideMark/>
          </w:tcPr>
          <w:p w14:paraId="411E4600" w14:textId="77777777" w:rsidR="005A5338" w:rsidRDefault="005A5338" w:rsidP="00E776BA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sz w:val="23"/>
                <w:szCs w:val="24"/>
                <w:lang w:val="en-US"/>
              </w:rPr>
              <w:t>Длъжност</w:t>
            </w:r>
            <w:proofErr w:type="spellEnd"/>
            <w:r>
              <w:rPr>
                <w:rFonts w:ascii="Arial" w:hAnsi="Arial" w:cs="Arial"/>
                <w:sz w:val="23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3"/>
                <w:szCs w:val="24"/>
                <w:lang w:val="en-US"/>
              </w:rPr>
              <w:t>организацията</w:t>
            </w:r>
            <w:proofErr w:type="spellEnd"/>
            <w:r>
              <w:rPr>
                <w:rFonts w:ascii="Arial" w:hAnsi="Arial" w:cs="Arial"/>
                <w:sz w:val="23"/>
                <w:szCs w:val="24"/>
                <w:lang w:val="en-US"/>
              </w:rPr>
              <w:t xml:space="preserve"> </w:t>
            </w:r>
          </w:p>
        </w:tc>
        <w:tc>
          <w:tcPr>
            <w:tcW w:w="5708" w:type="dxa"/>
          </w:tcPr>
          <w:p w14:paraId="4170497D" w14:textId="77777777" w:rsidR="005A5338" w:rsidRDefault="005A5338" w:rsidP="00E776BA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5A5338" w14:paraId="521861FB" w14:textId="77777777" w:rsidTr="005A5338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F49E" w14:textId="77777777" w:rsidR="005A5338" w:rsidRDefault="005A5338">
            <w:pPr>
              <w:spacing w:after="160" w:line="25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Мобилен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ab/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E7E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5A5338" w14:paraId="535DED27" w14:textId="77777777" w:rsidTr="005A5338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BDEB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8AC8" w14:textId="77777777" w:rsidR="005A5338" w:rsidRDefault="005A5338">
            <w:pPr>
              <w:pStyle w:val="ListParagraph"/>
              <w:spacing w:after="0" w:line="240" w:lineRule="auto"/>
              <w:rPr>
                <w:rFonts w:ascii="Arial" w:hAnsi="Arial" w:cs="Arial"/>
                <w:sz w:val="23"/>
                <w:szCs w:val="24"/>
                <w:lang w:val="en-US"/>
              </w:rPr>
            </w:pPr>
            <w:r>
              <w:rPr>
                <w:rFonts w:ascii="Arial" w:hAnsi="Arial" w:cs="Arial"/>
                <w:sz w:val="23"/>
                <w:szCs w:val="24"/>
                <w:lang w:val="en-US"/>
              </w:rPr>
              <w:t xml:space="preserve"> </w:t>
            </w:r>
          </w:p>
        </w:tc>
      </w:tr>
      <w:tr w:rsidR="005A5338" w14:paraId="137C8636" w14:textId="77777777" w:rsidTr="005A5338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CA7B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банката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E4D" w14:textId="77777777" w:rsidR="005A5338" w:rsidRDefault="005A5338">
            <w:pPr>
              <w:pStyle w:val="ListParagraph"/>
              <w:spacing w:after="0" w:line="240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5A5338" w14:paraId="42B08983" w14:textId="77777777" w:rsidTr="005A5338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9139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Код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банката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(SWIFT)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5BF" w14:textId="77777777" w:rsidR="005A5338" w:rsidRDefault="005A5338">
            <w:pPr>
              <w:ind w:left="36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5A5338" w14:paraId="19BAD81A" w14:textId="77777777" w:rsidTr="005A5338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A5D" w14:textId="77777777" w:rsidR="005A5338" w:rsidRDefault="005A5338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Номер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банкова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val="en-US"/>
              </w:rPr>
              <w:t>сметка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 (IBAN)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81C" w14:textId="77777777" w:rsidR="005A5338" w:rsidRDefault="005A5338">
            <w:pPr>
              <w:ind w:left="360"/>
              <w:rPr>
                <w:rFonts w:ascii="Arial" w:hAnsi="Arial" w:cs="Arial"/>
                <w:sz w:val="23"/>
                <w:szCs w:val="24"/>
                <w:lang w:val="en-US"/>
              </w:rPr>
            </w:pPr>
          </w:p>
        </w:tc>
      </w:tr>
    </w:tbl>
    <w:p w14:paraId="5C30CE99" w14:textId="6D4AFDEA" w:rsidR="008C0E92" w:rsidRPr="005A5338" w:rsidRDefault="008C0E92" w:rsidP="008C0E92">
      <w:p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</w:p>
    <w:p w14:paraId="5772B28D" w14:textId="77777777" w:rsidR="008C0E92" w:rsidRPr="005A5338" w:rsidRDefault="008C0E92" w:rsidP="008C0E92">
      <w:pPr>
        <w:pStyle w:val="PlainText"/>
        <w:jc w:val="right"/>
        <w:rPr>
          <w:rFonts w:ascii="Arial" w:hAnsi="Arial" w:cs="Arial"/>
          <w:i/>
          <w:i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"/>
        <w:gridCol w:w="2664"/>
        <w:gridCol w:w="2410"/>
      </w:tblGrid>
      <w:tr w:rsidR="008C0E92" w:rsidRPr="005A5338" w14:paraId="162FE795" w14:textId="77777777" w:rsidTr="005A5338">
        <w:tc>
          <w:tcPr>
            <w:tcW w:w="6946" w:type="dxa"/>
            <w:gridSpan w:val="3"/>
          </w:tcPr>
          <w:p w14:paraId="6638A56F" w14:textId="77777777" w:rsidR="008C0E92" w:rsidRPr="005A5338" w:rsidRDefault="008C0E92" w:rsidP="00C61A21">
            <w:pPr>
              <w:pStyle w:val="BodyText"/>
              <w:rPr>
                <w:rFonts w:ascii="Arial" w:hAnsi="Arial" w:cs="Arial"/>
                <w:lang w:val="en-US" w:eastAsia="en-US"/>
              </w:rPr>
            </w:pPr>
            <w:r w:rsidRPr="005A5338">
              <w:rPr>
                <w:rFonts w:ascii="Arial" w:hAnsi="Arial" w:cs="Arial"/>
                <w:sz w:val="24"/>
                <w:szCs w:val="24"/>
                <w:lang w:eastAsia="en-US"/>
              </w:rPr>
              <w:t>Заглавие</w:t>
            </w:r>
            <w:r w:rsidRPr="005A5338">
              <w:rPr>
                <w:rFonts w:ascii="Arial" w:hAnsi="Arial" w:cs="Arial"/>
                <w:lang w:eastAsia="en-US"/>
              </w:rPr>
              <w:t>:</w:t>
            </w:r>
          </w:p>
          <w:p w14:paraId="262F87D7" w14:textId="77777777" w:rsidR="008C0E92" w:rsidRPr="005A5338" w:rsidRDefault="008C0E92" w:rsidP="00C61A2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87B07E5" w14:textId="77777777" w:rsidR="008C0E92" w:rsidRPr="005A5338" w:rsidRDefault="008C0E92" w:rsidP="00C61A2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14:paraId="72EA85EC" w14:textId="77777777" w:rsidR="008C0E92" w:rsidRPr="005A5338" w:rsidRDefault="008C0E92" w:rsidP="00C61A21">
            <w:pPr>
              <w:ind w:left="34" w:hanging="34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A20B59B" w14:textId="77777777" w:rsidR="008C0E92" w:rsidRPr="005A5338" w:rsidRDefault="008C0E92" w:rsidP="00C61A21">
            <w:pPr>
              <w:ind w:left="34" w:hanging="34"/>
              <w:rPr>
                <w:rFonts w:ascii="Arial" w:hAnsi="Arial" w:cs="Arial"/>
                <w:sz w:val="26"/>
                <w:szCs w:val="26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>................................</w:t>
            </w:r>
          </w:p>
          <w:p w14:paraId="43E3D359" w14:textId="77777777" w:rsidR="008C0E92" w:rsidRPr="005A5338" w:rsidRDefault="008C0E92" w:rsidP="00C61A21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338">
              <w:rPr>
                <w:rFonts w:ascii="Arial" w:hAnsi="Arial" w:cs="Arial"/>
                <w:sz w:val="18"/>
                <w:szCs w:val="18"/>
              </w:rPr>
              <w:t>(категория на филма)</w:t>
            </w:r>
          </w:p>
        </w:tc>
      </w:tr>
      <w:tr w:rsidR="008C0E92" w:rsidRPr="005A5338" w14:paraId="4F50907A" w14:textId="77777777" w:rsidTr="005A5338">
        <w:tc>
          <w:tcPr>
            <w:tcW w:w="9356" w:type="dxa"/>
            <w:gridSpan w:val="4"/>
          </w:tcPr>
          <w:p w14:paraId="46D40855" w14:textId="2C1D630A" w:rsidR="008C0E92" w:rsidRPr="005A5338" w:rsidRDefault="008C0E92" w:rsidP="000D5318">
            <w:pPr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 xml:space="preserve">Наименование на юридическото лице – </w:t>
            </w:r>
            <w:r w:rsidR="000D5318">
              <w:rPr>
                <w:rFonts w:ascii="Arial" w:hAnsi="Arial" w:cs="Arial"/>
                <w:sz w:val="24"/>
                <w:szCs w:val="24"/>
              </w:rPr>
              <w:t>разпространител</w:t>
            </w:r>
            <w:r w:rsidRPr="005A5338">
              <w:rPr>
                <w:rFonts w:ascii="Arial" w:hAnsi="Arial" w:cs="Arial"/>
                <w:sz w:val="24"/>
                <w:szCs w:val="24"/>
              </w:rPr>
              <w:t xml:space="preserve"> на филма: </w:t>
            </w:r>
          </w:p>
        </w:tc>
      </w:tr>
      <w:tr w:rsidR="008C0E92" w:rsidRPr="005A5338" w14:paraId="47AC562D" w14:textId="77777777" w:rsidTr="005A5338">
        <w:tc>
          <w:tcPr>
            <w:tcW w:w="4253" w:type="dxa"/>
          </w:tcPr>
          <w:p w14:paraId="60C36BDD" w14:textId="48834891" w:rsidR="008C0E92" w:rsidRPr="005A5338" w:rsidRDefault="008C0E92" w:rsidP="00C61A21">
            <w:pPr>
              <w:rPr>
                <w:rFonts w:ascii="Arial" w:hAnsi="Arial" w:cs="Arial"/>
              </w:rPr>
            </w:pPr>
            <w:r w:rsidRPr="005A5338">
              <w:rPr>
                <w:rFonts w:ascii="Arial" w:hAnsi="Arial" w:cs="Arial"/>
              </w:rPr>
              <w:t>Решение на Н</w:t>
            </w:r>
            <w:r w:rsidR="000D5318">
              <w:rPr>
                <w:rFonts w:ascii="Arial" w:hAnsi="Arial" w:cs="Arial"/>
              </w:rPr>
              <w:t>КРФ</w:t>
            </w:r>
            <w:r w:rsidRPr="005A5338">
              <w:rPr>
                <w:rFonts w:ascii="Arial" w:hAnsi="Arial" w:cs="Arial"/>
              </w:rPr>
              <w:t xml:space="preserve"> – протокол, Заповед на изпълнителния директор</w:t>
            </w:r>
          </w:p>
          <w:p w14:paraId="440DEB6E" w14:textId="77777777" w:rsidR="008C0E92" w:rsidRPr="005A5338" w:rsidRDefault="008C0E92" w:rsidP="00C61A21">
            <w:pPr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</w:rPr>
              <w:t xml:space="preserve">№/дата </w:t>
            </w:r>
            <w:r w:rsidRPr="005A5338">
              <w:rPr>
                <w:rFonts w:ascii="Arial" w:hAnsi="Arial" w:cs="Arial"/>
                <w:lang w:val="ru-RU"/>
              </w:rPr>
              <w:t>…………………………</w:t>
            </w:r>
          </w:p>
        </w:tc>
        <w:tc>
          <w:tcPr>
            <w:tcW w:w="2693" w:type="dxa"/>
            <w:gridSpan w:val="2"/>
          </w:tcPr>
          <w:p w14:paraId="650DB53F" w14:textId="77777777" w:rsidR="008C0E92" w:rsidRPr="005A5338" w:rsidRDefault="008C0E92" w:rsidP="00C61A21">
            <w:pPr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</w:rPr>
              <w:t>Бюджет</w:t>
            </w:r>
            <w:r w:rsidRPr="005A533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410" w:type="dxa"/>
          </w:tcPr>
          <w:p w14:paraId="59EF2D5E" w14:textId="77777777" w:rsidR="008C0E92" w:rsidRPr="005A5338" w:rsidRDefault="008C0E92" w:rsidP="00C61A21">
            <w:pPr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lang w:val="en-US"/>
              </w:rPr>
              <w:t>………….</w:t>
            </w:r>
            <w:r w:rsidRPr="005A5338">
              <w:rPr>
                <w:rFonts w:ascii="Arial" w:hAnsi="Arial" w:cs="Arial"/>
              </w:rPr>
              <w:t xml:space="preserve"> лв</w:t>
            </w:r>
          </w:p>
        </w:tc>
      </w:tr>
      <w:tr w:rsidR="008C0E92" w:rsidRPr="005A5338" w14:paraId="5CB952C2" w14:textId="77777777" w:rsidTr="005A5338">
        <w:tc>
          <w:tcPr>
            <w:tcW w:w="6946" w:type="dxa"/>
            <w:gridSpan w:val="3"/>
          </w:tcPr>
          <w:p w14:paraId="3972CCD2" w14:textId="77777777" w:rsidR="008C0E92" w:rsidRPr="005A5338" w:rsidRDefault="008C0E92" w:rsidP="00C61A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87147" w14:textId="77777777" w:rsidR="008C0E92" w:rsidRPr="005A5338" w:rsidRDefault="008C0E92" w:rsidP="00C61A21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Начална дата /търговска премиера/ на разпространението и/или показа на филма</w:t>
            </w:r>
          </w:p>
        </w:tc>
        <w:tc>
          <w:tcPr>
            <w:tcW w:w="2410" w:type="dxa"/>
          </w:tcPr>
          <w:p w14:paraId="1E8E743B" w14:textId="77777777" w:rsidR="008C0E92" w:rsidRPr="005A5338" w:rsidRDefault="008C0E92" w:rsidP="00C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0DC131" w14:textId="77777777" w:rsidR="008C0E92" w:rsidRPr="005A5338" w:rsidRDefault="008C0E92" w:rsidP="00C61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</w:tc>
      </w:tr>
      <w:tr w:rsidR="008C0E92" w:rsidRPr="005A5338" w14:paraId="701A92AF" w14:textId="77777777" w:rsidTr="005A5338">
        <w:tc>
          <w:tcPr>
            <w:tcW w:w="4282" w:type="dxa"/>
            <w:gridSpan w:val="2"/>
          </w:tcPr>
          <w:p w14:paraId="4CA8D423" w14:textId="77777777" w:rsidR="008C0E92" w:rsidRPr="005A5338" w:rsidRDefault="008C0E92" w:rsidP="00C61A21">
            <w:pPr>
              <w:spacing w:before="120" w:after="60"/>
              <w:jc w:val="right"/>
              <w:rPr>
                <w:rFonts w:ascii="Arial" w:hAnsi="Arial" w:cs="Arial"/>
              </w:rPr>
            </w:pPr>
            <w:r w:rsidRPr="005A5338">
              <w:rPr>
                <w:rFonts w:ascii="Arial" w:hAnsi="Arial" w:cs="Arial"/>
              </w:rPr>
              <w:lastRenderedPageBreak/>
              <w:t>Формат</w:t>
            </w:r>
            <w:r w:rsidRPr="005A5338">
              <w:rPr>
                <w:rFonts w:ascii="Arial" w:hAnsi="Arial" w:cs="Arial"/>
                <w:lang w:val="ru-RU"/>
              </w:rPr>
              <w:t xml:space="preserve"> </w:t>
            </w:r>
            <w:r w:rsidRPr="005A5338">
              <w:rPr>
                <w:rFonts w:ascii="Arial" w:hAnsi="Arial" w:cs="Arial"/>
              </w:rPr>
              <w:t>на филма за разпространение:</w:t>
            </w:r>
          </w:p>
          <w:p w14:paraId="03DF1FA1" w14:textId="77777777" w:rsidR="008C0E92" w:rsidRPr="005A5338" w:rsidRDefault="008C0E92" w:rsidP="00C61A21">
            <w:pPr>
              <w:spacing w:after="60"/>
              <w:jc w:val="right"/>
              <w:rPr>
                <w:rFonts w:ascii="Arial" w:hAnsi="Arial" w:cs="Arial"/>
              </w:rPr>
            </w:pPr>
            <w:r w:rsidRPr="005A5338">
              <w:rPr>
                <w:rFonts w:ascii="Arial" w:hAnsi="Arial" w:cs="Arial"/>
              </w:rPr>
              <w:t xml:space="preserve"> (ненужното се зачертава)</w:t>
            </w:r>
          </w:p>
        </w:tc>
        <w:tc>
          <w:tcPr>
            <w:tcW w:w="2664" w:type="dxa"/>
          </w:tcPr>
          <w:p w14:paraId="21CD1FF5" w14:textId="77777777" w:rsidR="008C0E92" w:rsidRPr="005A5338" w:rsidRDefault="008C0E92" w:rsidP="00C61A21">
            <w:pPr>
              <w:spacing w:before="120" w:after="60"/>
              <w:ind w:left="31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 xml:space="preserve">35 </w:t>
            </w:r>
            <w:r w:rsidRPr="005A5338">
              <w:rPr>
                <w:rFonts w:ascii="Arial" w:hAnsi="Arial" w:cs="Arial"/>
                <w:sz w:val="26"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14:paraId="554FC3E2" w14:textId="77777777" w:rsidR="008C0E92" w:rsidRPr="005A5338" w:rsidRDefault="008C0E92" w:rsidP="00C61A21">
            <w:pPr>
              <w:spacing w:before="120" w:after="6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A5338">
              <w:rPr>
                <w:rFonts w:ascii="Arial" w:hAnsi="Arial" w:cs="Arial"/>
                <w:caps/>
                <w:sz w:val="26"/>
                <w:szCs w:val="26"/>
                <w:lang w:val="en-US"/>
              </w:rPr>
              <w:t>video / dvd</w:t>
            </w:r>
          </w:p>
        </w:tc>
      </w:tr>
      <w:tr w:rsidR="008C0E92" w:rsidRPr="005A5338" w14:paraId="78CA0C54" w14:textId="77777777" w:rsidTr="005A5338">
        <w:tc>
          <w:tcPr>
            <w:tcW w:w="4282" w:type="dxa"/>
            <w:gridSpan w:val="2"/>
          </w:tcPr>
          <w:p w14:paraId="467A3EC2" w14:textId="77777777" w:rsidR="008C0E92" w:rsidRPr="005A5338" w:rsidRDefault="008C0E92" w:rsidP="00C61A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>.............</w:t>
            </w:r>
          </w:p>
          <w:p w14:paraId="5AC663A1" w14:textId="77777777" w:rsidR="008C0E92" w:rsidRPr="005A5338" w:rsidRDefault="008C0E92" w:rsidP="00C61A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5338">
              <w:rPr>
                <w:rFonts w:ascii="Arial" w:hAnsi="Arial" w:cs="Arial"/>
              </w:rPr>
              <w:t>(брой копия)</w:t>
            </w:r>
          </w:p>
        </w:tc>
        <w:tc>
          <w:tcPr>
            <w:tcW w:w="2664" w:type="dxa"/>
          </w:tcPr>
          <w:p w14:paraId="07E8F873" w14:textId="77777777" w:rsidR="008C0E92" w:rsidRPr="005A5338" w:rsidRDefault="008C0E92" w:rsidP="00C61A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>...............</w:t>
            </w:r>
          </w:p>
          <w:p w14:paraId="0F9008E8" w14:textId="77777777" w:rsidR="008C0E92" w:rsidRPr="005A5338" w:rsidRDefault="008C0E92" w:rsidP="00C61A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5338">
              <w:rPr>
                <w:rFonts w:ascii="Arial" w:hAnsi="Arial" w:cs="Arial"/>
              </w:rPr>
              <w:t>(дължина в метри)</w:t>
            </w:r>
          </w:p>
        </w:tc>
        <w:tc>
          <w:tcPr>
            <w:tcW w:w="2410" w:type="dxa"/>
          </w:tcPr>
          <w:p w14:paraId="23B25771" w14:textId="77777777" w:rsidR="008C0E92" w:rsidRPr="005A5338" w:rsidRDefault="008C0E92" w:rsidP="00C61A2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>.............</w:t>
            </w:r>
          </w:p>
          <w:p w14:paraId="0BD15582" w14:textId="77777777" w:rsidR="008C0E92" w:rsidRPr="005A5338" w:rsidRDefault="008C0E92" w:rsidP="00C61A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5338">
              <w:rPr>
                <w:rFonts w:ascii="Arial" w:hAnsi="Arial" w:cs="Arial"/>
              </w:rPr>
              <w:t>(времетраене в минути)</w:t>
            </w:r>
          </w:p>
        </w:tc>
      </w:tr>
      <w:tr w:rsidR="008C0E92" w:rsidRPr="005A5338" w14:paraId="7E1FFACE" w14:textId="77777777" w:rsidTr="005A5338">
        <w:tc>
          <w:tcPr>
            <w:tcW w:w="4282" w:type="dxa"/>
            <w:gridSpan w:val="2"/>
          </w:tcPr>
          <w:p w14:paraId="7A47E3E1" w14:textId="77777777" w:rsidR="008C0E92" w:rsidRPr="005A5338" w:rsidRDefault="008C0E92" w:rsidP="00C61A21">
            <w:pPr>
              <w:spacing w:before="1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>Бюджет за разпространение:</w:t>
            </w:r>
          </w:p>
        </w:tc>
        <w:tc>
          <w:tcPr>
            <w:tcW w:w="2664" w:type="dxa"/>
          </w:tcPr>
          <w:p w14:paraId="32FE2833" w14:textId="77777777" w:rsidR="008C0E92" w:rsidRPr="005A5338" w:rsidRDefault="008C0E92" w:rsidP="00C61A21">
            <w:pPr>
              <w:spacing w:before="120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>........................</w:t>
            </w:r>
            <w:r w:rsidRPr="005A5338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A5338">
              <w:rPr>
                <w:rFonts w:ascii="Arial" w:hAnsi="Arial" w:cs="Arial"/>
                <w:sz w:val="22"/>
                <w:szCs w:val="22"/>
              </w:rPr>
              <w:t>лева</w:t>
            </w:r>
          </w:p>
        </w:tc>
        <w:tc>
          <w:tcPr>
            <w:tcW w:w="2410" w:type="dxa"/>
          </w:tcPr>
          <w:p w14:paraId="5B58F0EF" w14:textId="77777777" w:rsidR="008C0E92" w:rsidRPr="005A5338" w:rsidRDefault="008C0E92" w:rsidP="00C61A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E92" w:rsidRPr="005A5338" w14:paraId="25A4AB75" w14:textId="77777777" w:rsidTr="005A5338">
        <w:tc>
          <w:tcPr>
            <w:tcW w:w="4282" w:type="dxa"/>
            <w:gridSpan w:val="2"/>
          </w:tcPr>
          <w:p w14:paraId="2BE5A5F3" w14:textId="77777777" w:rsidR="008C0E92" w:rsidRPr="005A5338" w:rsidRDefault="008C0E92" w:rsidP="00C61A21">
            <w:pPr>
              <w:spacing w:before="1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>Искана помощ:</w:t>
            </w:r>
          </w:p>
        </w:tc>
        <w:tc>
          <w:tcPr>
            <w:tcW w:w="2664" w:type="dxa"/>
          </w:tcPr>
          <w:p w14:paraId="241C3186" w14:textId="77777777" w:rsidR="008C0E92" w:rsidRPr="005A5338" w:rsidRDefault="008C0E92" w:rsidP="00C61A21">
            <w:pPr>
              <w:spacing w:before="120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>........................</w:t>
            </w:r>
            <w:r w:rsidRPr="005A5338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5A5338">
              <w:rPr>
                <w:rFonts w:ascii="Arial" w:hAnsi="Arial" w:cs="Arial"/>
                <w:sz w:val="22"/>
                <w:szCs w:val="22"/>
              </w:rPr>
              <w:t>лева</w:t>
            </w:r>
          </w:p>
        </w:tc>
        <w:tc>
          <w:tcPr>
            <w:tcW w:w="2410" w:type="dxa"/>
          </w:tcPr>
          <w:p w14:paraId="68A497C7" w14:textId="77777777" w:rsidR="008C0E92" w:rsidRPr="005A5338" w:rsidRDefault="008C0E92" w:rsidP="00C61A2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5A5338">
              <w:rPr>
                <w:rFonts w:ascii="Arial" w:hAnsi="Arial" w:cs="Arial"/>
                <w:sz w:val="26"/>
                <w:szCs w:val="26"/>
              </w:rPr>
              <w:t>..........% (</w:t>
            </w:r>
            <w:r w:rsidRPr="005A5338">
              <w:rPr>
                <w:rFonts w:ascii="Arial" w:hAnsi="Arial" w:cs="Arial"/>
                <w:sz w:val="22"/>
                <w:szCs w:val="22"/>
              </w:rPr>
              <w:t>от общия бюджет</w:t>
            </w:r>
            <w:r w:rsidRPr="005A5338"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0D5F8CAE" w14:textId="77777777" w:rsidR="008C0E92" w:rsidRPr="005A5338" w:rsidRDefault="008C0E92" w:rsidP="00C61A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E92" w:rsidRPr="005A5338" w14:paraId="4EB45E8F" w14:textId="77777777" w:rsidTr="005A5338">
        <w:tc>
          <w:tcPr>
            <w:tcW w:w="4282" w:type="dxa"/>
            <w:gridSpan w:val="2"/>
          </w:tcPr>
          <w:p w14:paraId="39525C7B" w14:textId="77777777" w:rsidR="008C0E92" w:rsidRPr="005A5338" w:rsidRDefault="008C0E92" w:rsidP="00C61A2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Период на изпълнение на проекта и местонахождение на проекта</w:t>
            </w:r>
          </w:p>
          <w:p w14:paraId="27B29E45" w14:textId="77777777" w:rsidR="008C0E92" w:rsidRPr="005A5338" w:rsidRDefault="008C0E92" w:rsidP="00C61A2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Област, община, населено място</w:t>
            </w:r>
          </w:p>
        </w:tc>
        <w:tc>
          <w:tcPr>
            <w:tcW w:w="5074" w:type="dxa"/>
            <w:gridSpan w:val="2"/>
          </w:tcPr>
          <w:p w14:paraId="0A6E90C4" w14:textId="77777777" w:rsidR="008C0E92" w:rsidRPr="005A5338" w:rsidRDefault="008C0E92" w:rsidP="00C61A2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9C65FE" w14:textId="77777777" w:rsidR="008C0E92" w:rsidRPr="005A5338" w:rsidRDefault="008C0E92" w:rsidP="008C0E92">
      <w:pPr>
        <w:tabs>
          <w:tab w:val="left" w:pos="5387"/>
          <w:tab w:val="left" w:pos="6663"/>
        </w:tabs>
        <w:ind w:left="-567"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301BD82" w14:textId="77777777" w:rsidR="008C0E92" w:rsidRPr="005A5338" w:rsidRDefault="008C0E92" w:rsidP="008C0E92">
      <w:pPr>
        <w:tabs>
          <w:tab w:val="left" w:pos="5387"/>
          <w:tab w:val="left" w:pos="6663"/>
        </w:tabs>
        <w:ind w:left="-567"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A5338">
        <w:rPr>
          <w:rFonts w:ascii="Arial" w:hAnsi="Arial" w:cs="Arial"/>
          <w:b/>
          <w:bCs/>
          <w:i/>
          <w:iCs/>
          <w:sz w:val="22"/>
          <w:szCs w:val="22"/>
        </w:rPr>
        <w:t>За получаване на кореспонденция  от  ИА НФЦ във връзка с настоящото заявление, посочвам следния електронен адрес:………….…………………</w:t>
      </w:r>
    </w:p>
    <w:p w14:paraId="14CFDE00" w14:textId="77777777" w:rsidR="008C0E92" w:rsidRPr="005A5338" w:rsidRDefault="008C0E92" w:rsidP="008C0E92">
      <w:pPr>
        <w:tabs>
          <w:tab w:val="left" w:pos="3152"/>
          <w:tab w:val="left" w:pos="6092"/>
          <w:tab w:val="left" w:pos="9457"/>
        </w:tabs>
        <w:rPr>
          <w:rFonts w:ascii="Arial" w:hAnsi="Arial" w:cs="Arial"/>
        </w:rPr>
      </w:pPr>
    </w:p>
    <w:p w14:paraId="05845B34" w14:textId="77777777" w:rsidR="008C0E92" w:rsidRPr="005A5338" w:rsidRDefault="008C0E92" w:rsidP="008C0E92">
      <w:pPr>
        <w:ind w:left="-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A5338">
        <w:rPr>
          <w:rFonts w:ascii="Arial" w:hAnsi="Arial" w:cs="Arial"/>
          <w:b/>
          <w:bCs/>
          <w:sz w:val="24"/>
          <w:szCs w:val="24"/>
          <w:u w:val="single"/>
        </w:rPr>
        <w:t>Приложени документи</w:t>
      </w:r>
      <w:r w:rsidRPr="005A5338">
        <w:rPr>
          <w:rFonts w:ascii="Arial" w:hAnsi="Arial" w:cs="Arial"/>
          <w:b/>
          <w:bCs/>
          <w:u w:val="single"/>
        </w:rPr>
        <w:t xml:space="preserve"> </w:t>
      </w:r>
      <w:r w:rsidRPr="005A5338">
        <w:rPr>
          <w:rFonts w:ascii="Arial" w:hAnsi="Arial" w:cs="Arial"/>
          <w:b/>
          <w:bCs/>
          <w:sz w:val="24"/>
          <w:szCs w:val="24"/>
          <w:u w:val="single"/>
        </w:rPr>
        <w:t>в 7 екземпляра на електронен носител и 1 екземпляр на хартия: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  <w:gridCol w:w="651"/>
      </w:tblGrid>
      <w:tr w:rsidR="005A5338" w:rsidRPr="005A5338" w14:paraId="69AFB1B1" w14:textId="0151289A" w:rsidTr="00AA3B10">
        <w:tc>
          <w:tcPr>
            <w:tcW w:w="8647" w:type="dxa"/>
          </w:tcPr>
          <w:p w14:paraId="484066AC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1. Справка за разпространението (по образец-форма 1);</w:t>
            </w:r>
          </w:p>
        </w:tc>
        <w:tc>
          <w:tcPr>
            <w:tcW w:w="651" w:type="dxa"/>
          </w:tcPr>
          <w:p w14:paraId="218F4455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15C55020" w14:textId="103D470D" w:rsidTr="00AA3B10">
        <w:tc>
          <w:tcPr>
            <w:tcW w:w="8647" w:type="dxa"/>
          </w:tcPr>
          <w:p w14:paraId="1440D202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2. Бюджет (по образец-форма 2);</w:t>
            </w:r>
          </w:p>
        </w:tc>
        <w:tc>
          <w:tcPr>
            <w:tcW w:w="651" w:type="dxa"/>
          </w:tcPr>
          <w:p w14:paraId="19DB785B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7E0AE110" w14:textId="13A506DA" w:rsidTr="00AA3B10">
        <w:tc>
          <w:tcPr>
            <w:tcW w:w="8647" w:type="dxa"/>
          </w:tcPr>
          <w:p w14:paraId="4D9F9458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3. Финансов план по образец -форма 3;</w:t>
            </w:r>
          </w:p>
        </w:tc>
        <w:tc>
          <w:tcPr>
            <w:tcW w:w="651" w:type="dxa"/>
          </w:tcPr>
          <w:p w14:paraId="3D04957A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13634561" w14:textId="73E734F5" w:rsidTr="00AA3B10">
        <w:tc>
          <w:tcPr>
            <w:tcW w:w="8647" w:type="dxa"/>
          </w:tcPr>
          <w:p w14:paraId="02690EA3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4. Анотация на филма в размер до 1 стр.;</w:t>
            </w:r>
          </w:p>
        </w:tc>
        <w:tc>
          <w:tcPr>
            <w:tcW w:w="651" w:type="dxa"/>
          </w:tcPr>
          <w:p w14:paraId="07E7960A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7F13546A" w14:textId="5A73BAFF" w:rsidTr="00AA3B10">
        <w:tc>
          <w:tcPr>
            <w:tcW w:w="8647" w:type="dxa"/>
          </w:tcPr>
          <w:p w14:paraId="62695CA0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5. Копие от договора за отстъпка на правата за разпространение и/или показ на филма на територията на Република България;</w:t>
            </w:r>
          </w:p>
        </w:tc>
        <w:tc>
          <w:tcPr>
            <w:tcW w:w="651" w:type="dxa"/>
          </w:tcPr>
          <w:p w14:paraId="24D9BFC6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778B0D08" w14:textId="509EE16D" w:rsidTr="00AA3B10">
        <w:tc>
          <w:tcPr>
            <w:tcW w:w="8647" w:type="dxa"/>
          </w:tcPr>
          <w:p w14:paraId="239A7519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6. Стратегия за разпространението на филма: промоция, премиера, градове и киносалони, срокове;</w:t>
            </w:r>
          </w:p>
        </w:tc>
        <w:tc>
          <w:tcPr>
            <w:tcW w:w="651" w:type="dxa"/>
          </w:tcPr>
          <w:p w14:paraId="7A3AEBE9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3FF3FE20" w14:textId="41793744" w:rsidTr="00AA3B10">
        <w:tc>
          <w:tcPr>
            <w:tcW w:w="8647" w:type="dxa"/>
          </w:tcPr>
          <w:p w14:paraId="2C7FDAA7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7. Договор/и или писма за намерения с киносалон/и, посочени в програмата;</w:t>
            </w:r>
          </w:p>
        </w:tc>
        <w:tc>
          <w:tcPr>
            <w:tcW w:w="651" w:type="dxa"/>
          </w:tcPr>
          <w:p w14:paraId="6249FBA6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6C4E8CAE" w14:textId="4B48083D" w:rsidTr="00AA3B10">
        <w:tc>
          <w:tcPr>
            <w:tcW w:w="8647" w:type="dxa"/>
          </w:tcPr>
          <w:p w14:paraId="0E68FA14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8. Оферта за изработка на филмови копия и субтитриране (т.2.2. на Бюджета);</w:t>
            </w:r>
          </w:p>
        </w:tc>
        <w:tc>
          <w:tcPr>
            <w:tcW w:w="651" w:type="dxa"/>
          </w:tcPr>
          <w:p w14:paraId="2570EC72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4064E477" w14:textId="782B948C" w:rsidTr="00AA3B10">
        <w:tc>
          <w:tcPr>
            <w:tcW w:w="8647" w:type="dxa"/>
          </w:tcPr>
          <w:p w14:paraId="1C77F0FD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9. Оферти за създаване на рекламни материали и реклама;</w:t>
            </w:r>
          </w:p>
        </w:tc>
        <w:tc>
          <w:tcPr>
            <w:tcW w:w="651" w:type="dxa"/>
          </w:tcPr>
          <w:p w14:paraId="3AEEB579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29304CEE" w14:textId="72B4AB1C" w:rsidTr="00AA3B10">
        <w:tc>
          <w:tcPr>
            <w:tcW w:w="8647" w:type="dxa"/>
          </w:tcPr>
          <w:p w14:paraId="799D78CD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10. Филмография на разпространителя;</w:t>
            </w:r>
          </w:p>
        </w:tc>
        <w:tc>
          <w:tcPr>
            <w:tcW w:w="651" w:type="dxa"/>
          </w:tcPr>
          <w:p w14:paraId="18154E4E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38" w:rsidRPr="005A5338" w14:paraId="60A8CF0B" w14:textId="0469C701" w:rsidTr="00AA3B10">
        <w:tc>
          <w:tcPr>
            <w:tcW w:w="8647" w:type="dxa"/>
          </w:tcPr>
          <w:p w14:paraId="3D041510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338">
              <w:rPr>
                <w:rFonts w:ascii="Arial" w:hAnsi="Arial" w:cs="Arial"/>
                <w:sz w:val="24"/>
                <w:szCs w:val="24"/>
              </w:rPr>
              <w:t>11. Декларации  съгласно приложение № 7 към чл. 42, ал. 2, т. 2.</w:t>
            </w:r>
          </w:p>
        </w:tc>
        <w:tc>
          <w:tcPr>
            <w:tcW w:w="651" w:type="dxa"/>
          </w:tcPr>
          <w:p w14:paraId="69041B79" w14:textId="77777777" w:rsidR="005A5338" w:rsidRPr="005A5338" w:rsidRDefault="005A5338" w:rsidP="0040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1A3B4C" w14:textId="77777777" w:rsidR="008C0E92" w:rsidRPr="005A5338" w:rsidRDefault="008C0E92" w:rsidP="008C0E92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4C618316" w14:textId="77777777" w:rsidR="008C0E92" w:rsidRPr="005A5338" w:rsidRDefault="008C0E92" w:rsidP="008C0E92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5A5338">
        <w:rPr>
          <w:rFonts w:ascii="Arial" w:hAnsi="Arial" w:cs="Arial"/>
          <w:b/>
          <w:sz w:val="24"/>
          <w:szCs w:val="24"/>
        </w:rPr>
        <w:t>Агенцията прилага към заявлението служебно:</w:t>
      </w:r>
    </w:p>
    <w:p w14:paraId="53EED0D6" w14:textId="77777777" w:rsidR="008C0E92" w:rsidRPr="005A5338" w:rsidRDefault="008C0E92" w:rsidP="00AA3B10">
      <w:pPr>
        <w:ind w:left="-142"/>
        <w:jc w:val="both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sz w:val="24"/>
          <w:szCs w:val="24"/>
        </w:rPr>
        <w:t>1.Удостоверение по чл. 87, ал. 6 от ДОПК.Удостоверението се изисква и получава от агенцията по електронен път.</w:t>
      </w:r>
    </w:p>
    <w:p w14:paraId="0BCE8686" w14:textId="77777777" w:rsidR="008C0E92" w:rsidRPr="005A5338" w:rsidRDefault="008C0E92" w:rsidP="00AA3B10">
      <w:pPr>
        <w:ind w:left="-142"/>
        <w:jc w:val="both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sz w:val="24"/>
          <w:szCs w:val="24"/>
        </w:rPr>
        <w:t xml:space="preserve">2. Виза за разпространение. </w:t>
      </w:r>
    </w:p>
    <w:p w14:paraId="0D0B81EC" w14:textId="77777777" w:rsidR="008C0E92" w:rsidRPr="005A5338" w:rsidRDefault="008C0E92" w:rsidP="00AA3B10">
      <w:pPr>
        <w:ind w:left="-142"/>
        <w:jc w:val="both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sz w:val="24"/>
          <w:szCs w:val="24"/>
        </w:rPr>
        <w:t>3. Справка за платена такса за разглеждане на проекта от финансова комисия;</w:t>
      </w:r>
    </w:p>
    <w:p w14:paraId="1B16CB1E" w14:textId="77777777" w:rsidR="008C0E92" w:rsidRPr="005A5338" w:rsidRDefault="008C0E92" w:rsidP="00AA3B10">
      <w:pPr>
        <w:ind w:left="-142" w:hanging="27"/>
        <w:jc w:val="both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sz w:val="24"/>
          <w:szCs w:val="24"/>
        </w:rPr>
        <w:t>Забележка: Образците форма  № 1, 2, 3 и 4 към списъка с приложените документи, се попълват по образец, утвърден от изпълнителния директор на ИА“НФЦ“ и се подписват от разпространителя.</w:t>
      </w:r>
    </w:p>
    <w:p w14:paraId="547AFA37" w14:textId="77777777" w:rsidR="008C0E92" w:rsidRPr="005A5338" w:rsidRDefault="008C0E92" w:rsidP="008C0E92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0CDDF24A" w14:textId="77777777" w:rsidR="008C0E92" w:rsidRPr="005A5338" w:rsidRDefault="008C0E92" w:rsidP="008C0E92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79F4439C" w14:textId="2B2B2DEF" w:rsidR="008C0E92" w:rsidRPr="005A5338" w:rsidRDefault="005A5338" w:rsidP="006B4C18">
      <w:pPr>
        <w:ind w:left="-567"/>
        <w:jc w:val="right"/>
        <w:rPr>
          <w:rFonts w:ascii="Arial" w:hAnsi="Arial" w:cs="Arial"/>
          <w:sz w:val="24"/>
          <w:szCs w:val="24"/>
        </w:rPr>
      </w:pPr>
      <w:r w:rsidRPr="005A5338">
        <w:rPr>
          <w:rFonts w:ascii="Arial" w:hAnsi="Arial" w:cs="Arial"/>
          <w:sz w:val="26"/>
          <w:szCs w:val="26"/>
        </w:rPr>
        <w:t>Дата: ...................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8C0E92" w:rsidRPr="005A5338">
        <w:rPr>
          <w:rFonts w:ascii="Arial" w:hAnsi="Arial" w:cs="Arial"/>
          <w:sz w:val="24"/>
          <w:szCs w:val="24"/>
        </w:rPr>
        <w:t xml:space="preserve">Подпис на кандидата................  </w:t>
      </w:r>
    </w:p>
    <w:p w14:paraId="4DDA0357" w14:textId="77777777" w:rsidR="009423D0" w:rsidRPr="005A5338" w:rsidRDefault="009423D0">
      <w:pPr>
        <w:rPr>
          <w:rFonts w:ascii="Arial" w:hAnsi="Arial" w:cs="Arial"/>
        </w:rPr>
      </w:pPr>
    </w:p>
    <w:sectPr w:rsidR="009423D0" w:rsidRPr="005A5338" w:rsidSect="00663CFA">
      <w:footerReference w:type="even" r:id="rId9"/>
      <w:footerReference w:type="default" r:id="rId10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C0B3D" w14:textId="77777777" w:rsidR="00F96ABA" w:rsidRDefault="00F96ABA">
      <w:r>
        <w:separator/>
      </w:r>
    </w:p>
  </w:endnote>
  <w:endnote w:type="continuationSeparator" w:id="0">
    <w:p w14:paraId="21960B6E" w14:textId="77777777" w:rsidR="00F96ABA" w:rsidRDefault="00F9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2C1D8" w14:textId="77777777" w:rsidR="00B615CD" w:rsidRDefault="00761087" w:rsidP="00761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33862" w14:textId="77777777" w:rsidR="00B615CD" w:rsidRDefault="00F96ABA" w:rsidP="00254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311A" w14:textId="77777777" w:rsidR="00B615CD" w:rsidRDefault="00761087" w:rsidP="00761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D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CFAFE0" w14:textId="77777777" w:rsidR="00B615CD" w:rsidRDefault="00F96ABA" w:rsidP="00254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F81F8" w14:textId="77777777" w:rsidR="00F96ABA" w:rsidRDefault="00F96ABA">
      <w:r>
        <w:separator/>
      </w:r>
    </w:p>
  </w:footnote>
  <w:footnote w:type="continuationSeparator" w:id="0">
    <w:p w14:paraId="6C55C96C" w14:textId="77777777" w:rsidR="00F96ABA" w:rsidRDefault="00F9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BD"/>
    <w:rsid w:val="000B0921"/>
    <w:rsid w:val="000D5318"/>
    <w:rsid w:val="0010123A"/>
    <w:rsid w:val="00116120"/>
    <w:rsid w:val="00156DD6"/>
    <w:rsid w:val="00292B79"/>
    <w:rsid w:val="003147AB"/>
    <w:rsid w:val="003C5F74"/>
    <w:rsid w:val="00444165"/>
    <w:rsid w:val="004A772F"/>
    <w:rsid w:val="00535FA9"/>
    <w:rsid w:val="00582ACE"/>
    <w:rsid w:val="005A5338"/>
    <w:rsid w:val="006B42E0"/>
    <w:rsid w:val="006B4C18"/>
    <w:rsid w:val="006E4303"/>
    <w:rsid w:val="00761087"/>
    <w:rsid w:val="008C0E92"/>
    <w:rsid w:val="009423D0"/>
    <w:rsid w:val="00997CA8"/>
    <w:rsid w:val="00AA3B10"/>
    <w:rsid w:val="00BC1C3A"/>
    <w:rsid w:val="00BE1BBD"/>
    <w:rsid w:val="00C56F7A"/>
    <w:rsid w:val="00DB2F7F"/>
    <w:rsid w:val="00ED0575"/>
    <w:rsid w:val="00F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92"/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C0E92"/>
    <w:pPr>
      <w:jc w:val="both"/>
    </w:pPr>
    <w:rPr>
      <w:rFonts w:ascii="Courier New" w:eastAsia="Calibri" w:hAnsi="Courier New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8C0E92"/>
    <w:rPr>
      <w:rFonts w:ascii="Courier New" w:eastAsia="Calibri" w:hAnsi="Courier New" w:cs="Times New Roman"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8C0E92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8C0E92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8C0E92"/>
    <w:pPr>
      <w:jc w:val="center"/>
    </w:pPr>
    <w:rPr>
      <w:rFonts w:eastAsia="Calibri"/>
      <w:b/>
      <w:bCs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8C0E92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8C0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92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PageNumber">
    <w:name w:val="page number"/>
    <w:uiPriority w:val="99"/>
    <w:rsid w:val="008C0E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38"/>
    <w:rPr>
      <w:rFonts w:ascii="Tahoma" w:eastAsia="Times New Roman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5A5338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5A533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92"/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C0E92"/>
    <w:pPr>
      <w:jc w:val="both"/>
    </w:pPr>
    <w:rPr>
      <w:rFonts w:ascii="Courier New" w:eastAsia="Calibri" w:hAnsi="Courier New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8C0E92"/>
    <w:rPr>
      <w:rFonts w:ascii="Courier New" w:eastAsia="Calibri" w:hAnsi="Courier New" w:cs="Times New Roman"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8C0E92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8C0E92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8C0E92"/>
    <w:pPr>
      <w:jc w:val="center"/>
    </w:pPr>
    <w:rPr>
      <w:rFonts w:eastAsia="Calibri"/>
      <w:b/>
      <w:bCs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8C0E92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8C0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92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PageNumber">
    <w:name w:val="page number"/>
    <w:uiPriority w:val="99"/>
    <w:rsid w:val="008C0E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38"/>
    <w:rPr>
      <w:rFonts w:ascii="Tahoma" w:eastAsia="Times New Roman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5A5338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5A533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Churilova</dc:creator>
  <cp:lastModifiedBy>Media1</cp:lastModifiedBy>
  <cp:revision>8</cp:revision>
  <dcterms:created xsi:type="dcterms:W3CDTF">2021-08-30T13:27:00Z</dcterms:created>
  <dcterms:modified xsi:type="dcterms:W3CDTF">2021-08-31T11:21:00Z</dcterms:modified>
</cp:coreProperties>
</file>