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E" w:rsidRPr="002339A4" w:rsidRDefault="0070457E" w:rsidP="0070457E">
      <w:pPr>
        <w:rPr>
          <w:rFonts w:ascii="Times New Roman" w:hAnsi="Times New Roman" w:cs="Times New Roman"/>
          <w:b/>
          <w:lang w:val="bg-BG"/>
        </w:rPr>
      </w:pPr>
      <w:r w:rsidRPr="002339A4">
        <w:rPr>
          <w:rFonts w:ascii="Times New Roman" w:hAnsi="Times New Roman" w:cs="Times New Roman"/>
          <w:b/>
          <w:lang w:val="bg-BG"/>
        </w:rPr>
        <w:t xml:space="preserve">Документални сериали, 6 броя: 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2875"/>
        <w:gridCol w:w="2430"/>
        <w:gridCol w:w="2430"/>
        <w:gridCol w:w="2430"/>
      </w:tblGrid>
      <w:tr w:rsidR="00D50B05" w:rsidRPr="002339A4" w:rsidTr="00FC53FB">
        <w:trPr>
          <w:trHeight w:val="85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B05" w:rsidRPr="00C453B4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Режисьор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серии</w:t>
            </w:r>
          </w:p>
        </w:tc>
      </w:tr>
      <w:tr w:rsidR="00D50B05" w:rsidRPr="002339A4" w:rsidTr="00FC53FB">
        <w:trPr>
          <w:trHeight w:val="2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5" w:rsidRPr="00683268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ДИНАМИК АРТС ЕООД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339A4">
              <w:rPr>
                <w:rFonts w:ascii="Times New Roman" w:hAnsi="Times New Roman" w:cs="Times New Roman"/>
                <w:color w:val="000000"/>
                <w:lang w:val="bg-BG"/>
              </w:rPr>
              <w:t>От люлка до гроб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C453B4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0B05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  <w:proofErr w:type="spellEnd"/>
            <w:r w:rsidRPr="00D50B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B05">
              <w:rPr>
                <w:rFonts w:ascii="Times New Roman" w:eastAsia="Times New Roman" w:hAnsi="Times New Roman" w:cs="Times New Roman"/>
                <w:color w:val="000000"/>
              </w:rPr>
              <w:t>Дончев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D50B0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D50B05" w:rsidRPr="002339A4" w:rsidTr="00FC53FB">
        <w:trPr>
          <w:trHeight w:val="2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5" w:rsidRPr="00683268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Фул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Муун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УЛФ ЕООД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hAnsi="Times New Roman" w:cs="Times New Roman"/>
                <w:color w:val="000000"/>
              </w:rPr>
              <w:t xml:space="preserve">Homo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Temporis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C453B4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0B05">
              <w:rPr>
                <w:rFonts w:ascii="Times New Roman" w:eastAsia="Times New Roman" w:hAnsi="Times New Roman" w:cs="Times New Roman"/>
                <w:color w:val="000000"/>
              </w:rPr>
              <w:t>Ивайло</w:t>
            </w:r>
            <w:proofErr w:type="spellEnd"/>
            <w:r w:rsidRPr="00D50B05">
              <w:rPr>
                <w:rFonts w:ascii="Times New Roman" w:eastAsia="Times New Roman" w:hAnsi="Times New Roman" w:cs="Times New Roman"/>
                <w:color w:val="000000"/>
              </w:rPr>
              <w:t xml:space="preserve"> Иванов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D50B05" w:rsidRPr="002339A4" w:rsidTr="00FC53FB">
        <w:trPr>
          <w:trHeight w:val="2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5" w:rsidRPr="00683268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Българските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символи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A4">
              <w:rPr>
                <w:rFonts w:ascii="Times New Roman" w:hAnsi="Times New Roman" w:cs="Times New Roman"/>
              </w:rPr>
              <w:t>Бoгатствата</w:t>
            </w:r>
            <w:proofErr w:type="spellEnd"/>
            <w:r w:rsidRPr="0023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</w:rPr>
              <w:t>България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D50B0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Виолета Иванова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</w:tr>
      <w:tr w:rsidR="00D50B05" w:rsidRPr="002339A4" w:rsidTr="00FC53FB">
        <w:trPr>
          <w:trHeight w:val="2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5" w:rsidRPr="00683268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Синелибри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Петокнижие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Анжелово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Джеки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работно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заглавие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Лъчезар Аврамов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0F7355" w:rsidRDefault="00910D76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D50B05" w:rsidRPr="002339A4" w:rsidTr="00FC53FB">
        <w:trPr>
          <w:trHeight w:val="2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5" w:rsidRPr="00683268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Филмова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агенция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Синес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Странникът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златото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910D76" w:rsidRDefault="00910D76" w:rsidP="0091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Панчо Цанков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910D76" w:rsidRDefault="00910D76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D50B05" w:rsidRPr="002339A4" w:rsidTr="00FC53FB">
        <w:trPr>
          <w:trHeight w:val="61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5" w:rsidRPr="00683268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Доли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>продакшънс</w:t>
            </w:r>
            <w:proofErr w:type="spellEnd"/>
            <w:r w:rsidRPr="00683268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2339A4" w:rsidRDefault="00D50B05" w:rsidP="00D50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hAnsi="Times New Roman" w:cs="Times New Roman"/>
                <w:color w:val="000000"/>
              </w:rPr>
              <w:t xml:space="preserve">888.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Якоруда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D50B0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Щерянов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05" w:rsidRPr="00D50B05" w:rsidRDefault="00D50B05" w:rsidP="00D5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</w:tbl>
    <w:p w:rsidR="0070457E" w:rsidRPr="002339A4" w:rsidRDefault="0070457E" w:rsidP="0070457E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70457E" w:rsidRPr="00233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0"/>
    <w:rsid w:val="000153A3"/>
    <w:rsid w:val="000F7355"/>
    <w:rsid w:val="0070457E"/>
    <w:rsid w:val="00895CEC"/>
    <w:rsid w:val="00910D76"/>
    <w:rsid w:val="00B65930"/>
    <w:rsid w:val="00D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79F5-1947-4F40-BD1A-5CD5DC1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2022-06-06T12:31:00Z</dcterms:created>
  <dcterms:modified xsi:type="dcterms:W3CDTF">2022-06-06T12:38:00Z</dcterms:modified>
</cp:coreProperties>
</file>