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E" w:rsidRPr="002339A4" w:rsidRDefault="0070457E" w:rsidP="0070457E">
      <w:pPr>
        <w:rPr>
          <w:rFonts w:ascii="Times New Roman" w:hAnsi="Times New Roman" w:cs="Times New Roman"/>
          <w:b/>
          <w:lang w:val="bg-BG"/>
        </w:rPr>
      </w:pPr>
      <w:r w:rsidRPr="002339A4">
        <w:rPr>
          <w:rFonts w:ascii="Times New Roman" w:hAnsi="Times New Roman" w:cs="Times New Roman"/>
          <w:b/>
          <w:lang w:val="bg-BG"/>
        </w:rPr>
        <w:t xml:space="preserve">Анимационни сериали, 1 брой: 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2875"/>
        <w:gridCol w:w="2160"/>
        <w:gridCol w:w="2430"/>
        <w:gridCol w:w="2430"/>
      </w:tblGrid>
      <w:tr w:rsidR="00D50B05" w:rsidRPr="002339A4" w:rsidTr="00D50B05">
        <w:trPr>
          <w:trHeight w:val="85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B05" w:rsidRPr="00C453B4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Режисьор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серии</w:t>
            </w:r>
          </w:p>
        </w:tc>
      </w:tr>
      <w:tr w:rsidR="00D50B05" w:rsidRPr="002339A4" w:rsidTr="00D50B05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C453B4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>Зоографик</w:t>
            </w:r>
            <w:proofErr w:type="spellEnd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Бисквитковците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Тодор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Чапкъров</w:t>
            </w:r>
            <w:proofErr w:type="spellEnd"/>
            <w:r w:rsidR="00910D7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, Явор Калъчев и </w:t>
            </w:r>
            <w:proofErr w:type="spellStart"/>
            <w:r w:rsidR="00910D7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Кун</w:t>
            </w:r>
            <w:proofErr w:type="spellEnd"/>
            <w:r w:rsidR="00910D7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="00910D7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Рейнартс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910D76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</w:t>
            </w:r>
          </w:p>
        </w:tc>
      </w:tr>
    </w:tbl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</w:p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70457E" w:rsidRPr="0023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0"/>
    <w:rsid w:val="000153A3"/>
    <w:rsid w:val="000F7355"/>
    <w:rsid w:val="0070457E"/>
    <w:rsid w:val="00910D76"/>
    <w:rsid w:val="00B65930"/>
    <w:rsid w:val="00C415F4"/>
    <w:rsid w:val="00D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79F5-1947-4F40-BD1A-5CD5DC1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2022-06-06T12:31:00Z</dcterms:created>
  <dcterms:modified xsi:type="dcterms:W3CDTF">2022-06-06T12:39:00Z</dcterms:modified>
</cp:coreProperties>
</file>