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8243"/>
        <w:gridCol w:w="11"/>
      </w:tblGrid>
      <w:tr w:rsidR="00C94817" w:rsidRPr="00D55ECC" w14:paraId="149CFC72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8202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bookmarkStart w:id="0" w:name="_Hlk102572111"/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рег. № 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.2022 г.</w:t>
            </w:r>
          </w:p>
          <w:p w14:paraId="492E69C8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78B3EF5F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D4C4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THE WHEELS OF HEAVEN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/ </w:t>
            </w:r>
            <w:r w:rsidRPr="007340D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КОЛЕЛО ЗА РАЯ </w:t>
            </w:r>
          </w:p>
        </w:tc>
      </w:tr>
      <w:tr w:rsidR="00C94817" w:rsidRPr="00D55ECC" w14:paraId="68E5FCE2" w14:textId="77777777" w:rsidTr="001C4FD7">
        <w:trPr>
          <w:gridBefore w:val="1"/>
          <w:wBefore w:w="12" w:type="dxa"/>
          <w:trHeight w:hRule="exact" w:val="603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2F677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„БЛЕК СИИ ФИЛМ“ ООД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, ЕИК </w:t>
            </w:r>
            <w:r w:rsidRPr="007340D8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206355939</w:t>
            </w:r>
          </w:p>
        </w:tc>
      </w:tr>
      <w:tr w:rsidR="00C94817" w:rsidRPr="00D55ECC" w14:paraId="191FC1A0" w14:textId="77777777" w:rsidTr="001C4FD7">
        <w:trPr>
          <w:gridBefore w:val="1"/>
          <w:wBefore w:w="12" w:type="dxa"/>
          <w:trHeight w:hRule="exact" w:val="432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592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продуцент рег. № 20221100818</w:t>
            </w:r>
          </w:p>
        </w:tc>
      </w:tr>
      <w:tr w:rsidR="00C94817" w:rsidRPr="00D55ECC" w14:paraId="16F180B1" w14:textId="77777777" w:rsidTr="001C4FD7">
        <w:trPr>
          <w:gridBefore w:val="1"/>
          <w:wBefore w:w="12" w:type="dxa"/>
          <w:trHeight w:hRule="exact" w:val="45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3E127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със седалище гр. София, 1517, ул. „Момина Клисура“ № 14</w:t>
            </w:r>
          </w:p>
        </w:tc>
      </w:tr>
      <w:tr w:rsidR="00C94817" w:rsidRPr="00D55ECC" w14:paraId="1DC3AD84" w14:textId="77777777" w:rsidTr="001C4FD7">
        <w:trPr>
          <w:gridBefore w:val="1"/>
          <w:wBefore w:w="12" w:type="dxa"/>
          <w:trHeight w:hRule="exact" w:val="42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2D2F4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адрес за кореспонденция гр. София, 1517, ул. „Момина Клисура“ № 14</w:t>
            </w:r>
          </w:p>
        </w:tc>
      </w:tr>
      <w:tr w:rsidR="00C94817" w:rsidRPr="00D55ECC" w14:paraId="22A7B726" w14:textId="77777777" w:rsidTr="001C4FD7">
        <w:trPr>
          <w:gridBefore w:val="1"/>
          <w:wBefore w:w="12" w:type="dxa"/>
          <w:trHeight w:hRule="exact" w:val="42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45061" w14:textId="77777777" w:rsidR="00C94817" w:rsidRPr="007340D8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представлявано от Десислава </w:t>
            </w:r>
            <w:proofErr w:type="spellStart"/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Тенекеджиева</w:t>
            </w:r>
            <w:proofErr w:type="spellEnd"/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– </w:t>
            </w:r>
            <w:proofErr w:type="spellStart"/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Камбарева</w:t>
            </w:r>
            <w:proofErr w:type="spellEnd"/>
            <w:r w:rsidRPr="007340D8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</w:p>
          <w:p w14:paraId="2FEC989E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3D881094" w14:textId="77777777" w:rsidTr="001C4FD7">
        <w:trPr>
          <w:gridBefore w:val="1"/>
          <w:wBefore w:w="12" w:type="dxa"/>
          <w:trHeight w:hRule="exact" w:val="70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9E6CD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7B0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за производство на аудио-визуално произведение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игрален филм с продължителност над 70 минути</w:t>
            </w:r>
          </w:p>
        </w:tc>
      </w:tr>
      <w:tr w:rsidR="00C94817" w:rsidRPr="00D55ECC" w14:paraId="63863485" w14:textId="77777777" w:rsidTr="001C4FD7">
        <w:trPr>
          <w:gridBefore w:val="1"/>
          <w:wBefore w:w="12" w:type="dxa"/>
          <w:trHeight w:hRule="exact" w:val="1190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0C9E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получил точки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11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 </w:t>
            </w:r>
          </w:p>
          <w:p w14:paraId="5B7E1EA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106A9296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.2022 г.</w:t>
            </w:r>
          </w:p>
        </w:tc>
      </w:tr>
      <w:bookmarkEnd w:id="0"/>
    </w:tbl>
    <w:p w14:paraId="2E99BCB7" w14:textId="77777777" w:rsidR="00C94817" w:rsidRDefault="00C94817" w:rsidP="00C94817">
      <w:pPr>
        <w:rPr>
          <w:lang w:val="bg-BG"/>
        </w:rPr>
      </w:pPr>
    </w:p>
    <w:p w14:paraId="5AE98F9F" w14:textId="77777777" w:rsidR="00C94817" w:rsidRDefault="00C94817" w:rsidP="00C94817">
      <w:pPr>
        <w:rPr>
          <w:lang w:val="bg-BG"/>
        </w:rPr>
      </w:pPr>
    </w:p>
    <w:tbl>
      <w:tblPr>
        <w:tblW w:w="8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8243"/>
        <w:gridCol w:w="11"/>
      </w:tblGrid>
      <w:tr w:rsidR="00C94817" w:rsidRPr="00D55ECC" w14:paraId="11E7DFE8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AA1E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bookmarkStart w:id="1" w:name="_Hlk102572266"/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рег. № 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.2022 г.</w:t>
            </w:r>
          </w:p>
          <w:p w14:paraId="6B861531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6133ECB1" w14:textId="77777777" w:rsidTr="001C4FD7">
        <w:trPr>
          <w:gridAfter w:val="1"/>
          <w:wAfter w:w="11" w:type="dxa"/>
          <w:trHeight w:hRule="exact" w:val="640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785D" w14:textId="77777777" w:rsidR="00C94817" w:rsidRPr="003271D6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" w:eastAsia="zh-CN"/>
              </w:rPr>
            </w:pPr>
            <w:r w:rsidRPr="003271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" w:eastAsia="zh-CN"/>
              </w:rPr>
              <w:t xml:space="preserve">ПРИЯТЕЛИ ЖИВОТНИ / КОСМАТКОВЦИТЕ / </w:t>
            </w:r>
          </w:p>
          <w:p w14:paraId="26673A4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ANIMAL FRIENDS / FURRIES</w:t>
            </w:r>
          </w:p>
        </w:tc>
      </w:tr>
      <w:tr w:rsidR="00C94817" w:rsidRPr="00D55ECC" w14:paraId="7F28B599" w14:textId="77777777" w:rsidTr="001C4FD7">
        <w:trPr>
          <w:gridBefore w:val="1"/>
          <w:wBefore w:w="12" w:type="dxa"/>
          <w:trHeight w:hRule="exact" w:val="603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C2AE7" w14:textId="77777777" w:rsidR="00C94817" w:rsidRPr="003271D6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„БЪЛГЕРИЪН ЮНИФАЙД ПРОДЪКШЪН ОРГАНИЗЕЙШЪН (Б.У.Ф.О.)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”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ООД, ЕИК 131111793</w:t>
            </w:r>
          </w:p>
          <w:p w14:paraId="0DD6A947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39CF7FDB" w14:textId="77777777" w:rsidTr="001C4FD7">
        <w:trPr>
          <w:gridBefore w:val="1"/>
          <w:wBefore w:w="12" w:type="dxa"/>
          <w:trHeight w:hRule="exact" w:val="432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BA03F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доставчик на </w:t>
            </w:r>
            <w:proofErr w:type="spellStart"/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филмопроизводствени</w:t>
            </w:r>
            <w:proofErr w:type="spellEnd"/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услуги рег. № 2</w:t>
            </w: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02110011</w:t>
            </w:r>
          </w:p>
        </w:tc>
      </w:tr>
      <w:tr w:rsidR="00C94817" w:rsidRPr="00D55ECC" w14:paraId="17D15015" w14:textId="77777777" w:rsidTr="001C4FD7">
        <w:trPr>
          <w:gridBefore w:val="1"/>
          <w:wBefore w:w="12" w:type="dxa"/>
          <w:trHeight w:hRule="exact" w:val="45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8CEC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със седалище гр. София, 1142, ул. „Любен Каравелов“ № 75, ап. 15</w:t>
            </w:r>
          </w:p>
        </w:tc>
      </w:tr>
      <w:tr w:rsidR="00C94817" w:rsidRPr="00D55ECC" w14:paraId="3808849B" w14:textId="77777777" w:rsidTr="001C4FD7">
        <w:trPr>
          <w:gridBefore w:val="1"/>
          <w:wBefore w:w="12" w:type="dxa"/>
          <w:trHeight w:hRule="exact" w:val="42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9FA6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адрес за кореспонденция гр. София, 1517 ул. „Ботевградско шосе“ № 247  </w:t>
            </w:r>
          </w:p>
        </w:tc>
      </w:tr>
      <w:tr w:rsidR="00C94817" w:rsidRPr="00D55ECC" w14:paraId="17493FF8" w14:textId="77777777" w:rsidTr="001C4FD7">
        <w:trPr>
          <w:gridBefore w:val="1"/>
          <w:wBefore w:w="12" w:type="dxa"/>
          <w:trHeight w:hRule="exact" w:val="42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40ED1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представлявано от Филип Джоузеф Рот </w:t>
            </w:r>
            <w:proofErr w:type="spellStart"/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Джр</w:t>
            </w:r>
            <w:proofErr w:type="spellEnd"/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</w:p>
        </w:tc>
      </w:tr>
      <w:tr w:rsidR="00C94817" w:rsidRPr="00D55ECC" w14:paraId="4288F664" w14:textId="77777777" w:rsidTr="001C4FD7">
        <w:trPr>
          <w:gridBefore w:val="1"/>
          <w:wBefore w:w="12" w:type="dxa"/>
          <w:trHeight w:hRule="exact" w:val="70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7D0F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7B0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за производство на аудио-визуално произведение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игрален филм с продължителност над 70 минути</w:t>
            </w:r>
          </w:p>
        </w:tc>
      </w:tr>
      <w:tr w:rsidR="00C94817" w:rsidRPr="00D55ECC" w14:paraId="4B9800F5" w14:textId="77777777" w:rsidTr="001C4FD7">
        <w:trPr>
          <w:gridBefore w:val="1"/>
          <w:wBefore w:w="12" w:type="dxa"/>
          <w:trHeight w:hRule="exact" w:val="1190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1FA4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получил точки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6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 </w:t>
            </w:r>
          </w:p>
          <w:p w14:paraId="78078AB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5461EB98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.2022 г.</w:t>
            </w:r>
          </w:p>
        </w:tc>
      </w:tr>
      <w:bookmarkEnd w:id="1"/>
    </w:tbl>
    <w:p w14:paraId="21698F92" w14:textId="77777777" w:rsidR="00C94817" w:rsidRDefault="00C94817" w:rsidP="00C94817">
      <w:pPr>
        <w:rPr>
          <w:lang w:val="bg-BG"/>
        </w:rPr>
      </w:pPr>
    </w:p>
    <w:p w14:paraId="69B5A256" w14:textId="77777777" w:rsidR="00C94817" w:rsidRDefault="00C94817" w:rsidP="00C94817">
      <w:pPr>
        <w:rPr>
          <w:lang w:val="bg-BG"/>
        </w:rPr>
      </w:pPr>
    </w:p>
    <w:p w14:paraId="7821B653" w14:textId="77777777" w:rsidR="00C94817" w:rsidRDefault="00C94817" w:rsidP="00C94817">
      <w:pPr>
        <w:rPr>
          <w:lang w:val="bg-BG"/>
        </w:rPr>
      </w:pPr>
    </w:p>
    <w:tbl>
      <w:tblPr>
        <w:tblW w:w="8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8243"/>
        <w:gridCol w:w="11"/>
      </w:tblGrid>
      <w:tr w:rsidR="00C94817" w:rsidRPr="00D55ECC" w14:paraId="4E7E1B6F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7C5F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bookmarkStart w:id="2" w:name="_Hlk102572455"/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lastRenderedPageBreak/>
              <w:t xml:space="preserve">рег. № 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.2022 г.</w:t>
            </w:r>
          </w:p>
          <w:p w14:paraId="371C29D8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368D8BA3" w14:textId="77777777" w:rsidTr="001C4FD7">
        <w:trPr>
          <w:gridAfter w:val="1"/>
          <w:wAfter w:w="11" w:type="dxa"/>
          <w:trHeight w:hRule="exact" w:val="428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F549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ТОРБАЛАН / </w:t>
            </w:r>
            <w:r w:rsidRPr="003271D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BAGMAN</w:t>
            </w:r>
          </w:p>
        </w:tc>
      </w:tr>
      <w:tr w:rsidR="00C94817" w:rsidRPr="00D55ECC" w14:paraId="0E5892A2" w14:textId="77777777" w:rsidTr="001C4FD7">
        <w:trPr>
          <w:gridBefore w:val="1"/>
          <w:wBefore w:w="12" w:type="dxa"/>
          <w:trHeight w:hRule="exact" w:val="419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B112" w14:textId="77777777" w:rsidR="00C94817" w:rsidRPr="003271D6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271D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„НЮ БОЯНА СОФИЯ“ ЕООД, ЕИК 201280863</w:t>
            </w:r>
          </w:p>
          <w:p w14:paraId="06BFFCF9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0BD8E698" w14:textId="77777777" w:rsidTr="001C4FD7">
        <w:trPr>
          <w:gridBefore w:val="1"/>
          <w:wBefore w:w="12" w:type="dxa"/>
          <w:trHeight w:hRule="exact" w:val="432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E10D6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доставчик на </w:t>
            </w:r>
            <w:proofErr w:type="spellStart"/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филмопроизводствени</w:t>
            </w:r>
            <w:proofErr w:type="spellEnd"/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услуги рег. № 202110004</w:t>
            </w:r>
          </w:p>
        </w:tc>
      </w:tr>
      <w:tr w:rsidR="00C94817" w:rsidRPr="00D55ECC" w14:paraId="448C22F9" w14:textId="77777777" w:rsidTr="001C4FD7">
        <w:trPr>
          <w:gridBefore w:val="1"/>
          <w:wBefore w:w="12" w:type="dxa"/>
          <w:trHeight w:hRule="exact" w:val="45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30AA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със седалище гр. София, 1616, ул. „Кумата“ № 84</w:t>
            </w:r>
          </w:p>
        </w:tc>
      </w:tr>
      <w:tr w:rsidR="00C94817" w:rsidRPr="00D55ECC" w14:paraId="14CD9C5A" w14:textId="77777777" w:rsidTr="001C4FD7">
        <w:trPr>
          <w:gridBefore w:val="1"/>
          <w:wBefore w:w="12" w:type="dxa"/>
          <w:trHeight w:hRule="exact" w:val="42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68BCA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адрес за кореспонденция гр. София, 1616, ул. „Кумата“ № 84</w:t>
            </w:r>
          </w:p>
        </w:tc>
      </w:tr>
      <w:tr w:rsidR="00C94817" w:rsidRPr="00D55ECC" w14:paraId="245505A5" w14:textId="77777777" w:rsidTr="001C4FD7">
        <w:trPr>
          <w:gridBefore w:val="1"/>
          <w:wBefore w:w="12" w:type="dxa"/>
          <w:trHeight w:hRule="exact" w:val="42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3E59D" w14:textId="77777777" w:rsidR="00C94817" w:rsidRPr="00830FEE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представлявано от Калина </w:t>
            </w:r>
            <w:proofErr w:type="spellStart"/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Котас</w:t>
            </w:r>
            <w:proofErr w:type="spellEnd"/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и Шимон Сабах</w:t>
            </w:r>
          </w:p>
          <w:p w14:paraId="5DBC855C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11AAC31E" w14:textId="77777777" w:rsidTr="001C4FD7">
        <w:trPr>
          <w:gridBefore w:val="1"/>
          <w:wBefore w:w="12" w:type="dxa"/>
          <w:trHeight w:hRule="exact" w:val="70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66201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7B0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за производство на аудио-визуално произведение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игрален филм с продължителност над 70 минути</w:t>
            </w:r>
          </w:p>
        </w:tc>
      </w:tr>
      <w:tr w:rsidR="00C94817" w:rsidRPr="00D55ECC" w14:paraId="177EC6E7" w14:textId="77777777" w:rsidTr="001C4FD7">
        <w:trPr>
          <w:gridBefore w:val="1"/>
          <w:wBefore w:w="12" w:type="dxa"/>
          <w:trHeight w:hRule="exact" w:val="1190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0806" w14:textId="77777777" w:rsidR="00C94817" w:rsidRPr="00140222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получил точки 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  <w:p w14:paraId="6B9CBBDF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76E05737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.2022 г.</w:t>
            </w:r>
          </w:p>
        </w:tc>
      </w:tr>
      <w:bookmarkEnd w:id="2"/>
    </w:tbl>
    <w:p w14:paraId="75A15160" w14:textId="77777777" w:rsidR="00C94817" w:rsidRDefault="00C94817" w:rsidP="00C94817">
      <w:pPr>
        <w:rPr>
          <w:lang w:val="bg-BG"/>
        </w:rPr>
      </w:pPr>
    </w:p>
    <w:p w14:paraId="48BBB853" w14:textId="77777777" w:rsidR="00C94817" w:rsidRDefault="00C94817" w:rsidP="00C94817">
      <w:pPr>
        <w:rPr>
          <w:lang w:val="bg-BG"/>
        </w:rPr>
      </w:pPr>
    </w:p>
    <w:tbl>
      <w:tblPr>
        <w:tblW w:w="82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"/>
        <w:gridCol w:w="8243"/>
        <w:gridCol w:w="11"/>
      </w:tblGrid>
      <w:tr w:rsidR="00C94817" w:rsidRPr="00D55ECC" w14:paraId="33F16F7F" w14:textId="77777777" w:rsidTr="001C4FD7">
        <w:trPr>
          <w:gridAfter w:val="1"/>
          <w:wAfter w:w="11" w:type="dxa"/>
          <w:trHeight w:hRule="exact" w:val="437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B2A15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рег. № 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>.2022 г.</w:t>
            </w:r>
          </w:p>
          <w:p w14:paraId="2FAA50FB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08431CEC" w14:textId="77777777" w:rsidTr="001C4FD7">
        <w:trPr>
          <w:gridAfter w:val="1"/>
          <w:wAfter w:w="11" w:type="dxa"/>
          <w:trHeight w:hRule="exact" w:val="428"/>
          <w:jc w:val="center"/>
        </w:trPr>
        <w:tc>
          <w:tcPr>
            <w:tcW w:w="8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2B76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ОСТА НА ЖИВОТА / </w:t>
            </w:r>
            <w:r w:rsidRPr="00830FE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AXIS OF LIFE </w:t>
            </w:r>
            <w:r w:rsidRPr="00830FE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bg-BG" w:eastAsia="zh-CN"/>
              </w:rPr>
              <w:t xml:space="preserve"> </w:t>
            </w:r>
          </w:p>
        </w:tc>
      </w:tr>
      <w:tr w:rsidR="00C94817" w:rsidRPr="00D55ECC" w14:paraId="084ECABC" w14:textId="77777777" w:rsidTr="001C4FD7">
        <w:trPr>
          <w:gridBefore w:val="1"/>
          <w:wBefore w:w="12" w:type="dxa"/>
          <w:trHeight w:hRule="exact" w:val="419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2F0D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ИНВИКТЪС“ ЕООД, ЕИК </w:t>
            </w:r>
            <w:r w:rsidRPr="00830FEE"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  <w:t>202747227</w:t>
            </w:r>
          </w:p>
        </w:tc>
      </w:tr>
      <w:tr w:rsidR="00C94817" w:rsidRPr="00D55ECC" w14:paraId="72C86754" w14:textId="77777777" w:rsidTr="001C4FD7">
        <w:trPr>
          <w:gridBefore w:val="1"/>
          <w:wBefore w:w="12" w:type="dxa"/>
          <w:trHeight w:hRule="exact" w:val="432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4CF0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Копродуцент рег. № 2016100666</w:t>
            </w:r>
          </w:p>
        </w:tc>
      </w:tr>
      <w:tr w:rsidR="00C94817" w:rsidRPr="00D55ECC" w14:paraId="2C01E2D5" w14:textId="77777777" w:rsidTr="001C4FD7">
        <w:trPr>
          <w:gridBefore w:val="1"/>
          <w:wBefore w:w="12" w:type="dxa"/>
          <w:trHeight w:hRule="exact" w:val="45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1010C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със седалище гр. София, 1330, ж.к. „Разсадника“ Бл. 65, Вх. А, ап. 15</w:t>
            </w:r>
          </w:p>
        </w:tc>
      </w:tr>
      <w:tr w:rsidR="00C94817" w:rsidRPr="00D55ECC" w14:paraId="3AF8CC00" w14:textId="77777777" w:rsidTr="001C4FD7">
        <w:trPr>
          <w:gridBefore w:val="1"/>
          <w:wBefore w:w="12" w:type="dxa"/>
          <w:trHeight w:hRule="exact" w:val="648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C511" w14:textId="77777777" w:rsidR="00C94817" w:rsidRPr="00830FEE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адрес за кореспонденция гр. София, 1330, ж.к. „Разсадника“ Бл. 65, Вх. А, </w:t>
            </w:r>
          </w:p>
          <w:p w14:paraId="2B000627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ап. 15</w:t>
            </w:r>
          </w:p>
        </w:tc>
      </w:tr>
      <w:tr w:rsidR="00C94817" w:rsidRPr="00D55ECC" w14:paraId="351985A7" w14:textId="77777777" w:rsidTr="001C4FD7">
        <w:trPr>
          <w:gridBefore w:val="1"/>
          <w:wBefore w:w="12" w:type="dxa"/>
          <w:trHeight w:hRule="exact" w:val="425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700ED" w14:textId="77777777" w:rsidR="00C94817" w:rsidRPr="00830FEE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830FE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представлявано от Калин Калинов</w:t>
            </w:r>
          </w:p>
          <w:p w14:paraId="08AB77A4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C94817" w:rsidRPr="00D55ECC" w14:paraId="5785DA9E" w14:textId="77777777" w:rsidTr="001C4FD7">
        <w:trPr>
          <w:gridBefore w:val="1"/>
          <w:wBefore w:w="12" w:type="dxa"/>
          <w:trHeight w:hRule="exact" w:val="707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91E8D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57B06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за производство на аудио-визуално произведение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игрален филм с продължителност над 70 минути</w:t>
            </w:r>
          </w:p>
        </w:tc>
      </w:tr>
      <w:tr w:rsidR="00C94817" w:rsidRPr="00D55ECC" w14:paraId="62262306" w14:textId="77777777" w:rsidTr="001C4FD7">
        <w:trPr>
          <w:gridBefore w:val="1"/>
          <w:wBefore w:w="12" w:type="dxa"/>
          <w:trHeight w:hRule="exact" w:val="1190"/>
          <w:jc w:val="center"/>
        </w:trPr>
        <w:tc>
          <w:tcPr>
            <w:tcW w:w="8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0BF9B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получил точки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6</w:t>
            </w:r>
            <w:r w:rsidRPr="00D55ECC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 </w:t>
            </w:r>
          </w:p>
          <w:p w14:paraId="14637FD8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от Квалификационния тест, проверен от Национална комисия за оценка на проекти за възстановяване на разходите с протоколно решение </w:t>
            </w:r>
          </w:p>
          <w:p w14:paraId="482C2F79" w14:textId="77777777" w:rsidR="00C94817" w:rsidRPr="00D55ECC" w:rsidRDefault="00C94817" w:rsidP="001C4FD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/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.0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D55ECC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.2022 г.</w:t>
            </w:r>
          </w:p>
        </w:tc>
      </w:tr>
    </w:tbl>
    <w:p w14:paraId="6C1A96DC" w14:textId="77777777" w:rsidR="00C94817" w:rsidRPr="0042405A" w:rsidRDefault="00C94817" w:rsidP="00C94817">
      <w:pPr>
        <w:rPr>
          <w:lang w:val="bg-BG"/>
        </w:rPr>
      </w:pPr>
    </w:p>
    <w:p w14:paraId="126161F2" w14:textId="77777777" w:rsidR="00C94817" w:rsidRDefault="00C94817"/>
    <w:sectPr w:rsidR="00C94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7"/>
    <w:rsid w:val="00C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ABCA"/>
  <w15:chartTrackingRefBased/>
  <w15:docId w15:val="{24BCA5B6-EBB1-49E8-93BF-D559DDB2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8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 Bogdanov</dc:creator>
  <cp:keywords/>
  <dc:description/>
  <cp:lastModifiedBy>Lyubo Bogdanov</cp:lastModifiedBy>
  <cp:revision>1</cp:revision>
  <dcterms:created xsi:type="dcterms:W3CDTF">2022-05-10T08:26:00Z</dcterms:created>
  <dcterms:modified xsi:type="dcterms:W3CDTF">2022-05-10T08:28:00Z</dcterms:modified>
</cp:coreProperties>
</file>