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Look w:val="04A0" w:firstRow="1" w:lastRow="0" w:firstColumn="1" w:lastColumn="0" w:noHBand="0" w:noVBand="1"/>
      </w:tblPr>
      <w:tblGrid>
        <w:gridCol w:w="440"/>
        <w:gridCol w:w="4812"/>
        <w:gridCol w:w="1308"/>
        <w:gridCol w:w="3272"/>
        <w:gridCol w:w="800"/>
      </w:tblGrid>
      <w:tr w:rsidR="00923E53" w:rsidRPr="00D53121" w:rsidTr="00923E53">
        <w:trPr>
          <w:trHeight w:val="100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53121">
              <w:rPr>
                <w:rFonts w:eastAsia="Times New Roman" w:cstheme="minorHAnsi"/>
                <w:b/>
                <w:bCs/>
                <w:color w:val="000000"/>
              </w:rPr>
              <w:t>ПРОЕКТИ ЧЕТВЪРТА ИЗВЪНРЕДНА КОНКУРСНА СЕСИЯ 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</w:rPr>
              <w:t>Международни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</w:rPr>
              <w:t>копродукции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53121" w:rsidRPr="00D53121" w:rsidTr="00D53121">
        <w:trPr>
          <w:trHeight w:val="39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21" w:rsidRPr="00D53121" w:rsidRDefault="00D53121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21" w:rsidRPr="00D53121" w:rsidRDefault="00D53121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21" w:rsidRPr="00D53121" w:rsidRDefault="00D53121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bg-BG"/>
              </w:rPr>
            </w:pPr>
            <w:r w:rsidRPr="00D53121">
              <w:rPr>
                <w:rFonts w:eastAsia="Times New Roman" w:cstheme="minorHAnsi"/>
                <w:b/>
                <w:color w:val="000000"/>
                <w:lang w:val="bg-BG"/>
              </w:rPr>
              <w:t>Рег. №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121" w:rsidRPr="00D53121" w:rsidRDefault="00D53121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bg-BG"/>
              </w:rPr>
            </w:pPr>
            <w:r w:rsidRPr="00D53121">
              <w:rPr>
                <w:rFonts w:eastAsia="Times New Roman" w:cstheme="minorHAnsi"/>
                <w:b/>
                <w:color w:val="000000"/>
                <w:sz w:val="24"/>
                <w:szCs w:val="24"/>
                <w:lang w:val="bg-BG"/>
              </w:rPr>
              <w:t>Състав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21" w:rsidRPr="00D53121" w:rsidRDefault="00D53121" w:rsidP="00923E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bg-BG"/>
              </w:rPr>
            </w:pPr>
            <w:r w:rsidRPr="00D53121">
              <w:rPr>
                <w:rFonts w:eastAsia="Times New Roman" w:cstheme="minorHAnsi"/>
                <w:b/>
                <w:color w:val="000000"/>
                <w:lang w:val="bg-BG"/>
              </w:rPr>
              <w:t>Мин.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Наследство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(С.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20И332/МК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Изер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Алиу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ПРЕМИЕРСТУДИО ПЛЮС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Николай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Мутафчиев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Земята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мен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Швейцария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Косово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20И333/МК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Фисник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Максхуни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Матилде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Хензелин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Фисник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Максхуни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РЕД КАРПЕТ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Веселка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Кирякова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20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Джон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Вардар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срещу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Галактиката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С.Македония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Унгария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Хърватска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20А334/МК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Гоце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Цветановски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ИНВИКТЪС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Калин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Калинов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85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Феята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вещица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Белгия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20А335/МК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Брижит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Минне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Давид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Ван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Вейер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ЗОГРАФИК ФИЛМ ЕООД –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Лъчезар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Велинов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Хориа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Румъния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Чехия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20И336/МК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="000E52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Ана-Мария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Команеску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КЛАС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Росица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Вълканова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90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Следата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звяра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Сърбия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20И337/МК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Ненад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Павлович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Джордже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Милосавлевич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Ненад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Павлович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ГАЛА ФИЛМ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Галина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Тонева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Олга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Сърбия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20И338/МК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r w:rsidR="000E52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Владимир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Джорджевич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ФУЛ МУУН УЛФ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Павел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28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Moже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би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... 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(С.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Белгия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20И339/МК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Симеон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Дамевски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Том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Уотърс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Доменико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ла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Порта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Кастриот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Абдили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ДОЛИ МЕДИЯ СТУДИО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Добромир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Чочов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90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lastRenderedPageBreak/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Всичко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си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има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край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Хърватия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 С.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Чехия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20И340/МК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Райко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Гърлич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Анте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Томич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Райко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Гърлич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РФФ ИНТЕРНЕШЪНЪЛ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Стефан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Китанов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ЕТ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Стефан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Реката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Гърция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Италия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20И341/МК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Харис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Рафтоянис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Никос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Лерос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Харис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Рафтоянис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АГИТПРОП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Мартичка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90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Каймак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(С.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Дания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20И342/МК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Милчо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Манчевски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ДЕЪР ФИЛМС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Иван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Дойков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Ирена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Литва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Естония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20Д343/МК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Гидре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Жиките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АГИТПРОП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Мартичка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90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Мътни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дълбини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Янис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градовете</w:t>
            </w:r>
            <w:proofErr w:type="spellEnd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Гърция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Франция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/С.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Македония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20И344/МК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Елени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Александракис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Панайотис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Евангелидис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Елени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Александракис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БЪРЪ ФИЛМ 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Владимир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Андреев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923E53" w:rsidRPr="00D53121" w:rsidTr="00923E53">
        <w:trPr>
          <w:trHeight w:val="10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531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Предупреждението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(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Румъния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България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20И345/МК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реж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Адриан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Войку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прод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КОНТРАСТ ФИЛМС ЕООД -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Катя</w:t>
            </w:r>
            <w:proofErr w:type="spellEnd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121">
              <w:rPr>
                <w:rFonts w:eastAsia="Times New Roman" w:cstheme="minorHAnsi"/>
                <w:color w:val="000000"/>
                <w:sz w:val="24"/>
                <w:szCs w:val="24"/>
              </w:rPr>
              <w:t>Тричкова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53" w:rsidRPr="00D53121" w:rsidRDefault="00923E53" w:rsidP="00923E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53121">
              <w:rPr>
                <w:rFonts w:eastAsia="Times New Roman" w:cstheme="minorHAnsi"/>
                <w:color w:val="000000"/>
              </w:rPr>
              <w:t>100</w:t>
            </w:r>
          </w:p>
        </w:tc>
      </w:tr>
    </w:tbl>
    <w:p w:rsidR="00924E1D" w:rsidRPr="00D53121" w:rsidRDefault="000E52DE" w:rsidP="00923E53">
      <w:pPr>
        <w:ind w:left="-1350"/>
        <w:rPr>
          <w:rFonts w:cstheme="minorHAnsi"/>
        </w:rPr>
      </w:pPr>
    </w:p>
    <w:sectPr w:rsidR="00924E1D" w:rsidRPr="00D5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4C"/>
    <w:rsid w:val="000866AB"/>
    <w:rsid w:val="000E52DE"/>
    <w:rsid w:val="00242B4C"/>
    <w:rsid w:val="00443F8E"/>
    <w:rsid w:val="00923E53"/>
    <w:rsid w:val="00D41176"/>
    <w:rsid w:val="00D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B83D4-732F-42CA-AC92-14060A8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4</cp:revision>
  <dcterms:created xsi:type="dcterms:W3CDTF">2020-11-16T11:16:00Z</dcterms:created>
  <dcterms:modified xsi:type="dcterms:W3CDTF">2020-11-16T11:31:00Z</dcterms:modified>
</cp:coreProperties>
</file>