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4389"/>
      </w:tblGrid>
      <w:tr w:rsidR="00261FF5" w:rsidRPr="00261FF5" w:rsidTr="007C4AA1">
        <w:trPr>
          <w:trHeight w:val="300"/>
        </w:trPr>
        <w:tc>
          <w:tcPr>
            <w:tcW w:w="3397" w:type="dxa"/>
            <w:noWrap/>
            <w:hideMark/>
          </w:tcPr>
          <w:p w:rsidR="00261FF5" w:rsidRPr="00261FF5" w:rsidRDefault="00802C6B" w:rsidP="00261FF5">
            <w:pPr>
              <w:rPr>
                <w:b/>
                <w:bCs/>
              </w:rPr>
            </w:pPr>
            <w:bookmarkStart w:id="0" w:name="RANGE!B1:D47"/>
            <w:r>
              <w:rPr>
                <w:b/>
                <w:bCs/>
              </w:rPr>
              <w:t>Проекти</w:t>
            </w:r>
            <w:r w:rsidR="00261FF5" w:rsidRPr="00261F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документално кино първа конкурсна сесия </w:t>
            </w:r>
            <w:r w:rsidR="00261FF5" w:rsidRPr="00261FF5">
              <w:rPr>
                <w:b/>
                <w:bCs/>
              </w:rPr>
              <w:t>2020</w:t>
            </w:r>
            <w:bookmarkEnd w:id="0"/>
          </w:p>
        </w:tc>
        <w:tc>
          <w:tcPr>
            <w:tcW w:w="1276" w:type="dxa"/>
            <w:noWrap/>
            <w:hideMark/>
          </w:tcPr>
          <w:p w:rsidR="00261FF5" w:rsidRPr="00261FF5" w:rsidRDefault="00261FF5" w:rsidP="00261FF5">
            <w:pPr>
              <w:rPr>
                <w:b/>
                <w:bCs/>
              </w:rPr>
            </w:pPr>
            <w:r w:rsidRPr="00261FF5">
              <w:rPr>
                <w:b/>
                <w:bCs/>
              </w:rPr>
              <w:t>Рег. №</w:t>
            </w:r>
          </w:p>
        </w:tc>
        <w:tc>
          <w:tcPr>
            <w:tcW w:w="4389" w:type="dxa"/>
            <w:noWrap/>
            <w:hideMark/>
          </w:tcPr>
          <w:p w:rsidR="00261FF5" w:rsidRPr="00261FF5" w:rsidRDefault="00261FF5" w:rsidP="00261FF5">
            <w:pPr>
              <w:rPr>
                <w:b/>
                <w:bCs/>
              </w:rPr>
            </w:pPr>
            <w:r w:rsidRPr="00261FF5">
              <w:rPr>
                <w:b/>
                <w:bCs/>
              </w:rPr>
              <w:t>Състав</w:t>
            </w:r>
          </w:p>
        </w:tc>
      </w:tr>
      <w:tr w:rsidR="00261FF5" w:rsidRPr="00261FF5" w:rsidTr="007C4AA1">
        <w:trPr>
          <w:trHeight w:val="300"/>
        </w:trPr>
        <w:tc>
          <w:tcPr>
            <w:tcW w:w="3397" w:type="dxa"/>
            <w:hideMark/>
          </w:tcPr>
          <w:p w:rsidR="00261FF5" w:rsidRPr="00261FF5" w:rsidRDefault="00261FF5"/>
        </w:tc>
        <w:tc>
          <w:tcPr>
            <w:tcW w:w="1276" w:type="dxa"/>
            <w:noWrap/>
            <w:hideMark/>
          </w:tcPr>
          <w:p w:rsidR="00261FF5" w:rsidRPr="00261FF5" w:rsidRDefault="00261FF5"/>
        </w:tc>
        <w:tc>
          <w:tcPr>
            <w:tcW w:w="4389" w:type="dxa"/>
            <w:hideMark/>
          </w:tcPr>
          <w:p w:rsidR="00261FF5" w:rsidRPr="00261FF5" w:rsidRDefault="00261FF5"/>
        </w:tc>
      </w:tr>
      <w:tr w:rsidR="00261FF5" w:rsidRPr="00261FF5" w:rsidTr="007C4AA1">
        <w:trPr>
          <w:trHeight w:val="300"/>
        </w:trPr>
        <w:tc>
          <w:tcPr>
            <w:tcW w:w="3397" w:type="dxa"/>
            <w:hideMark/>
          </w:tcPr>
          <w:p w:rsidR="00261FF5" w:rsidRPr="00261FF5" w:rsidRDefault="00261FF5">
            <w:pPr>
              <w:rPr>
                <w:b/>
                <w:bCs/>
              </w:rPr>
            </w:pPr>
            <w:r w:rsidRPr="00261FF5">
              <w:rPr>
                <w:b/>
                <w:bCs/>
              </w:rPr>
              <w:t>ПРОЕКТИ ЗА ДОКУМЕНТАЛЕН ФИЛМ</w:t>
            </w:r>
          </w:p>
        </w:tc>
        <w:tc>
          <w:tcPr>
            <w:tcW w:w="1276" w:type="dxa"/>
            <w:hideMark/>
          </w:tcPr>
          <w:p w:rsidR="00261FF5" w:rsidRPr="00261FF5" w:rsidRDefault="00261FF5">
            <w:pPr>
              <w:rPr>
                <w:b/>
                <w:bCs/>
              </w:rPr>
            </w:pPr>
          </w:p>
        </w:tc>
        <w:tc>
          <w:tcPr>
            <w:tcW w:w="4389" w:type="dxa"/>
            <w:hideMark/>
          </w:tcPr>
          <w:p w:rsidR="00261FF5" w:rsidRPr="00261FF5" w:rsidRDefault="00261FF5"/>
        </w:tc>
      </w:tr>
      <w:tr w:rsidR="00261FF5" w:rsidRPr="00261FF5" w:rsidTr="007C4AA1">
        <w:trPr>
          <w:trHeight w:val="300"/>
        </w:trPr>
        <w:tc>
          <w:tcPr>
            <w:tcW w:w="3397" w:type="dxa"/>
            <w:noWrap/>
            <w:hideMark/>
          </w:tcPr>
          <w:p w:rsidR="00261FF5" w:rsidRPr="00261FF5" w:rsidRDefault="00261FF5"/>
        </w:tc>
        <w:tc>
          <w:tcPr>
            <w:tcW w:w="1276" w:type="dxa"/>
            <w:noWrap/>
            <w:hideMark/>
          </w:tcPr>
          <w:p w:rsidR="00261FF5" w:rsidRPr="00261FF5" w:rsidRDefault="00261FF5"/>
        </w:tc>
        <w:tc>
          <w:tcPr>
            <w:tcW w:w="4389" w:type="dxa"/>
            <w:hideMark/>
          </w:tcPr>
          <w:p w:rsidR="00261FF5" w:rsidRPr="00261FF5" w:rsidRDefault="00261FF5"/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Място без ветрове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20Д002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Марияна Лазарова, реж. Явор Калъчев, </w:t>
            </w:r>
            <w:proofErr w:type="spellStart"/>
            <w:r w:rsidRPr="00261FF5">
              <w:t>прод</w:t>
            </w:r>
            <w:proofErr w:type="spellEnd"/>
            <w:r w:rsidRPr="00261FF5">
              <w:t>. ЕТ ВАИК - Валерий Костов</w:t>
            </w:r>
          </w:p>
        </w:tc>
      </w:tr>
      <w:tr w:rsidR="00261FF5" w:rsidRPr="00261FF5" w:rsidTr="007C4AA1">
        <w:trPr>
          <w:trHeight w:val="939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Вапцаров и небето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20Д003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Александър Донев, Мая Вапцарова, реж. Александър Донев, Мая Вапцарова,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Инкомс</w:t>
            </w:r>
            <w:proofErr w:type="spellEnd"/>
            <w:r w:rsidRPr="00261FF5">
              <w:t xml:space="preserve"> </w:t>
            </w:r>
            <w:proofErr w:type="spellStart"/>
            <w:r w:rsidRPr="00261FF5">
              <w:t>проджект</w:t>
            </w:r>
            <w:proofErr w:type="spellEnd"/>
            <w:r w:rsidRPr="00261FF5">
              <w:t xml:space="preserve"> ЕООД - Пламен Йорданов 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Видях Вазов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20Д004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Юрий Дачев, Мирела Иванова, реж. Галина Кралева,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Инкомс</w:t>
            </w:r>
            <w:proofErr w:type="spellEnd"/>
            <w:r w:rsidRPr="00261FF5">
              <w:t xml:space="preserve"> </w:t>
            </w:r>
            <w:proofErr w:type="spellStart"/>
            <w:r w:rsidRPr="00261FF5">
              <w:t>Проджект</w:t>
            </w:r>
            <w:proofErr w:type="spellEnd"/>
            <w:r w:rsidRPr="00261FF5">
              <w:t xml:space="preserve"> ЕООД - Пламен Йорданов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Стражарите на нашата съвест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20Д006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Петя Александрова, Теодора Дончева, реж. Станислав Дончев,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Динамик</w:t>
            </w:r>
            <w:proofErr w:type="spellEnd"/>
            <w:r w:rsidRPr="00261FF5">
              <w:t xml:space="preserve"> </w:t>
            </w:r>
            <w:proofErr w:type="spellStart"/>
            <w:r w:rsidRPr="00261FF5">
              <w:t>Артс</w:t>
            </w:r>
            <w:proofErr w:type="spellEnd"/>
            <w:r w:rsidRPr="00261FF5">
              <w:t xml:space="preserve"> - Станислав Дончев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proofErr w:type="spellStart"/>
            <w:r w:rsidRPr="00261FF5">
              <w:t>Барби</w:t>
            </w:r>
            <w:proofErr w:type="spellEnd"/>
            <w:r w:rsidRPr="00261FF5">
              <w:t xml:space="preserve"> и Кен, Иванчо и Марийка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20Д007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Юрий Дачев, Татяна Гранитова, Иван Ничев, реж. Иван Ничев,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Синемаскоп</w:t>
            </w:r>
            <w:proofErr w:type="spellEnd"/>
            <w:r w:rsidRPr="00261FF5">
              <w:t xml:space="preserve"> - Ив. Ничев ЕООД - Иван Ничев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Игрите на живота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20Д013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Теодора Дончева, Стефан </w:t>
            </w:r>
            <w:proofErr w:type="spellStart"/>
            <w:r w:rsidRPr="00261FF5">
              <w:t>Командарев</w:t>
            </w:r>
            <w:proofErr w:type="spellEnd"/>
            <w:r w:rsidRPr="00261FF5">
              <w:t xml:space="preserve">, реж. Стефан </w:t>
            </w:r>
            <w:proofErr w:type="spellStart"/>
            <w:r w:rsidRPr="00261FF5">
              <w:t>Командарев</w:t>
            </w:r>
            <w:proofErr w:type="spellEnd"/>
            <w:r w:rsidRPr="00261FF5">
              <w:t xml:space="preserve">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Арго филм ЕООД - Стефан </w:t>
            </w:r>
            <w:proofErr w:type="spellStart"/>
            <w:r w:rsidRPr="00261FF5">
              <w:t>Командарев</w:t>
            </w:r>
            <w:proofErr w:type="spellEnd"/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Живо куче или мъртъв лъв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20Д014</w:t>
            </w:r>
          </w:p>
        </w:tc>
        <w:tc>
          <w:tcPr>
            <w:tcW w:w="4389" w:type="dxa"/>
            <w:hideMark/>
          </w:tcPr>
          <w:p w:rsidR="00261FF5" w:rsidRPr="00261FF5" w:rsidRDefault="00CF46FB">
            <w:proofErr w:type="spellStart"/>
            <w:r>
              <w:t>с</w:t>
            </w:r>
            <w:r w:rsidR="00261FF5" w:rsidRPr="00261FF5">
              <w:t>ц</w:t>
            </w:r>
            <w:proofErr w:type="spellEnd"/>
            <w:r w:rsidR="00261FF5" w:rsidRPr="00261FF5">
              <w:t xml:space="preserve">. Боян Папазов, Румен Аврамов, реж. Боян Папазов, </w:t>
            </w:r>
            <w:proofErr w:type="spellStart"/>
            <w:r w:rsidR="00261FF5" w:rsidRPr="00261FF5">
              <w:t>прод</w:t>
            </w:r>
            <w:proofErr w:type="spellEnd"/>
            <w:r w:rsidR="00261FF5" w:rsidRPr="00261FF5">
              <w:t xml:space="preserve">. Баки </w:t>
            </w:r>
            <w:proofErr w:type="spellStart"/>
            <w:r w:rsidR="00261FF5" w:rsidRPr="00261FF5">
              <w:t>Филмс</w:t>
            </w:r>
            <w:proofErr w:type="spellEnd"/>
            <w:r w:rsidR="00261FF5" w:rsidRPr="00261FF5">
              <w:t xml:space="preserve">  ООД - Христо Бакалов, Николай Бакалов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Небесната механика на хвърчилата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20Д016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И реж. Андрей Кулев, </w:t>
            </w:r>
            <w:proofErr w:type="spellStart"/>
            <w:r w:rsidRPr="00261FF5">
              <w:t>прод</w:t>
            </w:r>
            <w:proofErr w:type="spellEnd"/>
            <w:r w:rsidRPr="00261FF5">
              <w:t>. Кулев Филм Продукция ООД - Анри Кулев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Мъжът и морето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20Д017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Ема Константинова, Георги Тошев, реж. Ема Константинова,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Арто</w:t>
            </w:r>
            <w:proofErr w:type="spellEnd"/>
            <w:r w:rsidRPr="00261FF5">
              <w:t xml:space="preserve"> Плюс ЕООД - Георги Тошев</w:t>
            </w:r>
          </w:p>
        </w:tc>
      </w:tr>
      <w:tr w:rsidR="00261FF5" w:rsidRPr="00261FF5" w:rsidTr="007C4AA1">
        <w:trPr>
          <w:trHeight w:val="12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Пътят на трабанта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20Д018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Стефан Тенев, Соломон Паси, Георги Дюлгеров, реж. Георги Дюлгеров,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Доли</w:t>
            </w:r>
            <w:proofErr w:type="spellEnd"/>
            <w:r w:rsidRPr="00261FF5">
              <w:t xml:space="preserve"> Медия Студио ЕООД - Добромир </w:t>
            </w:r>
            <w:proofErr w:type="spellStart"/>
            <w:r w:rsidRPr="00261FF5">
              <w:t>Чочов</w:t>
            </w:r>
            <w:proofErr w:type="spellEnd"/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Любовта ще спаси света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20Д019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И реж. Владимир </w:t>
            </w:r>
            <w:proofErr w:type="spellStart"/>
            <w:r w:rsidRPr="00261FF5">
              <w:t>Щерянов</w:t>
            </w:r>
            <w:proofErr w:type="spellEnd"/>
            <w:r w:rsidRPr="00261FF5">
              <w:t xml:space="preserve">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Доли</w:t>
            </w:r>
            <w:proofErr w:type="spellEnd"/>
            <w:r w:rsidRPr="00261FF5">
              <w:t xml:space="preserve"> Медия Студио ЕООД - Добромир </w:t>
            </w:r>
            <w:proofErr w:type="spellStart"/>
            <w:r w:rsidRPr="00261FF5">
              <w:t>Чочов</w:t>
            </w:r>
            <w:proofErr w:type="spellEnd"/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Единакът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20Д021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Петя Тетевенска, Свобода </w:t>
            </w:r>
            <w:proofErr w:type="spellStart"/>
            <w:r w:rsidRPr="00261FF5">
              <w:t>Маданска</w:t>
            </w:r>
            <w:proofErr w:type="spellEnd"/>
            <w:r w:rsidRPr="00261FF5">
              <w:t xml:space="preserve">, реж. Николай Василев,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Меджик</w:t>
            </w:r>
            <w:proofErr w:type="spellEnd"/>
            <w:r w:rsidRPr="00261FF5">
              <w:t xml:space="preserve"> Шоп ЕООД - Георги Николов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Възстановяване на паметта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20Д022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Руси Чанев, реж. Боряна </w:t>
            </w:r>
            <w:proofErr w:type="spellStart"/>
            <w:r w:rsidRPr="00261FF5">
              <w:t>Пунчева</w:t>
            </w:r>
            <w:proofErr w:type="spellEnd"/>
            <w:r w:rsidRPr="00261FF5">
              <w:t xml:space="preserve">, </w:t>
            </w:r>
            <w:proofErr w:type="spellStart"/>
            <w:r w:rsidRPr="00261FF5">
              <w:t>прод</w:t>
            </w:r>
            <w:proofErr w:type="spellEnd"/>
            <w:r w:rsidRPr="00261FF5">
              <w:t>. Бо Филм ЕООД - Руси Чанев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>
              <w:t>Дами на местопре</w:t>
            </w:r>
            <w:r w:rsidRPr="00261FF5">
              <w:t>стъплението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20Д027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Марин Дамянов, Людмил Георгиев, реж. Павел Павлов,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Джули</w:t>
            </w:r>
            <w:proofErr w:type="spellEnd"/>
            <w:r w:rsidRPr="00261FF5">
              <w:t xml:space="preserve"> Марули </w:t>
            </w:r>
            <w:proofErr w:type="spellStart"/>
            <w:r w:rsidRPr="00261FF5">
              <w:t>Ентертеймент</w:t>
            </w:r>
            <w:proofErr w:type="spellEnd"/>
            <w:r w:rsidRPr="00261FF5">
              <w:t xml:space="preserve"> ЕООД - Мария Веселинова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lastRenderedPageBreak/>
              <w:t>Часът на прошката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20Д031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Ясен Григоров, Христо Христов, реж. Ясен Григоров,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Корунд</w:t>
            </w:r>
            <w:proofErr w:type="spellEnd"/>
            <w:r w:rsidRPr="00261FF5">
              <w:t>-Х ЕООД - Христо Христов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Измамната кралица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pPr>
              <w:rPr>
                <w:b/>
                <w:bCs/>
              </w:rPr>
            </w:pPr>
            <w:r w:rsidRPr="00261FF5">
              <w:rPr>
                <w:b/>
                <w:bCs/>
              </w:rPr>
              <w:t>20Д032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Димитър </w:t>
            </w:r>
            <w:proofErr w:type="spellStart"/>
            <w:r w:rsidRPr="00261FF5">
              <w:t>Стоянович</w:t>
            </w:r>
            <w:proofErr w:type="spellEnd"/>
            <w:r w:rsidRPr="00261FF5">
              <w:t xml:space="preserve">, реж. Лъчезар Аврамов,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Премиерстудио</w:t>
            </w:r>
            <w:proofErr w:type="spellEnd"/>
            <w:r w:rsidRPr="00261FF5">
              <w:t xml:space="preserve"> Плюс ООД - Силвестър </w:t>
            </w:r>
            <w:proofErr w:type="spellStart"/>
            <w:r w:rsidRPr="00261FF5">
              <w:t>Силвестров</w:t>
            </w:r>
            <w:proofErr w:type="spellEnd"/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Първа глътка въздух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19Д001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Илиян </w:t>
            </w:r>
            <w:proofErr w:type="spellStart"/>
            <w:r w:rsidRPr="00261FF5">
              <w:t>Метев</w:t>
            </w:r>
            <w:proofErr w:type="spellEnd"/>
            <w:r w:rsidRPr="00261FF5">
              <w:t xml:space="preserve">, Бетина </w:t>
            </w:r>
            <w:proofErr w:type="spellStart"/>
            <w:r w:rsidRPr="00261FF5">
              <w:t>Ип</w:t>
            </w:r>
            <w:proofErr w:type="spellEnd"/>
            <w:r w:rsidRPr="00261FF5">
              <w:t xml:space="preserve">, реж. Илиян </w:t>
            </w:r>
            <w:proofErr w:type="spellStart"/>
            <w:r w:rsidRPr="00261FF5">
              <w:t>Метев</w:t>
            </w:r>
            <w:proofErr w:type="spellEnd"/>
            <w:r w:rsidRPr="00261FF5">
              <w:t xml:space="preserve">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Шакона</w:t>
            </w:r>
            <w:proofErr w:type="spellEnd"/>
            <w:r w:rsidRPr="00261FF5">
              <w:t xml:space="preserve"> </w:t>
            </w:r>
            <w:proofErr w:type="spellStart"/>
            <w:r w:rsidRPr="00261FF5">
              <w:t>Филмс</w:t>
            </w:r>
            <w:proofErr w:type="spellEnd"/>
            <w:r w:rsidRPr="00261FF5">
              <w:t xml:space="preserve"> ЕООД - Илиян </w:t>
            </w:r>
            <w:proofErr w:type="spellStart"/>
            <w:r w:rsidRPr="00261FF5">
              <w:t>Метев</w:t>
            </w:r>
            <w:proofErr w:type="spellEnd"/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Ашуре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20Д034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>
              <w:t>сц</w:t>
            </w:r>
            <w:proofErr w:type="spellEnd"/>
            <w:r>
              <w:t xml:space="preserve">. И </w:t>
            </w:r>
            <w:r w:rsidRPr="00261FF5">
              <w:t xml:space="preserve">реж. Станислава Калчева,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Бъръ</w:t>
            </w:r>
            <w:proofErr w:type="spellEnd"/>
            <w:r w:rsidRPr="00261FF5">
              <w:t xml:space="preserve"> Филм ООД - Владимир Андреев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Превал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20Д036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Любомир Любенов, Михаил </w:t>
            </w:r>
            <w:proofErr w:type="spellStart"/>
            <w:r w:rsidRPr="00261FF5">
              <w:t>Мелтев</w:t>
            </w:r>
            <w:proofErr w:type="spellEnd"/>
            <w:r w:rsidRPr="00261FF5">
              <w:t xml:space="preserve">, реж. Михаил </w:t>
            </w:r>
            <w:proofErr w:type="spellStart"/>
            <w:r w:rsidRPr="00261FF5">
              <w:t>Мелтев</w:t>
            </w:r>
            <w:proofErr w:type="spellEnd"/>
            <w:r w:rsidRPr="00261FF5">
              <w:t xml:space="preserve">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 </w:t>
            </w:r>
            <w:proofErr w:type="spellStart"/>
            <w:r w:rsidRPr="00261FF5">
              <w:t>Арс</w:t>
            </w:r>
            <w:proofErr w:type="spellEnd"/>
            <w:r w:rsidRPr="00261FF5">
              <w:t xml:space="preserve"> ООД - Иван Тонев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 xml:space="preserve">Човекът сянка или щрихи от един </w:t>
            </w:r>
            <w:proofErr w:type="spellStart"/>
            <w:r w:rsidRPr="00261FF5">
              <w:t>незврим</w:t>
            </w:r>
            <w:proofErr w:type="spellEnd"/>
            <w:r w:rsidRPr="00261FF5">
              <w:t xml:space="preserve"> портрет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20Д038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Марио Марков, Панчо Цанков, реж. Панчо Цанков,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Филмова агенция </w:t>
            </w:r>
            <w:proofErr w:type="spellStart"/>
            <w:r w:rsidRPr="00261FF5">
              <w:t>Синис</w:t>
            </w:r>
            <w:proofErr w:type="spellEnd"/>
            <w:r w:rsidRPr="00261FF5">
              <w:t xml:space="preserve"> ЕООД - Марио Марков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Морски вълци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20Д039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>
              <w:t>сц</w:t>
            </w:r>
            <w:proofErr w:type="spellEnd"/>
            <w:r>
              <w:t>. и</w:t>
            </w:r>
            <w:r w:rsidRPr="00261FF5">
              <w:t xml:space="preserve"> реж. Павлина Божкова,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Ред </w:t>
            </w:r>
            <w:proofErr w:type="spellStart"/>
            <w:r w:rsidRPr="00261FF5">
              <w:t>карпет</w:t>
            </w:r>
            <w:proofErr w:type="spellEnd"/>
            <w:r w:rsidRPr="00261FF5">
              <w:t xml:space="preserve"> ЕООД - Веселка Кирякова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Училище скрито в планината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20Д043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Валерия </w:t>
            </w:r>
            <w:proofErr w:type="spellStart"/>
            <w:r w:rsidRPr="00261FF5">
              <w:t>Фол</w:t>
            </w:r>
            <w:proofErr w:type="spellEnd"/>
            <w:r w:rsidRPr="00261FF5">
              <w:t xml:space="preserve">, реж. Светлозар Гагов, </w:t>
            </w:r>
            <w:proofErr w:type="spellStart"/>
            <w:r w:rsidRPr="00261FF5">
              <w:t>прод</w:t>
            </w:r>
            <w:proofErr w:type="spellEnd"/>
            <w:r w:rsidRPr="00261FF5">
              <w:t>. ЕТ ВАИК - Валерий Костов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 xml:space="preserve">Срещи в </w:t>
            </w:r>
            <w:proofErr w:type="spellStart"/>
            <w:r w:rsidRPr="00261FF5">
              <w:t>Монпарнас</w:t>
            </w:r>
            <w:proofErr w:type="spellEnd"/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20Д044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Илия Костов, И. </w:t>
            </w:r>
            <w:proofErr w:type="spellStart"/>
            <w:r w:rsidRPr="00261FF5">
              <w:t>Гозес</w:t>
            </w:r>
            <w:proofErr w:type="spellEnd"/>
            <w:r w:rsidRPr="00261FF5">
              <w:t xml:space="preserve">, Т. </w:t>
            </w:r>
            <w:proofErr w:type="spellStart"/>
            <w:r w:rsidRPr="00261FF5">
              <w:t>Пандурска</w:t>
            </w:r>
            <w:proofErr w:type="spellEnd"/>
            <w:r w:rsidRPr="00261FF5">
              <w:t xml:space="preserve">, реж. Т. </w:t>
            </w:r>
            <w:proofErr w:type="spellStart"/>
            <w:r w:rsidRPr="00261FF5">
              <w:t>Пандурска</w:t>
            </w:r>
            <w:proofErr w:type="spellEnd"/>
            <w:r w:rsidRPr="00261FF5">
              <w:t xml:space="preserve">, Илия Костов, </w:t>
            </w:r>
            <w:proofErr w:type="spellStart"/>
            <w:r w:rsidRPr="00261FF5">
              <w:t>прод</w:t>
            </w:r>
            <w:proofErr w:type="spellEnd"/>
            <w:r w:rsidRPr="00261FF5">
              <w:t>. ПАНДИ ЕООД - Симеон Иванов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Силното слово на нежния поет Валери Петров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20Д046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Христо Илиев, реж. Христо Илиев, Надежда Илиева, </w:t>
            </w:r>
            <w:proofErr w:type="spellStart"/>
            <w:r w:rsidRPr="00261FF5">
              <w:t>прод</w:t>
            </w:r>
            <w:proofErr w:type="spellEnd"/>
            <w:r w:rsidRPr="00261FF5">
              <w:t>. Гала Филм ООД - Галина Тонева, Кирил Кирилов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Интелектуалецът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20Д047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Георги Лозанов, реж. Стоян Радев,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Агитпроп</w:t>
            </w:r>
            <w:proofErr w:type="spellEnd"/>
            <w:r w:rsidRPr="00261FF5">
              <w:t xml:space="preserve"> ООД - </w:t>
            </w:r>
            <w:proofErr w:type="spellStart"/>
            <w:r w:rsidRPr="00261FF5">
              <w:t>Мартичка</w:t>
            </w:r>
            <w:proofErr w:type="spellEnd"/>
            <w:r w:rsidRPr="00261FF5">
              <w:t xml:space="preserve"> Божилова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По повод на един атентат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20Д048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И реж. Асен Владимиров,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Профилм</w:t>
            </w:r>
            <w:proofErr w:type="spellEnd"/>
            <w:r w:rsidRPr="00261FF5">
              <w:t xml:space="preserve"> ЕООД - Асен Владимиров</w:t>
            </w:r>
          </w:p>
        </w:tc>
      </w:tr>
      <w:tr w:rsidR="00261FF5" w:rsidRPr="00261FF5" w:rsidTr="007C4AA1">
        <w:trPr>
          <w:trHeight w:val="300"/>
        </w:trPr>
        <w:tc>
          <w:tcPr>
            <w:tcW w:w="3397" w:type="dxa"/>
            <w:hideMark/>
          </w:tcPr>
          <w:p w:rsidR="00261FF5" w:rsidRPr="00261FF5" w:rsidRDefault="00261FF5"/>
        </w:tc>
        <w:tc>
          <w:tcPr>
            <w:tcW w:w="1276" w:type="dxa"/>
            <w:noWrap/>
            <w:hideMark/>
          </w:tcPr>
          <w:p w:rsidR="00261FF5" w:rsidRPr="00261FF5" w:rsidRDefault="00261FF5"/>
        </w:tc>
        <w:tc>
          <w:tcPr>
            <w:tcW w:w="4389" w:type="dxa"/>
            <w:hideMark/>
          </w:tcPr>
          <w:p w:rsidR="00261FF5" w:rsidRPr="00261FF5" w:rsidRDefault="00261FF5"/>
        </w:tc>
      </w:tr>
      <w:tr w:rsidR="00261FF5" w:rsidRPr="00261FF5" w:rsidTr="007C4AA1">
        <w:trPr>
          <w:trHeight w:val="300"/>
        </w:trPr>
        <w:tc>
          <w:tcPr>
            <w:tcW w:w="4673" w:type="dxa"/>
            <w:gridSpan w:val="2"/>
            <w:noWrap/>
            <w:hideMark/>
          </w:tcPr>
          <w:p w:rsidR="00261FF5" w:rsidRPr="00261FF5" w:rsidRDefault="00261FF5">
            <w:pPr>
              <w:rPr>
                <w:b/>
                <w:bCs/>
              </w:rPr>
            </w:pPr>
            <w:r w:rsidRPr="00261FF5">
              <w:rPr>
                <w:b/>
                <w:bCs/>
              </w:rPr>
              <w:t xml:space="preserve">РАЗВИТИЕ НА СЦЕНАРИЙ И ПРОЕКТ ЗА СЪЗДАВАНЕ НА ДОКУМЕНТАЛЕН ФИЛМ   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Pr>
              <w:rPr>
                <w:b/>
                <w:bCs/>
              </w:rPr>
            </w:pPr>
          </w:p>
        </w:tc>
      </w:tr>
      <w:tr w:rsidR="00261FF5" w:rsidRPr="00261FF5" w:rsidTr="007C4AA1">
        <w:trPr>
          <w:trHeight w:val="300"/>
        </w:trPr>
        <w:tc>
          <w:tcPr>
            <w:tcW w:w="3397" w:type="dxa"/>
            <w:noWrap/>
            <w:hideMark/>
          </w:tcPr>
          <w:p w:rsidR="00261FF5" w:rsidRPr="00261FF5" w:rsidRDefault="00261FF5"/>
        </w:tc>
        <w:tc>
          <w:tcPr>
            <w:tcW w:w="1276" w:type="dxa"/>
            <w:noWrap/>
            <w:hideMark/>
          </w:tcPr>
          <w:p w:rsidR="00261FF5" w:rsidRPr="00261FF5" w:rsidRDefault="00261FF5"/>
        </w:tc>
        <w:tc>
          <w:tcPr>
            <w:tcW w:w="4389" w:type="dxa"/>
            <w:hideMark/>
          </w:tcPr>
          <w:p w:rsidR="00261FF5" w:rsidRPr="00261FF5" w:rsidRDefault="00261FF5"/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Местожителство: Светът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20Д008/и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Юрий Дачев, Любомир Халачев,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Кадиак</w:t>
            </w:r>
            <w:proofErr w:type="spellEnd"/>
            <w:r w:rsidRPr="00261FF5">
              <w:t xml:space="preserve"> филм - ЕООД - Мими Халачева, Любомир Халачев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6521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20Д018/и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Милена Петрова, </w:t>
            </w:r>
            <w:proofErr w:type="spellStart"/>
            <w:r w:rsidRPr="00261FF5">
              <w:t>прод</w:t>
            </w:r>
            <w:proofErr w:type="spellEnd"/>
            <w:r w:rsidRPr="00261FF5">
              <w:t>. Бул Док ЕООД - Христо Бакалски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Ритуалът на слънцето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20Д024/и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Силвия Недкова,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Профотон</w:t>
            </w:r>
            <w:proofErr w:type="spellEnd"/>
            <w:r w:rsidRPr="00261FF5">
              <w:t xml:space="preserve"> ЕООД - Цветан Недков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Социално силните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20Д025/и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Николай Василев, </w:t>
            </w:r>
            <w:proofErr w:type="spellStart"/>
            <w:r w:rsidRPr="00261FF5">
              <w:t>прд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Скрийнинг</w:t>
            </w:r>
            <w:proofErr w:type="spellEnd"/>
            <w:r w:rsidRPr="00261FF5">
              <w:t xml:space="preserve"> </w:t>
            </w:r>
            <w:proofErr w:type="spellStart"/>
            <w:r w:rsidRPr="00261FF5">
              <w:t>Имоушънс</w:t>
            </w:r>
            <w:proofErr w:type="spellEnd"/>
            <w:r w:rsidRPr="00261FF5">
              <w:t xml:space="preserve"> ООД - Павлина Ангелова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За биологичния смисъл на телепатията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20Д033/и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Джеки</w:t>
            </w:r>
            <w:proofErr w:type="spellEnd"/>
            <w:r w:rsidRPr="00261FF5">
              <w:t xml:space="preserve"> Стоев, </w:t>
            </w:r>
            <w:proofErr w:type="spellStart"/>
            <w:r w:rsidRPr="00261FF5">
              <w:t>прод.ЕТ</w:t>
            </w:r>
            <w:proofErr w:type="spellEnd"/>
            <w:r w:rsidRPr="00261FF5">
              <w:t xml:space="preserve"> </w:t>
            </w:r>
            <w:proofErr w:type="spellStart"/>
            <w:r w:rsidRPr="00261FF5">
              <w:t>Куган</w:t>
            </w:r>
            <w:proofErr w:type="spellEnd"/>
            <w:r w:rsidRPr="00261FF5">
              <w:t xml:space="preserve"> -Георги Стоев </w:t>
            </w:r>
            <w:r>
              <w:t>–</w:t>
            </w:r>
            <w:r w:rsidRPr="00261FF5">
              <w:t xml:space="preserve"> </w:t>
            </w:r>
            <w:proofErr w:type="spellStart"/>
            <w:r w:rsidRPr="00261FF5">
              <w:t>Джеки</w:t>
            </w:r>
            <w:proofErr w:type="spellEnd"/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8629E">
            <w:r>
              <w:lastRenderedPageBreak/>
              <w:t>Българска кинемъкография</w:t>
            </w:r>
            <w:bookmarkStart w:id="1" w:name="_GoBack"/>
            <w:bookmarkEnd w:id="1"/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20Д041/и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Иван Трайков,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</w:t>
            </w:r>
            <w:proofErr w:type="spellStart"/>
            <w:r w:rsidRPr="00261FF5">
              <w:t>Радиовижънплюс</w:t>
            </w:r>
            <w:proofErr w:type="spellEnd"/>
            <w:r w:rsidRPr="00261FF5">
              <w:t xml:space="preserve"> ООД - Александър Методиев</w:t>
            </w:r>
          </w:p>
        </w:tc>
      </w:tr>
      <w:tr w:rsidR="00261FF5" w:rsidRPr="00261FF5" w:rsidTr="007C4AA1">
        <w:trPr>
          <w:trHeight w:val="9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Моделът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20Д045/и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Полина Костова, Андрей Захариев,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Иван Николов </w:t>
            </w:r>
            <w:proofErr w:type="spellStart"/>
            <w:r w:rsidRPr="00261FF5">
              <w:t>Печев</w:t>
            </w:r>
            <w:proofErr w:type="spellEnd"/>
            <w:r w:rsidRPr="00261FF5">
              <w:t xml:space="preserve"> - ЕООД - Марин Савов</w:t>
            </w:r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Безкористно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20Д049/и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Григор Лефтеров,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Лема Филм ООД - Тодор </w:t>
            </w:r>
            <w:proofErr w:type="spellStart"/>
            <w:r w:rsidRPr="00261FF5">
              <w:t>Мацанов</w:t>
            </w:r>
            <w:proofErr w:type="spellEnd"/>
          </w:p>
        </w:tc>
      </w:tr>
      <w:tr w:rsidR="00261FF5" w:rsidRPr="00261FF5" w:rsidTr="007C4AA1">
        <w:trPr>
          <w:trHeight w:val="600"/>
        </w:trPr>
        <w:tc>
          <w:tcPr>
            <w:tcW w:w="3397" w:type="dxa"/>
            <w:hideMark/>
          </w:tcPr>
          <w:p w:rsidR="00261FF5" w:rsidRPr="00261FF5" w:rsidRDefault="00261FF5">
            <w:r w:rsidRPr="00261FF5">
              <w:t>300 крачки</w:t>
            </w:r>
          </w:p>
        </w:tc>
        <w:tc>
          <w:tcPr>
            <w:tcW w:w="1276" w:type="dxa"/>
            <w:noWrap/>
            <w:hideMark/>
          </w:tcPr>
          <w:p w:rsidR="00261FF5" w:rsidRPr="00261FF5" w:rsidRDefault="00261FF5">
            <w:r w:rsidRPr="00261FF5">
              <w:t>20Д050/и</w:t>
            </w:r>
          </w:p>
        </w:tc>
        <w:tc>
          <w:tcPr>
            <w:tcW w:w="4389" w:type="dxa"/>
            <w:hideMark/>
          </w:tcPr>
          <w:p w:rsidR="00261FF5" w:rsidRPr="00261FF5" w:rsidRDefault="00261FF5">
            <w:proofErr w:type="spellStart"/>
            <w:r w:rsidRPr="00261FF5">
              <w:t>сц</w:t>
            </w:r>
            <w:proofErr w:type="spellEnd"/>
            <w:r w:rsidRPr="00261FF5">
              <w:t xml:space="preserve">. Мина Христова, </w:t>
            </w:r>
            <w:proofErr w:type="spellStart"/>
            <w:r w:rsidRPr="00261FF5">
              <w:t>прод</w:t>
            </w:r>
            <w:proofErr w:type="spellEnd"/>
            <w:r w:rsidRPr="00261FF5">
              <w:t xml:space="preserve">. Фор </w:t>
            </w:r>
            <w:proofErr w:type="spellStart"/>
            <w:r w:rsidRPr="00261FF5">
              <w:t>Елементс</w:t>
            </w:r>
            <w:proofErr w:type="spellEnd"/>
            <w:r w:rsidRPr="00261FF5">
              <w:t xml:space="preserve"> EООД Иво Николов</w:t>
            </w:r>
          </w:p>
        </w:tc>
      </w:tr>
      <w:tr w:rsidR="007C4AA1" w:rsidRPr="00261FF5" w:rsidTr="007C4AA1">
        <w:trPr>
          <w:trHeight w:val="600"/>
        </w:trPr>
        <w:tc>
          <w:tcPr>
            <w:tcW w:w="3397" w:type="dxa"/>
          </w:tcPr>
          <w:p w:rsidR="007C4AA1" w:rsidRPr="007C4AA1" w:rsidRDefault="007C4AA1">
            <w:pPr>
              <w:rPr>
                <w:b/>
              </w:rPr>
            </w:pPr>
            <w:r w:rsidRPr="007C4AA1">
              <w:rPr>
                <w:b/>
              </w:rPr>
              <w:t>ПРОЕКТИ ЗА  ДОКУМЕНТАЛЕН ДЕБЮТ</w:t>
            </w:r>
          </w:p>
        </w:tc>
        <w:tc>
          <w:tcPr>
            <w:tcW w:w="1276" w:type="dxa"/>
            <w:noWrap/>
          </w:tcPr>
          <w:p w:rsidR="007C4AA1" w:rsidRPr="00261FF5" w:rsidRDefault="007C4AA1"/>
        </w:tc>
        <w:tc>
          <w:tcPr>
            <w:tcW w:w="4389" w:type="dxa"/>
          </w:tcPr>
          <w:p w:rsidR="007C4AA1" w:rsidRPr="00261FF5" w:rsidRDefault="007C4AA1"/>
        </w:tc>
      </w:tr>
      <w:tr w:rsidR="007C4AA1" w:rsidRPr="00261FF5" w:rsidTr="007C4AA1">
        <w:trPr>
          <w:trHeight w:val="202"/>
        </w:trPr>
        <w:tc>
          <w:tcPr>
            <w:tcW w:w="3397" w:type="dxa"/>
          </w:tcPr>
          <w:p w:rsidR="007C4AA1" w:rsidRPr="00261FF5" w:rsidRDefault="007C4AA1" w:rsidP="007C4AA1">
            <w:pPr>
              <w:tabs>
                <w:tab w:val="left" w:pos="2175"/>
              </w:tabs>
            </w:pPr>
            <w:r>
              <w:tab/>
            </w:r>
          </w:p>
        </w:tc>
        <w:tc>
          <w:tcPr>
            <w:tcW w:w="1276" w:type="dxa"/>
            <w:noWrap/>
          </w:tcPr>
          <w:p w:rsidR="007C4AA1" w:rsidRPr="00261FF5" w:rsidRDefault="007C4AA1"/>
        </w:tc>
        <w:tc>
          <w:tcPr>
            <w:tcW w:w="4389" w:type="dxa"/>
          </w:tcPr>
          <w:p w:rsidR="007C4AA1" w:rsidRPr="00261FF5" w:rsidRDefault="007C4AA1"/>
        </w:tc>
      </w:tr>
      <w:tr w:rsidR="007C4AA1" w:rsidRPr="007C4AA1" w:rsidTr="007C4AA1">
        <w:trPr>
          <w:trHeight w:val="1042"/>
        </w:trPr>
        <w:tc>
          <w:tcPr>
            <w:tcW w:w="3397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Феноменът Невена Тошева</w:t>
            </w:r>
          </w:p>
        </w:tc>
        <w:tc>
          <w:tcPr>
            <w:tcW w:w="1276" w:type="dxa"/>
            <w:noWrap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20Д011/д</w:t>
            </w:r>
          </w:p>
        </w:tc>
        <w:tc>
          <w:tcPr>
            <w:tcW w:w="4389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сц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Красимира Дамянова, Светослав Овчаров, реж. Красимира Дамянова,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прод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КМаД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Продакшън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ЕООД - Красимира Дамянова</w:t>
            </w:r>
          </w:p>
        </w:tc>
      </w:tr>
      <w:tr w:rsidR="007C4AA1" w:rsidRPr="007C4AA1" w:rsidTr="007C4AA1">
        <w:trPr>
          <w:trHeight w:val="900"/>
        </w:trPr>
        <w:tc>
          <w:tcPr>
            <w:tcW w:w="3397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Процесът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Тексим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20Д023/д</w:t>
            </w:r>
          </w:p>
        </w:tc>
        <w:tc>
          <w:tcPr>
            <w:tcW w:w="4389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сц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Силвия Недкова, Димитър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Геновски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, реж. Димитър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Геновски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,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прод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</w:t>
            </w: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офотон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ЕООД - Цветан Недков</w:t>
            </w:r>
          </w:p>
        </w:tc>
      </w:tr>
      <w:tr w:rsidR="007C4AA1" w:rsidRPr="007C4AA1" w:rsidTr="007C4AA1">
        <w:trPr>
          <w:trHeight w:val="600"/>
        </w:trPr>
        <w:tc>
          <w:tcPr>
            <w:tcW w:w="3397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Жената, която беше единственият мъж</w:t>
            </w:r>
          </w:p>
        </w:tc>
        <w:tc>
          <w:tcPr>
            <w:tcW w:w="1276" w:type="dxa"/>
            <w:noWrap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20Д026/д</w:t>
            </w:r>
          </w:p>
        </w:tc>
        <w:tc>
          <w:tcPr>
            <w:tcW w:w="4389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сц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Юрий Дачев, реж. Бояна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Топчийска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,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прод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Фул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Муун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Улф ЕООД - Вени Павлова</w:t>
            </w:r>
          </w:p>
        </w:tc>
      </w:tr>
      <w:tr w:rsidR="007C4AA1" w:rsidRPr="007C4AA1" w:rsidTr="007C4AA1">
        <w:trPr>
          <w:trHeight w:val="900"/>
        </w:trPr>
        <w:tc>
          <w:tcPr>
            <w:tcW w:w="3397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Киномеханиците от Запада</w:t>
            </w:r>
          </w:p>
        </w:tc>
        <w:tc>
          <w:tcPr>
            <w:tcW w:w="1276" w:type="dxa"/>
            <w:noWrap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20Д051/д</w:t>
            </w:r>
          </w:p>
        </w:tc>
        <w:tc>
          <w:tcPr>
            <w:tcW w:w="4389" w:type="dxa"/>
            <w:hideMark/>
          </w:tcPr>
          <w:p w:rsidR="007C4AA1" w:rsidRPr="007C4AA1" w:rsidRDefault="007C4AA1" w:rsidP="007C4AA1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сц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Ирина Китова, Сергей Вучков, реж. Ирина Китова,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прод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. Фор </w:t>
            </w:r>
            <w:proofErr w:type="spellStart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>Елементс</w:t>
            </w:r>
            <w:proofErr w:type="spellEnd"/>
            <w:r w:rsidRPr="007C4A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ЕООД - Иво Николов</w:t>
            </w:r>
          </w:p>
        </w:tc>
      </w:tr>
    </w:tbl>
    <w:p w:rsidR="00F7430E" w:rsidRDefault="00F7430E"/>
    <w:p w:rsidR="007F6F25" w:rsidRPr="006416E5" w:rsidRDefault="007F6F25">
      <w:pPr>
        <w:rPr>
          <w:b/>
        </w:rPr>
      </w:pPr>
      <w:r w:rsidRPr="006416E5">
        <w:rPr>
          <w:b/>
        </w:rPr>
        <w:t>Не се допускат до разглеждане от комисия следните проекти:</w:t>
      </w:r>
    </w:p>
    <w:p w:rsidR="007F6F25" w:rsidRDefault="007F6F25">
      <w:r w:rsidRPr="007F6F25">
        <w:rPr>
          <w:b/>
        </w:rPr>
        <w:t xml:space="preserve">Никола, Косто, Сибел </w:t>
      </w:r>
      <w:r w:rsidRPr="007F6F25">
        <w:rPr>
          <w:b/>
        </w:rPr>
        <w:tab/>
        <w:t>20Д029</w:t>
      </w:r>
      <w:r w:rsidRPr="007F6F25">
        <w:tab/>
      </w:r>
      <w:r>
        <w:t xml:space="preserve">,  </w:t>
      </w:r>
      <w:proofErr w:type="spellStart"/>
      <w:r w:rsidRPr="007F6F25">
        <w:t>сц</w:t>
      </w:r>
      <w:proofErr w:type="spellEnd"/>
      <w:r w:rsidRPr="007F6F25">
        <w:t xml:space="preserve">. </w:t>
      </w:r>
      <w:proofErr w:type="spellStart"/>
      <w:r w:rsidRPr="007F6F25">
        <w:t>Адела</w:t>
      </w:r>
      <w:proofErr w:type="spellEnd"/>
      <w:r w:rsidRPr="007F6F25">
        <w:t xml:space="preserve"> Пеева, Антоний Дончев, реж. </w:t>
      </w:r>
      <w:proofErr w:type="spellStart"/>
      <w:r w:rsidRPr="007F6F25">
        <w:t>Адела</w:t>
      </w:r>
      <w:proofErr w:type="spellEnd"/>
      <w:r w:rsidRPr="007F6F25">
        <w:t xml:space="preserve"> Пеева, Антоний Дончев, </w:t>
      </w:r>
      <w:proofErr w:type="spellStart"/>
      <w:r w:rsidRPr="007F6F25">
        <w:t>прод</w:t>
      </w:r>
      <w:proofErr w:type="spellEnd"/>
      <w:r w:rsidRPr="007F6F25">
        <w:t xml:space="preserve">. </w:t>
      </w:r>
      <w:proofErr w:type="spellStart"/>
      <w:r w:rsidRPr="007F6F25">
        <w:t>Адела</w:t>
      </w:r>
      <w:proofErr w:type="spellEnd"/>
      <w:r w:rsidRPr="007F6F25">
        <w:t xml:space="preserve"> Медия 99 ЕООД - </w:t>
      </w:r>
      <w:proofErr w:type="spellStart"/>
      <w:r w:rsidRPr="007F6F25">
        <w:t>Адела</w:t>
      </w:r>
      <w:proofErr w:type="spellEnd"/>
      <w:r w:rsidRPr="007F6F25">
        <w:t xml:space="preserve"> Пеева –</w:t>
      </w:r>
      <w:r w:rsidR="00964495">
        <w:t xml:space="preserve"> </w:t>
      </w:r>
      <w:r w:rsidRPr="007F6F25">
        <w:t>по чл. 16 т. 2 ППЗФИ</w:t>
      </w:r>
    </w:p>
    <w:p w:rsidR="007F6F25" w:rsidRDefault="007F6F25">
      <w:r w:rsidRPr="007F6F25">
        <w:rPr>
          <w:b/>
        </w:rPr>
        <w:t>Царе срещу пешки 20Д040/и,</w:t>
      </w:r>
      <w:r>
        <w:t xml:space="preserve"> </w:t>
      </w:r>
      <w:proofErr w:type="spellStart"/>
      <w:r w:rsidRPr="007F6F25">
        <w:t>сц</w:t>
      </w:r>
      <w:proofErr w:type="spellEnd"/>
      <w:r w:rsidRPr="007F6F25">
        <w:t xml:space="preserve">. Димитър </w:t>
      </w:r>
      <w:proofErr w:type="spellStart"/>
      <w:r w:rsidRPr="007F6F25">
        <w:t>Стоянович</w:t>
      </w:r>
      <w:proofErr w:type="spellEnd"/>
      <w:r w:rsidRPr="007F6F25">
        <w:t xml:space="preserve">, </w:t>
      </w:r>
      <w:proofErr w:type="spellStart"/>
      <w:r w:rsidRPr="007F6F25">
        <w:t>прод</w:t>
      </w:r>
      <w:proofErr w:type="spellEnd"/>
      <w:r w:rsidRPr="007F6F25">
        <w:t>. Док ен</w:t>
      </w:r>
      <w:r>
        <w:t>д фиш ООД - Петър Тодоров –</w:t>
      </w:r>
      <w:r w:rsidR="006F5697">
        <w:t xml:space="preserve"> </w:t>
      </w:r>
      <w:r w:rsidR="009722AA">
        <w:t>по чл. 45 ал. 1 т.10</w:t>
      </w:r>
      <w:r w:rsidRPr="007F6F25">
        <w:t xml:space="preserve"> и </w:t>
      </w:r>
      <w:proofErr w:type="spellStart"/>
      <w:r w:rsidRPr="007F6F25">
        <w:t>и</w:t>
      </w:r>
      <w:proofErr w:type="spellEnd"/>
      <w:r w:rsidRPr="007F6F25">
        <w:t xml:space="preserve"> ал. 4 ППЗФИ</w:t>
      </w:r>
    </w:p>
    <w:p w:rsidR="007F6F25" w:rsidRDefault="007F6F25"/>
    <w:sectPr w:rsidR="007F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D"/>
    <w:rsid w:val="00261FF5"/>
    <w:rsid w:val="0028629E"/>
    <w:rsid w:val="00595F63"/>
    <w:rsid w:val="006416E5"/>
    <w:rsid w:val="006F5697"/>
    <w:rsid w:val="007C4AA1"/>
    <w:rsid w:val="007F6F25"/>
    <w:rsid w:val="00802C6B"/>
    <w:rsid w:val="00964495"/>
    <w:rsid w:val="009722AA"/>
    <w:rsid w:val="00A35418"/>
    <w:rsid w:val="00C619B9"/>
    <w:rsid w:val="00CF46FB"/>
    <w:rsid w:val="00DB3FBD"/>
    <w:rsid w:val="00DF463A"/>
    <w:rsid w:val="00F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1940E-0527-4AB1-9435-CC005CE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2020-04-02T12:17:00Z</dcterms:created>
  <dcterms:modified xsi:type="dcterms:W3CDTF">2020-04-14T12:12:00Z</dcterms:modified>
</cp:coreProperties>
</file>