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1367"/>
        <w:gridCol w:w="3589"/>
      </w:tblGrid>
      <w:tr w:rsidR="006C01B0" w:rsidRPr="006C01B0" w:rsidTr="00D62D8F">
        <w:trPr>
          <w:trHeight w:val="300"/>
        </w:trPr>
        <w:tc>
          <w:tcPr>
            <w:tcW w:w="4106" w:type="dxa"/>
            <w:hideMark/>
          </w:tcPr>
          <w:p w:rsidR="006C01B0" w:rsidRPr="006C01B0" w:rsidRDefault="006C01B0"/>
        </w:tc>
        <w:tc>
          <w:tcPr>
            <w:tcW w:w="1367" w:type="dxa"/>
            <w:noWrap/>
            <w:hideMark/>
          </w:tcPr>
          <w:p w:rsidR="006C01B0" w:rsidRPr="006C01B0" w:rsidRDefault="006C01B0">
            <w:pPr>
              <w:rPr>
                <w:b/>
                <w:bCs/>
              </w:rPr>
            </w:pPr>
            <w:r w:rsidRPr="006C01B0">
              <w:rPr>
                <w:b/>
                <w:bCs/>
              </w:rPr>
              <w:t>Рег. №</w:t>
            </w:r>
          </w:p>
        </w:tc>
        <w:tc>
          <w:tcPr>
            <w:tcW w:w="3589" w:type="dxa"/>
            <w:hideMark/>
          </w:tcPr>
          <w:p w:rsidR="006C01B0" w:rsidRPr="006C01B0" w:rsidRDefault="006C01B0">
            <w:pPr>
              <w:rPr>
                <w:b/>
                <w:bCs/>
              </w:rPr>
            </w:pPr>
            <w:r w:rsidRPr="006C01B0">
              <w:rPr>
                <w:b/>
                <w:bCs/>
              </w:rPr>
              <w:t>Състав</w:t>
            </w:r>
          </w:p>
        </w:tc>
      </w:tr>
      <w:tr w:rsidR="006C01B0" w:rsidRPr="006C01B0" w:rsidTr="00D62D8F">
        <w:trPr>
          <w:trHeight w:val="300"/>
        </w:trPr>
        <w:tc>
          <w:tcPr>
            <w:tcW w:w="5473" w:type="dxa"/>
            <w:gridSpan w:val="2"/>
            <w:noWrap/>
            <w:hideMark/>
          </w:tcPr>
          <w:p w:rsidR="006C01B0" w:rsidRPr="006C01B0" w:rsidRDefault="006C01B0">
            <w:pPr>
              <w:rPr>
                <w:b/>
                <w:bCs/>
              </w:rPr>
            </w:pPr>
            <w:r w:rsidRPr="006C01B0">
              <w:rPr>
                <w:b/>
                <w:bCs/>
              </w:rPr>
              <w:t>ПРОЕКТИ ЗА ИГРАЛЕН ФИЛМ по чл. 31</w:t>
            </w:r>
          </w:p>
        </w:tc>
        <w:tc>
          <w:tcPr>
            <w:tcW w:w="3589" w:type="dxa"/>
            <w:noWrap/>
            <w:hideMark/>
          </w:tcPr>
          <w:p w:rsidR="006C01B0" w:rsidRPr="006C01B0" w:rsidRDefault="006C01B0">
            <w:pPr>
              <w:rPr>
                <w:b/>
                <w:bCs/>
              </w:rPr>
            </w:pPr>
          </w:p>
        </w:tc>
      </w:tr>
      <w:tr w:rsidR="006C01B0" w:rsidRPr="006C01B0" w:rsidTr="00D62D8F">
        <w:trPr>
          <w:trHeight w:val="960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Мими (Македония/България)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20И052/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</w:t>
            </w:r>
            <w:proofErr w:type="spellStart"/>
            <w:r w:rsidRPr="006C01B0">
              <w:t>Дариян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Пейовски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>. Гала филм ООД - Галина Тонева, Кирил Кирилов</w:t>
            </w:r>
          </w:p>
        </w:tc>
      </w:tr>
      <w:tr w:rsidR="006C01B0" w:rsidRPr="006C01B0" w:rsidTr="00D62D8F">
        <w:trPr>
          <w:trHeight w:val="1170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Песен за карамфила (Турция/България)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20И053/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Бушра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Бюлбюл</w:t>
            </w:r>
            <w:proofErr w:type="spellEnd"/>
            <w:r w:rsidRPr="006C01B0">
              <w:t xml:space="preserve">, Бекир </w:t>
            </w:r>
            <w:proofErr w:type="spellStart"/>
            <w:r w:rsidRPr="006C01B0">
              <w:t>Бюлбюл</w:t>
            </w:r>
            <w:proofErr w:type="spellEnd"/>
            <w:r w:rsidRPr="006C01B0">
              <w:t xml:space="preserve"> реж. Бекир </w:t>
            </w:r>
            <w:proofErr w:type="spellStart"/>
            <w:r w:rsidRPr="006C01B0">
              <w:t>Бюлбюл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Ред </w:t>
            </w:r>
            <w:proofErr w:type="spellStart"/>
            <w:r w:rsidRPr="006C01B0">
              <w:t>Карпет</w:t>
            </w:r>
            <w:proofErr w:type="spellEnd"/>
            <w:r w:rsidRPr="006C01B0">
              <w:t xml:space="preserve"> ЕООД -Веселка Кирякова </w:t>
            </w:r>
          </w:p>
        </w:tc>
      </w:tr>
      <w:tr w:rsidR="006C01B0" w:rsidRPr="006C01B0" w:rsidTr="00D62D8F">
        <w:trPr>
          <w:trHeight w:val="115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Чаровникът (Латвия, България, Естония)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20И054/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Станислав </w:t>
            </w:r>
            <w:proofErr w:type="spellStart"/>
            <w:r w:rsidRPr="006C01B0">
              <w:t>Токаловс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Ред </w:t>
            </w:r>
            <w:proofErr w:type="spellStart"/>
            <w:r w:rsidRPr="006C01B0">
              <w:t>Карпет</w:t>
            </w:r>
            <w:proofErr w:type="spellEnd"/>
            <w:r w:rsidRPr="006C01B0">
              <w:t xml:space="preserve"> ЕООД - Веселка Кирякова</w:t>
            </w:r>
          </w:p>
        </w:tc>
      </w:tr>
      <w:tr w:rsidR="006C01B0" w:rsidRPr="006C01B0" w:rsidTr="00D62D8F">
        <w:trPr>
          <w:trHeight w:val="127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Внукът (Испания, България, Гърция)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20И055/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Нели </w:t>
            </w:r>
            <w:proofErr w:type="spellStart"/>
            <w:r w:rsidRPr="006C01B0">
              <w:t>Регера</w:t>
            </w:r>
            <w:proofErr w:type="spellEnd"/>
            <w:r w:rsidRPr="006C01B0">
              <w:t xml:space="preserve">, Валентино </w:t>
            </w:r>
            <w:proofErr w:type="spellStart"/>
            <w:r w:rsidRPr="006C01B0">
              <w:t>Висо</w:t>
            </w:r>
            <w:proofErr w:type="spellEnd"/>
            <w:r w:rsidRPr="006C01B0">
              <w:t xml:space="preserve">, Едуард Соля, реж. Нели </w:t>
            </w:r>
            <w:proofErr w:type="spellStart"/>
            <w:r w:rsidRPr="006C01B0">
              <w:t>Регера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Чучков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брадърс</w:t>
            </w:r>
            <w:proofErr w:type="spellEnd"/>
            <w:r w:rsidRPr="006C01B0">
              <w:t xml:space="preserve"> ООД - Борислав </w:t>
            </w:r>
            <w:proofErr w:type="spellStart"/>
            <w:r w:rsidRPr="006C01B0">
              <w:t>Чучков</w:t>
            </w:r>
            <w:proofErr w:type="spellEnd"/>
          </w:p>
        </w:tc>
      </w:tr>
      <w:tr w:rsidR="006C01B0" w:rsidRPr="006C01B0" w:rsidTr="00D62D8F">
        <w:trPr>
          <w:trHeight w:val="1110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Крепостта (Белгия, България, Армения, Холандия)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20И057/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Джесика </w:t>
            </w:r>
            <w:proofErr w:type="spellStart"/>
            <w:r w:rsidRPr="006C01B0">
              <w:t>Удуърт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>. Арт Фест ЕООД - Стефан Китанов</w:t>
            </w:r>
          </w:p>
        </w:tc>
      </w:tr>
      <w:tr w:rsidR="006C01B0" w:rsidRPr="006C01B0" w:rsidTr="00D62D8F">
        <w:trPr>
          <w:trHeight w:val="100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Торба коси (Гърция, България, Северна Македония)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20И059/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Мария </w:t>
            </w:r>
            <w:proofErr w:type="spellStart"/>
            <w:r w:rsidRPr="006C01B0">
              <w:t>Дуза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Арс</w:t>
            </w:r>
            <w:proofErr w:type="spellEnd"/>
            <w:r w:rsidRPr="006C01B0">
              <w:t xml:space="preserve"> ООД - Иван Тонев</w:t>
            </w:r>
          </w:p>
        </w:tc>
      </w:tr>
      <w:tr w:rsidR="006C01B0" w:rsidRPr="006C01B0" w:rsidTr="00D62D8F">
        <w:trPr>
          <w:trHeight w:val="124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Денят на жената (Северна Македония, България)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20И060/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Гоце </w:t>
            </w:r>
            <w:proofErr w:type="spellStart"/>
            <w:r w:rsidRPr="006C01B0">
              <w:t>Цветановски</w:t>
            </w:r>
            <w:proofErr w:type="spellEnd"/>
            <w:r w:rsidRPr="006C01B0">
              <w:t xml:space="preserve">, реж. Саша </w:t>
            </w:r>
            <w:proofErr w:type="spellStart"/>
            <w:r w:rsidRPr="006C01B0">
              <w:t>Станишич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Премиерстудио</w:t>
            </w:r>
            <w:proofErr w:type="spellEnd"/>
            <w:r w:rsidRPr="006C01B0">
              <w:t xml:space="preserve"> плюс ООД - Силвестър </w:t>
            </w:r>
            <w:proofErr w:type="spellStart"/>
            <w:r w:rsidRPr="006C01B0">
              <w:t>Силвестров</w:t>
            </w:r>
            <w:proofErr w:type="spellEnd"/>
          </w:p>
        </w:tc>
      </w:tr>
      <w:tr w:rsidR="006C01B0" w:rsidRPr="006C01B0" w:rsidTr="00D62D8F">
        <w:trPr>
          <w:trHeight w:val="124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Майка ми е космонавт (Албания, България, САЩ, Северна Македония)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20И062/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Анди Деляна,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Мирамар</w:t>
            </w:r>
            <w:proofErr w:type="spellEnd"/>
            <w:r w:rsidRPr="006C01B0">
              <w:t xml:space="preserve"> филм ООД - Светлана Танева</w:t>
            </w:r>
          </w:p>
        </w:tc>
      </w:tr>
      <w:tr w:rsidR="006C01B0" w:rsidRPr="006C01B0" w:rsidTr="00D62D8F">
        <w:trPr>
          <w:trHeight w:val="124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На север (Румъния, Франция, България, Гърция)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20И063/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Михай </w:t>
            </w:r>
            <w:proofErr w:type="spellStart"/>
            <w:r w:rsidRPr="006C01B0">
              <w:t>Минчан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Скрийнинг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Имоушънс</w:t>
            </w:r>
            <w:proofErr w:type="spellEnd"/>
            <w:r w:rsidRPr="006C01B0">
              <w:t xml:space="preserve"> ООД - Павлина Ангелова</w:t>
            </w:r>
          </w:p>
        </w:tc>
      </w:tr>
      <w:tr w:rsidR="006C01B0" w:rsidRPr="006C01B0" w:rsidTr="00D62D8F">
        <w:trPr>
          <w:trHeight w:val="124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Средната земя (Гърция, България, Белгия, Франция)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20И064/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Алексис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Алексиу</w:t>
            </w:r>
            <w:proofErr w:type="spellEnd"/>
            <w:r w:rsidRPr="006C01B0">
              <w:t xml:space="preserve"> и </w:t>
            </w:r>
            <w:proofErr w:type="spellStart"/>
            <w:r w:rsidRPr="006C01B0">
              <w:t>Афродити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Николаиду</w:t>
            </w:r>
            <w:proofErr w:type="spellEnd"/>
            <w:r w:rsidRPr="006C01B0">
              <w:t xml:space="preserve">, реж. </w:t>
            </w:r>
            <w:proofErr w:type="spellStart"/>
            <w:r w:rsidRPr="006C01B0">
              <w:t>Алексис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Алексиу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Контраст </w:t>
            </w:r>
            <w:proofErr w:type="spellStart"/>
            <w:r w:rsidRPr="006C01B0">
              <w:t>филмс</w:t>
            </w:r>
            <w:proofErr w:type="spellEnd"/>
            <w:r w:rsidRPr="006C01B0">
              <w:t xml:space="preserve"> ЕООД - Катя Тричкова</w:t>
            </w:r>
          </w:p>
        </w:tc>
      </w:tr>
      <w:tr w:rsidR="006C01B0" w:rsidRPr="006C01B0" w:rsidTr="00D62D8F">
        <w:trPr>
          <w:trHeight w:val="124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Дядо Мраз в Босна (Босна и Херцеговина, Република Хърватска, България)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20И065/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Вахид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Дуракович</w:t>
            </w:r>
            <w:proofErr w:type="spellEnd"/>
            <w:r w:rsidRPr="006C01B0">
              <w:t xml:space="preserve">, реж. Емир </w:t>
            </w:r>
            <w:proofErr w:type="spellStart"/>
            <w:r w:rsidRPr="006C01B0">
              <w:t>Капетанович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Инфлукс</w:t>
            </w:r>
            <w:proofErr w:type="spellEnd"/>
            <w:r w:rsidRPr="006C01B0">
              <w:t xml:space="preserve"> Медия Груп България - Лазар </w:t>
            </w:r>
            <w:proofErr w:type="spellStart"/>
            <w:r w:rsidRPr="006C01B0">
              <w:t>Биволаески</w:t>
            </w:r>
            <w:proofErr w:type="spellEnd"/>
          </w:p>
        </w:tc>
      </w:tr>
      <w:tr w:rsidR="006C01B0" w:rsidRPr="006C01B0" w:rsidTr="00D62D8F">
        <w:trPr>
          <w:trHeight w:val="495"/>
        </w:trPr>
        <w:tc>
          <w:tcPr>
            <w:tcW w:w="5473" w:type="dxa"/>
            <w:gridSpan w:val="2"/>
            <w:noWrap/>
            <w:hideMark/>
          </w:tcPr>
          <w:p w:rsidR="006C01B0" w:rsidRPr="006C01B0" w:rsidRDefault="006C01B0">
            <w:pPr>
              <w:rPr>
                <w:b/>
                <w:bCs/>
              </w:rPr>
            </w:pPr>
            <w:r w:rsidRPr="006C01B0">
              <w:rPr>
                <w:b/>
                <w:bCs/>
              </w:rPr>
              <w:lastRenderedPageBreak/>
              <w:t>ПРОЕКТИ ЗА АНИМАЦИОНЕН ФИЛМ по чл.31</w:t>
            </w:r>
          </w:p>
        </w:tc>
        <w:tc>
          <w:tcPr>
            <w:tcW w:w="3589" w:type="dxa"/>
            <w:noWrap/>
            <w:hideMark/>
          </w:tcPr>
          <w:p w:rsidR="006C01B0" w:rsidRPr="006C01B0" w:rsidRDefault="006C01B0">
            <w:pPr>
              <w:rPr>
                <w:b/>
                <w:bCs/>
              </w:rPr>
            </w:pPr>
          </w:p>
        </w:tc>
      </w:tr>
      <w:tr w:rsidR="006C01B0" w:rsidRPr="006C01B0" w:rsidTr="00D62D8F">
        <w:trPr>
          <w:trHeight w:val="1485"/>
        </w:trPr>
        <w:tc>
          <w:tcPr>
            <w:tcW w:w="4106" w:type="dxa"/>
            <w:hideMark/>
          </w:tcPr>
          <w:p w:rsidR="006C01B0" w:rsidRPr="006C01B0" w:rsidRDefault="006C01B0">
            <w:proofErr w:type="spellStart"/>
            <w:r w:rsidRPr="006C01B0">
              <w:t>Земеровката</w:t>
            </w:r>
            <w:proofErr w:type="spellEnd"/>
            <w:r w:rsidRPr="006C01B0">
              <w:t xml:space="preserve"> на съдбата (Полша, България)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20А056/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Евелина </w:t>
            </w:r>
            <w:proofErr w:type="spellStart"/>
            <w:r w:rsidRPr="006C01B0">
              <w:t>Горджеюк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Мацей</w:t>
            </w:r>
            <w:proofErr w:type="spellEnd"/>
            <w:r w:rsidRPr="006C01B0">
              <w:t xml:space="preserve"> Кур, </w:t>
            </w:r>
            <w:proofErr w:type="spellStart"/>
            <w:r w:rsidRPr="006C01B0">
              <w:t>Рафал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Скаржицки</w:t>
            </w:r>
            <w:proofErr w:type="spellEnd"/>
            <w:r w:rsidRPr="006C01B0">
              <w:t xml:space="preserve">, Томаш </w:t>
            </w:r>
            <w:proofErr w:type="spellStart"/>
            <w:r w:rsidRPr="006C01B0">
              <w:t>Самойлик</w:t>
            </w:r>
            <w:proofErr w:type="spellEnd"/>
            <w:r w:rsidRPr="006C01B0">
              <w:t xml:space="preserve">, реж. </w:t>
            </w:r>
            <w:proofErr w:type="spellStart"/>
            <w:r w:rsidRPr="006C01B0">
              <w:t>Марчин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Василевски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>. Студио Змей ООД - Димитър Петров</w:t>
            </w:r>
          </w:p>
        </w:tc>
      </w:tr>
      <w:tr w:rsidR="006C01B0" w:rsidRPr="006C01B0" w:rsidTr="00D62D8F">
        <w:trPr>
          <w:trHeight w:val="85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Първи гол (Румъния, България)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20А061/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</w:t>
            </w:r>
            <w:proofErr w:type="spellStart"/>
            <w:r w:rsidRPr="006C01B0">
              <w:t>Раду</w:t>
            </w:r>
            <w:proofErr w:type="spellEnd"/>
            <w:r w:rsidRPr="006C01B0">
              <w:t xml:space="preserve"> </w:t>
            </w:r>
            <w:proofErr w:type="spellStart"/>
            <w:r w:rsidRPr="006C01B0">
              <w:t>Николае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Зографик</w:t>
            </w:r>
            <w:proofErr w:type="spellEnd"/>
            <w:r w:rsidRPr="006C01B0">
              <w:t xml:space="preserve"> филм ЕООД - Лъчезар Велинов</w:t>
            </w:r>
          </w:p>
        </w:tc>
      </w:tr>
      <w:tr w:rsidR="006C01B0" w:rsidRPr="006C01B0" w:rsidTr="00D62D8F">
        <w:trPr>
          <w:trHeight w:val="300"/>
        </w:trPr>
        <w:tc>
          <w:tcPr>
            <w:tcW w:w="5473" w:type="dxa"/>
            <w:gridSpan w:val="2"/>
            <w:noWrap/>
            <w:hideMark/>
          </w:tcPr>
          <w:p w:rsidR="006C01B0" w:rsidRPr="006C01B0" w:rsidRDefault="006C01B0">
            <w:pPr>
              <w:rPr>
                <w:b/>
                <w:bCs/>
              </w:rPr>
            </w:pPr>
            <w:r w:rsidRPr="006C01B0">
              <w:rPr>
                <w:b/>
                <w:bCs/>
              </w:rPr>
              <w:t>ПРОЕКТИ ЗА ДОКУМЕНТАЛЕН ФИЛМ по чл. 31</w:t>
            </w:r>
          </w:p>
        </w:tc>
        <w:tc>
          <w:tcPr>
            <w:tcW w:w="3589" w:type="dxa"/>
            <w:noWrap/>
            <w:hideMark/>
          </w:tcPr>
          <w:p w:rsidR="006C01B0" w:rsidRPr="006C01B0" w:rsidRDefault="006C01B0">
            <w:pPr>
              <w:rPr>
                <w:b/>
                <w:bCs/>
              </w:rPr>
            </w:pPr>
          </w:p>
        </w:tc>
      </w:tr>
      <w:tr w:rsidR="006C01B0" w:rsidRPr="006C01B0" w:rsidTr="00D62D8F">
        <w:trPr>
          <w:trHeight w:val="855"/>
        </w:trPr>
        <w:tc>
          <w:tcPr>
            <w:tcW w:w="4106" w:type="dxa"/>
            <w:hideMark/>
          </w:tcPr>
          <w:p w:rsidR="006C01B0" w:rsidRPr="006C01B0" w:rsidRDefault="006C01B0">
            <w:r w:rsidRPr="006C01B0">
              <w:t>Кока-колата на Сталин (Германия, България)</w:t>
            </w:r>
          </w:p>
        </w:tc>
        <w:tc>
          <w:tcPr>
            <w:tcW w:w="1367" w:type="dxa"/>
            <w:noWrap/>
            <w:hideMark/>
          </w:tcPr>
          <w:p w:rsidR="006C01B0" w:rsidRPr="006C01B0" w:rsidRDefault="006C01B0">
            <w:r w:rsidRPr="006C01B0">
              <w:t>20Д058/</w:t>
            </w:r>
            <w:proofErr w:type="spellStart"/>
            <w:r w:rsidRPr="006C01B0">
              <w:t>мк</w:t>
            </w:r>
            <w:proofErr w:type="spellEnd"/>
          </w:p>
        </w:tc>
        <w:tc>
          <w:tcPr>
            <w:tcW w:w="3589" w:type="dxa"/>
            <w:hideMark/>
          </w:tcPr>
          <w:p w:rsidR="006C01B0" w:rsidRPr="006C01B0" w:rsidRDefault="006C01B0">
            <w:proofErr w:type="spellStart"/>
            <w:r w:rsidRPr="006C01B0">
              <w:t>сц</w:t>
            </w:r>
            <w:proofErr w:type="spellEnd"/>
            <w:r w:rsidRPr="006C01B0">
              <w:t xml:space="preserve">. и реж. Стефан </w:t>
            </w:r>
            <w:proofErr w:type="spellStart"/>
            <w:r w:rsidRPr="006C01B0">
              <w:t>Толц</w:t>
            </w:r>
            <w:proofErr w:type="spellEnd"/>
            <w:r w:rsidRPr="006C01B0">
              <w:t xml:space="preserve">, </w:t>
            </w:r>
            <w:proofErr w:type="spellStart"/>
            <w:r w:rsidRPr="006C01B0">
              <w:t>прод</w:t>
            </w:r>
            <w:proofErr w:type="spellEnd"/>
            <w:r w:rsidRPr="006C01B0">
              <w:t xml:space="preserve">. </w:t>
            </w:r>
            <w:proofErr w:type="spellStart"/>
            <w:r w:rsidRPr="006C01B0">
              <w:t>Агитпроп</w:t>
            </w:r>
            <w:proofErr w:type="spellEnd"/>
            <w:r w:rsidRPr="006C01B0">
              <w:t xml:space="preserve"> ООД - </w:t>
            </w:r>
            <w:proofErr w:type="spellStart"/>
            <w:r w:rsidRPr="006C01B0">
              <w:t>Мартичка</w:t>
            </w:r>
            <w:proofErr w:type="spellEnd"/>
            <w:r w:rsidRPr="006C01B0">
              <w:t xml:space="preserve"> Божилова</w:t>
            </w:r>
          </w:p>
        </w:tc>
      </w:tr>
    </w:tbl>
    <w:p w:rsidR="00C97A10" w:rsidRPr="006C01B0" w:rsidRDefault="00C97A10" w:rsidP="006C01B0"/>
    <w:sectPr w:rsidR="00C97A10" w:rsidRPr="006C01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AF" w:rsidRDefault="009466AF" w:rsidP="00637BFF">
      <w:pPr>
        <w:spacing w:after="0" w:line="240" w:lineRule="auto"/>
      </w:pPr>
      <w:r>
        <w:separator/>
      </w:r>
    </w:p>
  </w:endnote>
  <w:endnote w:type="continuationSeparator" w:id="0">
    <w:p w:rsidR="009466AF" w:rsidRDefault="009466AF" w:rsidP="0063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E9" w:rsidRDefault="001349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E9" w:rsidRDefault="001349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E9" w:rsidRDefault="001349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AF" w:rsidRDefault="009466AF" w:rsidP="00637BFF">
      <w:pPr>
        <w:spacing w:after="0" w:line="240" w:lineRule="auto"/>
      </w:pPr>
      <w:r>
        <w:separator/>
      </w:r>
    </w:p>
  </w:footnote>
  <w:footnote w:type="continuationSeparator" w:id="0">
    <w:p w:rsidR="009466AF" w:rsidRDefault="009466AF" w:rsidP="0063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E9" w:rsidRDefault="001349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FF" w:rsidRDefault="001349E9">
    <w:pPr>
      <w:pStyle w:val="a4"/>
    </w:pPr>
    <w:r>
      <w:t>ПРОЕКТИ ПЪРВА КОНКУРСНА СЕСИЯ ПО ЧЛ. 31 ЗА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E9" w:rsidRDefault="001349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C2"/>
    <w:rsid w:val="001349E9"/>
    <w:rsid w:val="004B29EA"/>
    <w:rsid w:val="00637BFF"/>
    <w:rsid w:val="006C01B0"/>
    <w:rsid w:val="009466AF"/>
    <w:rsid w:val="00C97A10"/>
    <w:rsid w:val="00D62D8F"/>
    <w:rsid w:val="00DA5D1E"/>
    <w:rsid w:val="00E5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026C9-325C-44B6-920F-00157178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37BFF"/>
  </w:style>
  <w:style w:type="paragraph" w:styleId="a6">
    <w:name w:val="footer"/>
    <w:basedOn w:val="a"/>
    <w:link w:val="a7"/>
    <w:uiPriority w:val="99"/>
    <w:unhideWhenUsed/>
    <w:rsid w:val="00637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37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2020-04-02T08:22:00Z</dcterms:created>
  <dcterms:modified xsi:type="dcterms:W3CDTF">2020-04-02T13:24:00Z</dcterms:modified>
</cp:coreProperties>
</file>