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37" w:rsidRPr="00A21846" w:rsidRDefault="007C0076" w:rsidP="00A21846">
      <w:pPr>
        <w:rPr>
          <w:rFonts w:ascii="Courier New" w:hAnsi="Courier New" w:cs="Courier New"/>
          <w:sz w:val="20"/>
          <w:szCs w:val="20"/>
          <w:lang w:val="en-US"/>
        </w:rPr>
      </w:pPr>
      <w:r w:rsidRPr="00023F1F">
        <w:rPr>
          <w:rFonts w:ascii="Courier New" w:hAnsi="Courier New" w:cs="Courier New"/>
          <w:b/>
          <w:sz w:val="20"/>
          <w:szCs w:val="20"/>
          <w:lang w:val="en-US"/>
        </w:rPr>
        <w:t>CURRICULUM</w:t>
      </w:r>
      <w:r w:rsidRPr="00023F1F">
        <w:rPr>
          <w:rFonts w:ascii="Courier New" w:hAnsi="Courier New" w:cs="Courier New"/>
          <w:b/>
          <w:sz w:val="20"/>
          <w:szCs w:val="20"/>
        </w:rPr>
        <w:t xml:space="preserve"> </w:t>
      </w:r>
      <w:r w:rsidRPr="00023F1F">
        <w:rPr>
          <w:rFonts w:ascii="Courier New" w:hAnsi="Courier New" w:cs="Courier New"/>
          <w:b/>
          <w:sz w:val="20"/>
          <w:szCs w:val="20"/>
          <w:lang w:val="en-US"/>
        </w:rPr>
        <w:t>VITAE</w:t>
      </w:r>
      <w:r w:rsidR="00023F1F" w:rsidRPr="00023F1F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E834E0" w:rsidRPr="004871BC" w:rsidRDefault="004871BC" w:rsidP="00A2184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ОГНЯН СТАТЕЛОВ</w:t>
      </w:r>
      <w:r w:rsidR="00945B92">
        <w:rPr>
          <w:rFonts w:ascii="Courier New" w:hAnsi="Courier New" w:cs="Courier New"/>
          <w:sz w:val="28"/>
          <w:szCs w:val="28"/>
        </w:rPr>
        <w:t xml:space="preserve"> </w:t>
      </w:r>
    </w:p>
    <w:p w:rsidR="00023F1F" w:rsidRDefault="00023F1F" w:rsidP="002F504B">
      <w:pPr>
        <w:rPr>
          <w:rFonts w:ascii="Courier New" w:hAnsi="Courier New" w:cs="Courier New"/>
          <w:sz w:val="20"/>
          <w:szCs w:val="20"/>
          <w:lang w:val="en-US"/>
        </w:rPr>
      </w:pPr>
    </w:p>
    <w:p w:rsidR="007C0C37" w:rsidRDefault="001D68C9" w:rsidP="001D68C9">
      <w:pPr>
        <w:tabs>
          <w:tab w:val="left" w:pos="169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1D68C9" w:rsidRDefault="001D68C9" w:rsidP="001D68C9">
      <w:pPr>
        <w:tabs>
          <w:tab w:val="left" w:pos="1695"/>
        </w:tabs>
        <w:rPr>
          <w:rFonts w:ascii="Courier New" w:hAnsi="Courier New" w:cs="Courier New"/>
          <w:sz w:val="20"/>
          <w:szCs w:val="20"/>
        </w:rPr>
      </w:pPr>
    </w:p>
    <w:p w:rsidR="007C0C37" w:rsidRPr="003D074F" w:rsidRDefault="007C0C37" w:rsidP="00EF7C5B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03D5B" w:rsidRPr="00603D5B" w:rsidRDefault="00603D5B" w:rsidP="00EF7C5B">
      <w:pPr>
        <w:rPr>
          <w:rFonts w:ascii="Courier New" w:hAnsi="Courier New" w:cs="Courier New"/>
          <w:sz w:val="20"/>
          <w:szCs w:val="20"/>
        </w:rPr>
      </w:pPr>
    </w:p>
    <w:p w:rsidR="00E834E0" w:rsidRPr="003D074F" w:rsidRDefault="00945B92" w:rsidP="00A21846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ОБРАЗОВАНИЕ </w:t>
      </w:r>
      <w:r w:rsidR="007942A4" w:rsidRPr="003D074F">
        <w:rPr>
          <w:rFonts w:ascii="Courier New" w:hAnsi="Courier New" w:cs="Courier New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E834E0" w:rsidRPr="00023F1F">
        <w:trPr>
          <w:trHeight w:val="74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6" w:rsidRPr="003000B4" w:rsidRDefault="003000B4" w:rsidP="00A218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2014 </w:t>
            </w:r>
          </w:p>
          <w:p w:rsidR="00E834E0" w:rsidRPr="008F7406" w:rsidRDefault="008F7406" w:rsidP="00A218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СТЕПЕН БАКАЛАВЪР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E0" w:rsidRPr="00023F1F" w:rsidRDefault="004C3DE5" w:rsidP="00A218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Драматургия</w:t>
            </w:r>
            <w:r w:rsidR="004D4C1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E834E0" w:rsidRPr="004C3DE5" w:rsidRDefault="004C3DE5" w:rsidP="00A218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Национална академия за театрално и филмово изкуство</w:t>
            </w:r>
          </w:p>
          <w:p w:rsidR="007C0C37" w:rsidRPr="004C3DE5" w:rsidRDefault="004C3DE5" w:rsidP="00A218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София, България </w:t>
            </w:r>
          </w:p>
        </w:tc>
      </w:tr>
      <w:tr w:rsidR="00231324" w:rsidRPr="00023F1F">
        <w:trPr>
          <w:trHeight w:val="5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24" w:rsidRPr="003000B4" w:rsidRDefault="003000B4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2006 </w:t>
            </w:r>
          </w:p>
          <w:p w:rsidR="00231324" w:rsidRPr="008F7406" w:rsidRDefault="008F7406" w:rsidP="00406C4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СТЕПЕН МАГИСТЪР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24" w:rsidRPr="009A25D4" w:rsidRDefault="009A25D4" w:rsidP="00406C4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Стопанско управление </w:t>
            </w:r>
          </w:p>
          <w:p w:rsidR="00231324" w:rsidRPr="00010895" w:rsidRDefault="00010895" w:rsidP="00406C4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 ”Св. Климент Охридски” </w:t>
            </w:r>
          </w:p>
          <w:p w:rsidR="00231324" w:rsidRPr="007C0C37" w:rsidRDefault="00E960BA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София, България </w:t>
            </w:r>
          </w:p>
        </w:tc>
      </w:tr>
      <w:tr w:rsidR="00231324" w:rsidRPr="00023F1F">
        <w:trPr>
          <w:trHeight w:val="8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4" w:rsidRPr="00023F1F" w:rsidRDefault="00231324" w:rsidP="00406C4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31324" w:rsidRDefault="003000B4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2001 </w:t>
            </w:r>
          </w:p>
          <w:p w:rsidR="00231324" w:rsidRPr="005B2612" w:rsidRDefault="008F7406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СТЕПЕН МАГИСТЪР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24" w:rsidRPr="00023F1F" w:rsidRDefault="007E1BAF" w:rsidP="00406C4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Промишлено и гражданско строителство </w:t>
            </w:r>
            <w:r w:rsidR="0023132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231324" w:rsidRDefault="001A4C70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ВСУ ”Любен Каравелов” </w:t>
            </w:r>
            <w:r w:rsidR="0023132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231324" w:rsidRPr="00AC0037" w:rsidRDefault="001A4C70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София, България </w:t>
            </w:r>
          </w:p>
        </w:tc>
      </w:tr>
    </w:tbl>
    <w:p w:rsidR="007C0C37" w:rsidRDefault="007C0C37" w:rsidP="00D90713">
      <w:pPr>
        <w:rPr>
          <w:rFonts w:ascii="Courier New" w:hAnsi="Courier New" w:cs="Courier New"/>
          <w:sz w:val="20"/>
          <w:szCs w:val="20"/>
        </w:rPr>
      </w:pPr>
    </w:p>
    <w:p w:rsidR="00603D5B" w:rsidRPr="00603D5B" w:rsidRDefault="00603D5B" w:rsidP="00D90713">
      <w:pPr>
        <w:rPr>
          <w:rFonts w:ascii="Courier New" w:hAnsi="Courier New" w:cs="Courier New"/>
          <w:sz w:val="20"/>
          <w:szCs w:val="20"/>
        </w:rPr>
      </w:pPr>
    </w:p>
    <w:p w:rsidR="00EF7C5B" w:rsidRDefault="00E4189E" w:rsidP="00A21846">
      <w:pPr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</w:rPr>
        <w:t xml:space="preserve">СЦЕНАРИСТ </w:t>
      </w:r>
      <w:r w:rsidR="00231324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78376E" w:rsidRPr="003B774C">
        <w:trPr>
          <w:trHeight w:val="7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E" w:rsidRPr="00E27536" w:rsidRDefault="00E27536" w:rsidP="002A17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2009</w:t>
            </w:r>
          </w:p>
          <w:p w:rsidR="0078376E" w:rsidRPr="00D715A2" w:rsidRDefault="00D715A2" w:rsidP="002A174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Сценарист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E" w:rsidRPr="00023F1F" w:rsidRDefault="0078376E" w:rsidP="002A174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 w:rsidR="002B140B">
              <w:rPr>
                <w:rFonts w:ascii="Courier New" w:hAnsi="Courier New" w:cs="Courier New"/>
                <w:b/>
                <w:sz w:val="20"/>
                <w:szCs w:val="20"/>
              </w:rPr>
              <w:t>Витоша, моя любов</w:t>
            </w: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</w:p>
          <w:p w:rsidR="0078376E" w:rsidRPr="00F301E2" w:rsidRDefault="002750E4" w:rsidP="002A174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Номинация за най-добър телевизионен игрален филм на Българската филмова академия за 2009 г. </w:t>
            </w:r>
            <w:r w:rsidR="00F301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6230A" w:rsidRPr="00023F1F">
        <w:trPr>
          <w:trHeight w:val="79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0A" w:rsidRPr="00023F1F" w:rsidRDefault="005D7CF8" w:rsidP="00406C4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9/2010</w:t>
            </w:r>
            <w:r w:rsidR="008623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86230A" w:rsidRPr="007C0C37" w:rsidRDefault="002B140B" w:rsidP="00406C4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Сценарист</w:t>
            </w:r>
            <w:r w:rsidR="00702C3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0A" w:rsidRPr="00702C33" w:rsidRDefault="0086230A" w:rsidP="00406C4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>
              <w:t xml:space="preserve"> </w:t>
            </w:r>
            <w:r w:rsidR="00700E85">
              <w:rPr>
                <w:rFonts w:ascii="Courier New" w:hAnsi="Courier New" w:cs="Courier New"/>
                <w:b/>
                <w:sz w:val="20"/>
                <w:szCs w:val="20"/>
              </w:rPr>
              <w:t>Кампари за двама</w:t>
            </w: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  <w:r w:rsidR="00702C3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86230A" w:rsidRPr="0078376E" w:rsidRDefault="00562CE8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Късометражен филм </w:t>
            </w:r>
          </w:p>
          <w:p w:rsidR="0086230A" w:rsidRPr="009D198D" w:rsidRDefault="009D198D" w:rsidP="00406C4F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НАТФИЗ, България </w:t>
            </w:r>
          </w:p>
        </w:tc>
      </w:tr>
      <w:tr w:rsidR="0078376E" w:rsidRPr="00023F1F">
        <w:trPr>
          <w:trHeight w:val="6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E" w:rsidRPr="00023F1F" w:rsidRDefault="0078376E" w:rsidP="002A174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9/2010 </w:t>
            </w:r>
          </w:p>
          <w:p w:rsidR="0078376E" w:rsidRPr="0003002C" w:rsidRDefault="002B140B" w:rsidP="002A174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Сценарист</w:t>
            </w:r>
            <w:r w:rsidR="00702C3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E" w:rsidRPr="005B2612" w:rsidRDefault="0078376E" w:rsidP="002A174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 w:rsidR="005F47AD">
              <w:rPr>
                <w:rFonts w:ascii="Courier New" w:hAnsi="Courier New" w:cs="Courier New"/>
                <w:b/>
                <w:sz w:val="20"/>
                <w:szCs w:val="20"/>
              </w:rPr>
              <w:t>Къщата</w:t>
            </w: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  <w:r w:rsidR="003B774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6221D1" w:rsidRPr="0078376E" w:rsidRDefault="006221D1" w:rsidP="006221D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Късометражен филм </w:t>
            </w:r>
          </w:p>
          <w:p w:rsidR="0078376E" w:rsidRPr="00D90713" w:rsidRDefault="006221D1" w:rsidP="006221D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НАТФИЗ, България</w:t>
            </w:r>
          </w:p>
        </w:tc>
      </w:tr>
      <w:tr w:rsidR="001A40D0" w:rsidRPr="00D90713">
        <w:trPr>
          <w:trHeight w:val="7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D0" w:rsidRPr="00756F6E" w:rsidRDefault="00756F6E" w:rsidP="00406C4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2010/2015 </w:t>
            </w:r>
          </w:p>
          <w:p w:rsidR="001A40D0" w:rsidRPr="00C129F0" w:rsidRDefault="00DA541A" w:rsidP="00406C4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Сценарист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D0" w:rsidRPr="00756F6E" w:rsidRDefault="001A40D0" w:rsidP="00406C4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 w:rsidR="00700E85">
              <w:rPr>
                <w:rFonts w:ascii="Courier New" w:hAnsi="Courier New" w:cs="Courier New"/>
                <w:b/>
                <w:sz w:val="20"/>
                <w:szCs w:val="20"/>
              </w:rPr>
              <w:t>Слакс</w:t>
            </w:r>
            <w:r w:rsidRPr="00023F1F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  <w:r w:rsidR="00756F6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6221D1" w:rsidRPr="003B774C" w:rsidRDefault="006221D1" w:rsidP="006221D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Късометражен филм </w:t>
            </w:r>
          </w:p>
          <w:p w:rsidR="001A40D0" w:rsidRDefault="006221D1" w:rsidP="006221D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НАТФИЗ, България</w:t>
            </w:r>
          </w:p>
          <w:p w:rsidR="002750E4" w:rsidRPr="00D90713" w:rsidRDefault="002750E4" w:rsidP="006221D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подкрепата на </w:t>
            </w:r>
            <w:r w:rsidR="006613A4">
              <w:rPr>
                <w:rFonts w:ascii="Courier New" w:hAnsi="Courier New" w:cs="Courier New"/>
                <w:sz w:val="20"/>
                <w:szCs w:val="20"/>
              </w:rPr>
              <w:t>”Американска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фондация за България</w:t>
            </w:r>
            <w:r w:rsidR="006613A4">
              <w:rPr>
                <w:rFonts w:ascii="Courier New" w:hAnsi="Courier New" w:cs="Courier New"/>
                <w:sz w:val="20"/>
                <w:szCs w:val="20"/>
              </w:rPr>
              <w:t xml:space="preserve">” </w:t>
            </w:r>
          </w:p>
        </w:tc>
      </w:tr>
      <w:tr w:rsidR="002750E4" w:rsidRPr="00D90713">
        <w:trPr>
          <w:trHeight w:val="7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4" w:rsidRPr="00756F6E" w:rsidRDefault="00756F6E" w:rsidP="00751A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</w:p>
          <w:p w:rsidR="002750E4" w:rsidRPr="001A40D0" w:rsidRDefault="002750E4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Сценарен консултант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4" w:rsidRPr="0036185E" w:rsidRDefault="002750E4" w:rsidP="00751AE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“</w:t>
            </w:r>
            <w:r w:rsidR="0036185E">
              <w:rPr>
                <w:rFonts w:ascii="Courier New" w:hAnsi="Courier New" w:cs="Courier New"/>
                <w:b/>
                <w:sz w:val="20"/>
                <w:szCs w:val="20"/>
              </w:rPr>
              <w:t>Слънчево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”</w:t>
            </w:r>
            <w:r w:rsidR="0036185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2750E4" w:rsidRPr="00B73BEA" w:rsidRDefault="00B73BEA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73BEA">
              <w:rPr>
                <w:rFonts w:ascii="Courier New" w:hAnsi="Courier New" w:cs="Courier New"/>
                <w:sz w:val="20"/>
                <w:szCs w:val="20"/>
              </w:rPr>
              <w:t>Пълнометражен игрален филм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2750E4" w:rsidRPr="00D90713">
        <w:trPr>
          <w:trHeight w:val="7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4" w:rsidRDefault="002750E4" w:rsidP="00751AE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2010 – </w:t>
            </w:r>
          </w:p>
          <w:p w:rsidR="002750E4" w:rsidRPr="001A40D0" w:rsidRDefault="002750E4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Сценарист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4" w:rsidRPr="005B2612" w:rsidRDefault="002750E4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“</w:t>
            </w:r>
            <w:r w:rsidR="00727CC1">
              <w:rPr>
                <w:rFonts w:ascii="Courier New" w:hAnsi="Courier New" w:cs="Courier New"/>
                <w:b/>
                <w:sz w:val="20"/>
                <w:szCs w:val="20"/>
              </w:rPr>
              <w:t>Корабът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” </w:t>
            </w:r>
            <w:r w:rsidRPr="005B2612">
              <w:rPr>
                <w:rFonts w:ascii="Courier New" w:hAnsi="Courier New" w:cs="Courier New"/>
                <w:sz w:val="20"/>
                <w:szCs w:val="20"/>
                <w:lang w:val="en-US"/>
              </w:rPr>
              <w:t>(</w:t>
            </w:r>
            <w:r w:rsidR="00727CC1">
              <w:rPr>
                <w:rFonts w:ascii="Courier New" w:hAnsi="Courier New" w:cs="Courier New"/>
                <w:sz w:val="20"/>
                <w:szCs w:val="20"/>
                <w:lang w:val="en-US"/>
              </w:rPr>
              <w:t>WRITING</w:t>
            </w:r>
            <w:r w:rsidRPr="005B2612">
              <w:rPr>
                <w:rFonts w:ascii="Courier New" w:hAnsi="Courier New" w:cs="Courier New"/>
                <w:sz w:val="20"/>
                <w:szCs w:val="20"/>
                <w:lang w:val="en-US"/>
              </w:rPr>
              <w:t>)</w:t>
            </w:r>
          </w:p>
          <w:p w:rsidR="00F7739A" w:rsidRPr="00F7739A" w:rsidRDefault="00727CC1" w:rsidP="00751AE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Пълнометражен игрален филм </w:t>
            </w:r>
          </w:p>
        </w:tc>
      </w:tr>
      <w:tr w:rsidR="0007682E" w:rsidRPr="00D90713">
        <w:trPr>
          <w:trHeight w:val="7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E" w:rsidRPr="0036185E" w:rsidRDefault="0036185E" w:rsidP="00751A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7682E" w:rsidRPr="001A40D0" w:rsidRDefault="0007682E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Сценарист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E" w:rsidRPr="005B2612" w:rsidRDefault="0007682E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“</w:t>
            </w:r>
            <w:r w:rsidR="00F7739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Sommet dans le desert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” </w:t>
            </w:r>
          </w:p>
          <w:p w:rsidR="0007682E" w:rsidRPr="00727CC1" w:rsidRDefault="0007682E" w:rsidP="00751AE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Документален филм, реализиран със съдействието на Френския културен институт  </w:t>
            </w:r>
          </w:p>
        </w:tc>
      </w:tr>
      <w:tr w:rsidR="002750E4" w:rsidRPr="00D90713">
        <w:trPr>
          <w:trHeight w:val="7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4" w:rsidRPr="0036185E" w:rsidRDefault="0036185E" w:rsidP="00751A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750E4" w:rsidRPr="001A40D0" w:rsidRDefault="002750E4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2750E4">
              <w:rPr>
                <w:rFonts w:ascii="Courier New" w:hAnsi="Courier New" w:cs="Courier New"/>
                <w:b/>
                <w:sz w:val="20"/>
                <w:szCs w:val="20"/>
              </w:rPr>
              <w:t>Сценарен консултант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4" w:rsidRPr="005B2612" w:rsidRDefault="002750E4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“</w:t>
            </w:r>
            <w:r w:rsidR="00727CC1">
              <w:rPr>
                <w:rFonts w:ascii="Courier New" w:hAnsi="Courier New" w:cs="Courier New"/>
                <w:b/>
                <w:sz w:val="20"/>
                <w:szCs w:val="20"/>
              </w:rPr>
              <w:t>Братята, влюбени в България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”</w:t>
            </w:r>
            <w:r w:rsidR="003B774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2750E4" w:rsidRPr="006A5371" w:rsidRDefault="002750E4" w:rsidP="00751AE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Документален филм</w:t>
            </w:r>
          </w:p>
        </w:tc>
      </w:tr>
      <w:tr w:rsidR="0032770B" w:rsidRPr="00D90713" w:rsidTr="00336089">
        <w:trPr>
          <w:trHeight w:val="7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0B" w:rsidRPr="001E73CF" w:rsidRDefault="001E73CF" w:rsidP="003360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  <w:p w:rsidR="0032770B" w:rsidRPr="001A40D0" w:rsidRDefault="0032770B" w:rsidP="00336089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Сценарист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0B" w:rsidRPr="0036185E" w:rsidRDefault="0032770B" w:rsidP="0033608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“</w:t>
            </w:r>
            <w:r w:rsidR="008747A1">
              <w:rPr>
                <w:rFonts w:ascii="Courier New" w:hAnsi="Courier New" w:cs="Courier New"/>
                <w:b/>
                <w:sz w:val="20"/>
                <w:szCs w:val="20"/>
              </w:rPr>
              <w:t>Те отлитат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” </w:t>
            </w:r>
          </w:p>
          <w:p w:rsidR="0032770B" w:rsidRPr="00F2253F" w:rsidRDefault="001E73CF" w:rsidP="0033608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Документален филм</w:t>
            </w:r>
            <w:r w:rsidR="00F2253F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6613A4">
              <w:rPr>
                <w:rFonts w:ascii="Courier New" w:hAnsi="Courier New" w:cs="Courier New"/>
                <w:sz w:val="20"/>
                <w:szCs w:val="20"/>
              </w:rPr>
              <w:t>реализиран със съдействието на ф</w:t>
            </w:r>
            <w:r w:rsidR="00F2253F">
              <w:rPr>
                <w:rFonts w:ascii="Courier New" w:hAnsi="Courier New" w:cs="Courier New"/>
                <w:sz w:val="20"/>
                <w:szCs w:val="20"/>
              </w:rPr>
              <w:t xml:space="preserve">ондация </w:t>
            </w:r>
            <w:r w:rsidR="006613A4">
              <w:rPr>
                <w:rFonts w:ascii="Courier New" w:hAnsi="Courier New" w:cs="Courier New"/>
                <w:sz w:val="20"/>
                <w:szCs w:val="20"/>
              </w:rPr>
              <w:t>”</w:t>
            </w:r>
            <w:r w:rsidR="00F2253F">
              <w:rPr>
                <w:rFonts w:ascii="Courier New" w:hAnsi="Courier New" w:cs="Courier New"/>
                <w:sz w:val="20"/>
                <w:szCs w:val="20"/>
              </w:rPr>
              <w:t>Америка за България</w:t>
            </w:r>
            <w:r w:rsidR="006613A4">
              <w:rPr>
                <w:rFonts w:ascii="Courier New" w:hAnsi="Courier New" w:cs="Courier New"/>
                <w:sz w:val="20"/>
                <w:szCs w:val="20"/>
              </w:rPr>
              <w:t>”</w:t>
            </w:r>
            <w:r w:rsidR="00F2253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E5E53" w:rsidRPr="00D90713" w:rsidTr="00035A53">
        <w:trPr>
          <w:trHeight w:val="4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53" w:rsidRDefault="000E5E53" w:rsidP="003360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="00FA73A2"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  <w:p w:rsidR="000E5E53" w:rsidRPr="000E5E53" w:rsidRDefault="000E5E53" w:rsidP="003360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Сценарист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53" w:rsidRPr="00FA73A2" w:rsidRDefault="000E5E53" w:rsidP="000E5E5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Говори с мен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” </w:t>
            </w:r>
            <w:r w:rsidR="00FA73A2">
              <w:rPr>
                <w:rFonts w:ascii="Courier New" w:hAnsi="Courier New" w:cs="Courier New"/>
                <w:b/>
                <w:sz w:val="20"/>
                <w:szCs w:val="20"/>
              </w:rPr>
              <w:t>/“Наследство“/</w:t>
            </w:r>
          </w:p>
          <w:p w:rsidR="000E5E53" w:rsidRDefault="000E5E53" w:rsidP="000E5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Документален филм</w:t>
            </w:r>
          </w:p>
          <w:p w:rsidR="00035A53" w:rsidRPr="00035A53" w:rsidRDefault="00035A53" w:rsidP="000E5E53">
            <w:pPr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35A5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HBO Adria Award </w:t>
            </w:r>
            <w:r w:rsidRPr="00035A53">
              <w:rPr>
                <w:rFonts w:ascii="Courier New" w:hAnsi="Courier New" w:cs="Courier New"/>
                <w:bCs/>
                <w:sz w:val="20"/>
                <w:szCs w:val="20"/>
              </w:rPr>
              <w:t xml:space="preserve">на </w:t>
            </w:r>
            <w:r w:rsidRPr="00035A5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Zagreb DoxPro Pitching session 2016</w:t>
            </w:r>
          </w:p>
          <w:p w:rsidR="00035A53" w:rsidRPr="00035A53" w:rsidRDefault="00035A53" w:rsidP="000E5E5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5A5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HBO Europe Award </w:t>
            </w:r>
            <w:r w:rsidRPr="00035A53">
              <w:rPr>
                <w:rFonts w:ascii="Courier New" w:hAnsi="Courier New" w:cs="Courier New"/>
                <w:bCs/>
                <w:sz w:val="20"/>
                <w:szCs w:val="20"/>
              </w:rPr>
              <w:t xml:space="preserve">и </w:t>
            </w:r>
            <w:r w:rsidRPr="00035A5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Digital Cube Romania Award </w:t>
            </w:r>
            <w:r w:rsidRPr="00035A53">
              <w:rPr>
                <w:rFonts w:ascii="Courier New" w:hAnsi="Courier New" w:cs="Courier New"/>
                <w:bCs/>
                <w:sz w:val="20"/>
                <w:szCs w:val="20"/>
              </w:rPr>
              <w:t xml:space="preserve">в ъуъркшопа за монтаж </w:t>
            </w:r>
            <w:r w:rsidRPr="00035A5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Docu Rough Cut Botique </w:t>
            </w:r>
            <w:r w:rsidRPr="00035A53">
              <w:rPr>
                <w:rFonts w:ascii="Courier New" w:hAnsi="Courier New" w:cs="Courier New"/>
                <w:bCs/>
                <w:sz w:val="20"/>
                <w:szCs w:val="20"/>
              </w:rPr>
              <w:t>през 2019</w:t>
            </w:r>
          </w:p>
        </w:tc>
      </w:tr>
    </w:tbl>
    <w:p w:rsidR="0078376E" w:rsidRPr="006613A4" w:rsidRDefault="0078376E" w:rsidP="00A21846">
      <w:pPr>
        <w:rPr>
          <w:rFonts w:ascii="Courier New" w:hAnsi="Courier New" w:cs="Courier New"/>
          <w:b/>
          <w:sz w:val="20"/>
          <w:szCs w:val="20"/>
        </w:rPr>
      </w:pPr>
    </w:p>
    <w:p w:rsidR="006613A4" w:rsidRPr="006613A4" w:rsidRDefault="006613A4" w:rsidP="00A21846">
      <w:pPr>
        <w:rPr>
          <w:rFonts w:ascii="Courier New" w:hAnsi="Courier New" w:cs="Courier New"/>
          <w:b/>
          <w:sz w:val="20"/>
          <w:szCs w:val="20"/>
        </w:rPr>
      </w:pPr>
    </w:p>
    <w:p w:rsidR="007C0C37" w:rsidRPr="00603D5B" w:rsidRDefault="007C0C37" w:rsidP="00215C3D">
      <w:pPr>
        <w:ind w:left="720"/>
        <w:rPr>
          <w:rFonts w:ascii="Courier New" w:hAnsi="Courier New" w:cs="Courier New"/>
          <w:sz w:val="20"/>
          <w:szCs w:val="20"/>
        </w:rPr>
      </w:pPr>
    </w:p>
    <w:p w:rsidR="00C40C1D" w:rsidRPr="007B59CE" w:rsidRDefault="007B59CE" w:rsidP="00A21846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ДРУГИ ДЕЙНОСТИ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63351B" w:rsidRPr="00023F1F">
        <w:trPr>
          <w:trHeight w:val="100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1B" w:rsidRPr="00023F1F" w:rsidRDefault="0063351B" w:rsidP="00751AE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23F1F">
              <w:rPr>
                <w:rFonts w:ascii="Courier New" w:hAnsi="Courier New" w:cs="Courier New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  <w:r w:rsidRPr="00023F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3351B" w:rsidRPr="00CE6508" w:rsidRDefault="0063351B" w:rsidP="00751AE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Член </w:t>
            </w:r>
            <w:r w:rsidRPr="00023F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1B" w:rsidRPr="002B1455" w:rsidRDefault="0063351B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</w:rPr>
              <w:t>Българска асоциация за защита на птиците (БАЗП)</w:t>
            </w:r>
          </w:p>
          <w:p w:rsidR="0063351B" w:rsidRPr="002B1455" w:rsidRDefault="0063351B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C40C1D" w:rsidRPr="00023F1F">
        <w:trPr>
          <w:trHeight w:val="100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1D" w:rsidRPr="00023F1F" w:rsidRDefault="0063351B" w:rsidP="00B35D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2011</w:t>
            </w:r>
            <w:r w:rsidR="00C40C1D" w:rsidRPr="00023F1F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</w:p>
          <w:p w:rsidR="00CE6508" w:rsidRPr="00CE6508" w:rsidRDefault="002435DF" w:rsidP="00B35D0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Член</w:t>
            </w:r>
            <w:r w:rsidR="0063351B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7" w:rsidRPr="002B1455" w:rsidRDefault="0063351B" w:rsidP="00B35D01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</w:rPr>
              <w:t>Българска асоциация на филмовите, телевизионните и радио сценаристи (БАФТРС</w:t>
            </w:r>
            <w:r w:rsidR="00BF2866" w:rsidRPr="002B1455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40C1D" w:rsidRPr="002B1455" w:rsidRDefault="00C40C1D" w:rsidP="00B35D01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7E3170" w:rsidRPr="00023F1F">
        <w:trPr>
          <w:trHeight w:val="100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70" w:rsidRPr="00023F1F" w:rsidRDefault="007E3170" w:rsidP="007E317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="001B08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E3170" w:rsidRDefault="007E3170" w:rsidP="007E317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Член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70" w:rsidRPr="002B1455" w:rsidRDefault="007E3170" w:rsidP="00B35D01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Национална художествена комисия за документално и научно-популярно кино към ИА Национален филмов център </w:t>
            </w:r>
          </w:p>
        </w:tc>
      </w:tr>
      <w:tr w:rsidR="000E5E53" w:rsidRPr="00023F1F">
        <w:trPr>
          <w:trHeight w:val="100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53" w:rsidRPr="00023F1F" w:rsidRDefault="000E5E53" w:rsidP="000E5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</w:t>
            </w:r>
          </w:p>
          <w:p w:rsidR="000E5E53" w:rsidRDefault="000E5E53" w:rsidP="000E5E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Член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53" w:rsidRPr="002B1455" w:rsidRDefault="000E5E53" w:rsidP="000E5E53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Национална художествена комисия за документално и научно-популярно кино към ИА Национален филмов център </w:t>
            </w:r>
          </w:p>
        </w:tc>
      </w:tr>
    </w:tbl>
    <w:p w:rsidR="007C0C37" w:rsidRPr="007E3170" w:rsidRDefault="007C0C37" w:rsidP="00A21846">
      <w:pPr>
        <w:rPr>
          <w:rFonts w:ascii="Courier New" w:hAnsi="Courier New" w:cs="Courier New"/>
          <w:b/>
          <w:sz w:val="20"/>
          <w:szCs w:val="20"/>
        </w:rPr>
      </w:pPr>
    </w:p>
    <w:p w:rsidR="00F7739A" w:rsidRPr="007E3170" w:rsidRDefault="00F7739A" w:rsidP="00A21846">
      <w:pPr>
        <w:rPr>
          <w:rFonts w:ascii="Courier New" w:hAnsi="Courier New" w:cs="Courier New"/>
          <w:b/>
          <w:sz w:val="20"/>
          <w:szCs w:val="20"/>
        </w:rPr>
      </w:pPr>
    </w:p>
    <w:p w:rsidR="00F7739A" w:rsidRPr="00C760F9" w:rsidRDefault="00C760F9" w:rsidP="00F7739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УЪРКШОПОВЕ</w:t>
      </w:r>
      <w:r w:rsidR="004306C3">
        <w:rPr>
          <w:rFonts w:ascii="Courier New" w:hAnsi="Courier New" w:cs="Courier New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F7739A" w:rsidRPr="00023F1F">
        <w:trPr>
          <w:trHeight w:val="100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A" w:rsidRPr="00023F1F" w:rsidRDefault="00F7739A" w:rsidP="00751A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</w:t>
            </w:r>
            <w:r w:rsidRPr="00023F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739A" w:rsidRPr="00CE6508" w:rsidRDefault="00F7739A" w:rsidP="00751AE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023F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A" w:rsidRPr="002B1455" w:rsidRDefault="00FE09BC" w:rsidP="00751AE6">
            <w:pPr>
              <w:tabs>
                <w:tab w:val="left" w:pos="182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</w:rPr>
              <w:t>Международна програма</w:t>
            </w:r>
            <w:r w:rsidRPr="002B145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F7739A" w:rsidRPr="002B1455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Four corners</w:t>
            </w:r>
            <w:r w:rsidR="006613A4" w:rsidRPr="002B145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F7739A" w:rsidRPr="002B1455" w:rsidRDefault="00F7739A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>ESCAC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6613A4" w:rsidRPr="002B1455">
              <w:rPr>
                <w:rFonts w:ascii="Courier New" w:hAnsi="Courier New" w:cs="Courier New"/>
                <w:sz w:val="20"/>
                <w:szCs w:val="20"/>
              </w:rPr>
              <w:t>Тераса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6613A4" w:rsidRPr="002B1455">
              <w:rPr>
                <w:rFonts w:ascii="Courier New" w:hAnsi="Courier New" w:cs="Courier New"/>
                <w:sz w:val="20"/>
                <w:szCs w:val="20"/>
              </w:rPr>
              <w:t>Испания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 – 11-16 </w:t>
            </w:r>
            <w:r w:rsidR="006613A4" w:rsidRPr="002B1455">
              <w:rPr>
                <w:rFonts w:ascii="Courier New" w:hAnsi="Courier New" w:cs="Courier New"/>
                <w:sz w:val="20"/>
                <w:szCs w:val="20"/>
              </w:rPr>
              <w:t xml:space="preserve">Април </w:t>
            </w:r>
          </w:p>
          <w:p w:rsidR="00F7739A" w:rsidRPr="002B1455" w:rsidRDefault="006613A4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>ESCAC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>, Ситгес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>Испания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</w:rPr>
              <w:t xml:space="preserve"> – 13–18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Юли </w:t>
            </w:r>
          </w:p>
          <w:p w:rsidR="00F7739A" w:rsidRPr="002B1455" w:rsidRDefault="006613A4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</w:rPr>
              <w:t>НАТФИЗ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>София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>България</w:t>
            </w:r>
            <w:r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– 20-25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Септември 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6613A4" w:rsidRPr="002B1455" w:rsidRDefault="006613A4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</w:rPr>
              <w:t>Солунски университет ”Аристотел”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>Солун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>Гърция</w:t>
            </w:r>
            <w:r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–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739A" w:rsidRPr="002B1455" w:rsidRDefault="006613A4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8 </w:t>
            </w:r>
            <w:r w:rsidRPr="002B1455">
              <w:rPr>
                <w:rFonts w:ascii="Courier New" w:hAnsi="Courier New" w:cs="Courier New"/>
                <w:sz w:val="20"/>
                <w:szCs w:val="20"/>
              </w:rPr>
              <w:t xml:space="preserve">декември </w:t>
            </w:r>
            <w:r w:rsidR="00F7739A" w:rsidRPr="002B145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F7739A" w:rsidRPr="00CE6508" w:rsidRDefault="00F7739A" w:rsidP="00751AE6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B35D01" w:rsidRDefault="00B35D01" w:rsidP="00A21846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F7739A" w:rsidRDefault="00F7739A" w:rsidP="00A21846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A21846" w:rsidRPr="00132873" w:rsidRDefault="00F7739A" w:rsidP="00A21846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ПУБЛИКАЦИИ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F973A7" w:rsidRPr="00023F1F">
        <w:trPr>
          <w:trHeight w:val="75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023F1F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23F1F">
              <w:rPr>
                <w:rFonts w:ascii="Courier New" w:hAnsi="Courier New" w:cs="Courier New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73A7" w:rsidRPr="00023F1F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 </w:t>
            </w:r>
            <w:r w:rsidRPr="00B35D0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B35D01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35D01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Полетът на кондора</w:t>
            </w:r>
            <w:r w:rsidRPr="00B35D01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</w:p>
          <w:p w:rsidR="00F973A7" w:rsidRPr="00C87AE7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Статия  </w:t>
            </w:r>
          </w:p>
          <w:p w:rsidR="00F973A7" w:rsidRPr="005105EB" w:rsidRDefault="00F973A7" w:rsidP="00F973A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Списание ”Одисей”</w:t>
            </w:r>
            <w:r w:rsidRPr="00B35D0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България </w:t>
            </w:r>
          </w:p>
        </w:tc>
      </w:tr>
      <w:tr w:rsidR="00F973A7" w:rsidRPr="00023F1F">
        <w:trPr>
          <w:trHeight w:val="75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023F1F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23F1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73A7" w:rsidRPr="00023F1F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10079C" w:rsidRDefault="00F973A7" w:rsidP="00F973A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СКУ-</w:t>
            </w:r>
            <w:r w:rsidRPr="00F13A15">
              <w:rPr>
                <w:rFonts w:ascii="Courier New" w:hAnsi="Courier New" w:cs="Courier New"/>
                <w:b/>
                <w:sz w:val="20"/>
                <w:szCs w:val="20"/>
              </w:rPr>
              <w:t>КА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F13A15">
              <w:rPr>
                <w:rFonts w:ascii="Courier New" w:hAnsi="Courier New" w:cs="Courier New"/>
                <w:b/>
                <w:sz w:val="20"/>
                <w:szCs w:val="20"/>
              </w:rPr>
              <w:t>или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с</w:t>
            </w:r>
            <w:r w:rsidRPr="00F13A15">
              <w:rPr>
                <w:rFonts w:ascii="Courier New" w:hAnsi="Courier New" w:cs="Courier New"/>
                <w:b/>
                <w:sz w:val="20"/>
                <w:szCs w:val="20"/>
              </w:rPr>
              <w:t>покойното място между трите хълма</w:t>
            </w:r>
            <w:r w:rsidRPr="0010079C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</w:p>
          <w:p w:rsidR="00F973A7" w:rsidRPr="00DB71FF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Литературна рецензия  </w:t>
            </w:r>
          </w:p>
          <w:p w:rsidR="00F973A7" w:rsidRPr="00C50B88" w:rsidRDefault="001E0142" w:rsidP="00F973A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hyperlink r:id="rId8" w:history="1">
              <w:r w:rsidR="00F973A7" w:rsidRPr="006652A3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F973A7" w:rsidRPr="003B774C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F973A7" w:rsidRPr="006652A3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litclub</w:t>
              </w:r>
              <w:r w:rsidR="00F973A7" w:rsidRPr="003B774C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.</w:t>
              </w:r>
              <w:r w:rsidR="00F973A7" w:rsidRPr="006652A3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com</w:t>
              </w:r>
            </w:hyperlink>
            <w:r w:rsidR="00F973A7" w:rsidRPr="003B774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973A7" w:rsidRPr="00023F1F">
        <w:trPr>
          <w:trHeight w:val="75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</w:t>
            </w:r>
          </w:p>
          <w:p w:rsidR="00F973A7" w:rsidRPr="00CE6508" w:rsidRDefault="00F973A7" w:rsidP="00F973A7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10079C" w:rsidRDefault="00F973A7" w:rsidP="00F973A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774C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Тиен-хе - вестители на надеждата</w:t>
            </w:r>
            <w:r w:rsidRPr="0010079C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F973A7" w:rsidRPr="00DB71FF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Статия   </w:t>
            </w:r>
          </w:p>
          <w:p w:rsidR="00F973A7" w:rsidRPr="003B774C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Списание ”За птиците”, България </w:t>
            </w:r>
          </w:p>
        </w:tc>
      </w:tr>
      <w:tr w:rsidR="00F973A7" w:rsidRPr="003B774C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</w:t>
            </w:r>
          </w:p>
          <w:p w:rsidR="00F973A7" w:rsidRPr="00B35D01" w:rsidRDefault="00F973A7" w:rsidP="00F973A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10079C" w:rsidRDefault="00F973A7" w:rsidP="00F973A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774C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 w:rsidRPr="00C50B88">
              <w:rPr>
                <w:rFonts w:ascii="Courier New" w:hAnsi="Courier New" w:cs="Courier New"/>
                <w:b/>
                <w:sz w:val="20"/>
                <w:szCs w:val="20"/>
              </w:rPr>
              <w:t>Приказки ОТ СТРАНАТА ПОГОВОРИЯ</w:t>
            </w:r>
            <w:r w:rsidRPr="0010079C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</w:p>
          <w:p w:rsidR="00F973A7" w:rsidRPr="00DB71FF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Литературна рецензия  </w:t>
            </w:r>
          </w:p>
          <w:p w:rsidR="00F973A7" w:rsidRPr="00B35D01" w:rsidRDefault="001E0142" w:rsidP="00F973A7">
            <w:pPr>
              <w:tabs>
                <w:tab w:val="left" w:pos="182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hyperlink r:id="rId9" w:history="1">
              <w:r w:rsidR="00F973A7" w:rsidRPr="00186381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http://litclub.com</w:t>
              </w:r>
            </w:hyperlink>
          </w:p>
        </w:tc>
      </w:tr>
      <w:tr w:rsidR="00F973A7" w:rsidRPr="003B774C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</w:t>
            </w:r>
          </w:p>
          <w:p w:rsidR="00F973A7" w:rsidRPr="00023F1F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“Темата за религиозния фанатизъм в американското кино“</w:t>
            </w:r>
          </w:p>
          <w:p w:rsidR="00F973A7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Статия</w:t>
            </w:r>
          </w:p>
          <w:p w:rsidR="00F973A7" w:rsidRPr="00F973A7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Център за семиотични и културни изследвания /</w:t>
            </w:r>
            <w:r w:rsidRPr="003A51FC">
              <w:rPr>
                <w:rFonts w:ascii="Courier New" w:hAnsi="Courier New" w:cs="Courier New"/>
                <w:bCs/>
                <w:color w:val="2F5496"/>
                <w:sz w:val="20"/>
                <w:szCs w:val="20"/>
                <w:u w:val="single"/>
              </w:rPr>
              <w:t>https://cssc-bg.com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F973A7">
              <w:rPr>
                <w:rFonts w:ascii="Courier New" w:hAnsi="Courier New" w:cs="Courier New"/>
                <w:bCs/>
                <w:sz w:val="20"/>
                <w:szCs w:val="20"/>
              </w:rPr>
              <w:t xml:space="preserve">/ </w:t>
            </w:r>
          </w:p>
        </w:tc>
      </w:tr>
      <w:tr w:rsidR="00F973A7" w:rsidRPr="003B774C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434082" w:rsidRDefault="00F973A7" w:rsidP="00F973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082">
              <w:rPr>
                <w:rFonts w:ascii="Courier New" w:hAnsi="Courier New" w:cs="Courier New"/>
                <w:sz w:val="20"/>
                <w:szCs w:val="20"/>
              </w:rPr>
              <w:t xml:space="preserve">2017 </w:t>
            </w:r>
          </w:p>
          <w:p w:rsidR="00F973A7" w:rsidRPr="00F973A7" w:rsidRDefault="00F973A7" w:rsidP="00F973A7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34082">
              <w:rPr>
                <w:rFonts w:ascii="Courier New" w:hAnsi="Courier New" w:cs="Courier New"/>
                <w:sz w:val="20"/>
                <w:szCs w:val="20"/>
              </w:rPr>
              <w:t>Автор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7" w:rsidRPr="00F973A7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973A7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“Исторически и народопсихологически предпоставки за ролята на религията в българското кино в периода 1915-1948 г. Символът на кръста.“</w:t>
            </w:r>
          </w:p>
          <w:p w:rsidR="00F973A7" w:rsidRPr="00F973A7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973A7">
              <w:rPr>
                <w:rFonts w:ascii="Courier New" w:hAnsi="Courier New" w:cs="Courier New"/>
                <w:sz w:val="20"/>
                <w:szCs w:val="20"/>
              </w:rPr>
              <w:t>Статия</w:t>
            </w:r>
          </w:p>
          <w:p w:rsidR="00F973A7" w:rsidRPr="00F973A7" w:rsidRDefault="00F973A7" w:rsidP="00F973A7">
            <w:pPr>
              <w:tabs>
                <w:tab w:val="left" w:pos="1820"/>
              </w:tabs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973A7">
              <w:rPr>
                <w:rFonts w:ascii="Courier New" w:hAnsi="Courier New" w:cs="Courier New"/>
                <w:sz w:val="20"/>
                <w:szCs w:val="20"/>
              </w:rPr>
              <w:t>Годишник на НАТФИЗ “Кръстьо Сарафов“</w:t>
            </w:r>
          </w:p>
        </w:tc>
      </w:tr>
    </w:tbl>
    <w:p w:rsidR="00AC1962" w:rsidRDefault="00AC1962" w:rsidP="00520352"/>
    <w:p w:rsidR="00F42DE5" w:rsidRPr="00F42DE5" w:rsidRDefault="00F42DE5" w:rsidP="00F42DE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ПИЕСИ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F42DE5" w:rsidRPr="00023F1F">
        <w:trPr>
          <w:trHeight w:val="75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E5" w:rsidRDefault="00634BA3" w:rsidP="00E912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</w:t>
            </w:r>
          </w:p>
          <w:p w:rsidR="00F42DE5" w:rsidRPr="00023F1F" w:rsidRDefault="00F42DE5" w:rsidP="00E912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E5" w:rsidRPr="0010079C" w:rsidRDefault="00F42DE5" w:rsidP="00E912A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774C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Отвъд</w:t>
            </w:r>
            <w:r w:rsidRPr="0010079C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F42DE5" w:rsidRPr="005105EB" w:rsidRDefault="00F42DE5" w:rsidP="00E912A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42DE5" w:rsidRPr="00023F1F">
        <w:trPr>
          <w:trHeight w:val="75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E5" w:rsidRDefault="00634BA3" w:rsidP="00E912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</w:p>
          <w:p w:rsidR="00F42DE5" w:rsidRPr="00023F1F" w:rsidRDefault="00F42DE5" w:rsidP="00E912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Автор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E5" w:rsidRPr="0010079C" w:rsidRDefault="00F42DE5" w:rsidP="00E912A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774C">
              <w:rPr>
                <w:rFonts w:ascii="Courier New" w:hAnsi="Courier New" w:cs="Courier New"/>
                <w:b/>
                <w:sz w:val="20"/>
                <w:szCs w:val="20"/>
              </w:rPr>
              <w:t>“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Цигуларят</w:t>
            </w:r>
            <w:r w:rsidRPr="0010079C">
              <w:rPr>
                <w:rFonts w:ascii="Courier New" w:hAnsi="Courier New" w:cs="Courier New"/>
                <w:b/>
                <w:sz w:val="20"/>
                <w:szCs w:val="20"/>
              </w:rPr>
              <w:t>”</w:t>
            </w:r>
          </w:p>
          <w:p w:rsidR="00F42DE5" w:rsidRPr="00C50B88" w:rsidRDefault="00F42DE5" w:rsidP="00E912A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F42DE5" w:rsidRPr="003B774C" w:rsidRDefault="00F42DE5" w:rsidP="000E5E53"/>
    <w:sectPr w:rsidR="00F42DE5" w:rsidRPr="003B774C" w:rsidSect="00F973A7">
      <w:footerReference w:type="even" r:id="rId10"/>
      <w:footerReference w:type="default" r:id="rId11"/>
      <w:type w:val="continuous"/>
      <w:pgSz w:w="11906" w:h="16838"/>
      <w:pgMar w:top="900" w:right="1417" w:bottom="720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42" w:rsidRDefault="001E0142">
      <w:r>
        <w:separator/>
      </w:r>
    </w:p>
  </w:endnote>
  <w:endnote w:type="continuationSeparator" w:id="0">
    <w:p w:rsidR="001E0142" w:rsidRDefault="001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A6" w:rsidRDefault="00E630A6" w:rsidP="0078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0A6" w:rsidRDefault="00E630A6" w:rsidP="00787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A6" w:rsidRPr="00BC52CE" w:rsidRDefault="00E630A6" w:rsidP="007875AE">
    <w:pPr>
      <w:pStyle w:val="Footer"/>
      <w:framePr w:wrap="around" w:vAnchor="text" w:hAnchor="margin" w:xAlign="right" w:y="1"/>
      <w:rPr>
        <w:rStyle w:val="PageNumber"/>
        <w:rFonts w:ascii="Courier New" w:hAnsi="Courier New" w:cs="Courier New"/>
      </w:rPr>
    </w:pPr>
    <w:r w:rsidRPr="00BC52CE">
      <w:rPr>
        <w:rStyle w:val="PageNumber"/>
        <w:rFonts w:ascii="Courier New" w:hAnsi="Courier New" w:cs="Courier New"/>
      </w:rPr>
      <w:fldChar w:fldCharType="begin"/>
    </w:r>
    <w:r w:rsidRPr="00BC52CE">
      <w:rPr>
        <w:rStyle w:val="PageNumber"/>
        <w:rFonts w:ascii="Courier New" w:hAnsi="Courier New" w:cs="Courier New"/>
      </w:rPr>
      <w:instrText xml:space="preserve">PAGE  </w:instrText>
    </w:r>
    <w:r w:rsidRPr="00BC52CE">
      <w:rPr>
        <w:rStyle w:val="PageNumber"/>
        <w:rFonts w:ascii="Courier New" w:hAnsi="Courier New" w:cs="Courier New"/>
      </w:rPr>
      <w:fldChar w:fldCharType="separate"/>
    </w:r>
    <w:r w:rsidR="000C51D9">
      <w:rPr>
        <w:rStyle w:val="PageNumber"/>
        <w:rFonts w:ascii="Courier New" w:hAnsi="Courier New" w:cs="Courier New"/>
        <w:noProof/>
      </w:rPr>
      <w:t>1</w:t>
    </w:r>
    <w:r w:rsidRPr="00BC52CE">
      <w:rPr>
        <w:rStyle w:val="PageNumber"/>
        <w:rFonts w:ascii="Courier New" w:hAnsi="Courier New" w:cs="Courier New"/>
      </w:rPr>
      <w:fldChar w:fldCharType="end"/>
    </w:r>
  </w:p>
  <w:p w:rsidR="00E630A6" w:rsidRDefault="00E630A6" w:rsidP="007875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42" w:rsidRDefault="001E0142">
      <w:r>
        <w:separator/>
      </w:r>
    </w:p>
  </w:footnote>
  <w:footnote w:type="continuationSeparator" w:id="0">
    <w:p w:rsidR="001E0142" w:rsidRDefault="001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D43"/>
    <w:multiLevelType w:val="hybridMultilevel"/>
    <w:tmpl w:val="C8645F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04B"/>
    <w:rsid w:val="00010895"/>
    <w:rsid w:val="00012582"/>
    <w:rsid w:val="00023F1F"/>
    <w:rsid w:val="00027624"/>
    <w:rsid w:val="0003002C"/>
    <w:rsid w:val="00035A53"/>
    <w:rsid w:val="00063061"/>
    <w:rsid w:val="000662C0"/>
    <w:rsid w:val="0007682E"/>
    <w:rsid w:val="000921FC"/>
    <w:rsid w:val="000B0485"/>
    <w:rsid w:val="000B1789"/>
    <w:rsid w:val="000C1A87"/>
    <w:rsid w:val="000C51D9"/>
    <w:rsid w:val="000E4139"/>
    <w:rsid w:val="000E5E53"/>
    <w:rsid w:val="0010079C"/>
    <w:rsid w:val="0010406F"/>
    <w:rsid w:val="00111D28"/>
    <w:rsid w:val="00132873"/>
    <w:rsid w:val="0013385A"/>
    <w:rsid w:val="0014659A"/>
    <w:rsid w:val="001533A7"/>
    <w:rsid w:val="00195A1C"/>
    <w:rsid w:val="001A40D0"/>
    <w:rsid w:val="001A4C70"/>
    <w:rsid w:val="001B0898"/>
    <w:rsid w:val="001B74AF"/>
    <w:rsid w:val="001D68C9"/>
    <w:rsid w:val="001E0142"/>
    <w:rsid w:val="001E0842"/>
    <w:rsid w:val="001E73CF"/>
    <w:rsid w:val="00215C3D"/>
    <w:rsid w:val="00231324"/>
    <w:rsid w:val="00231B7F"/>
    <w:rsid w:val="002435DF"/>
    <w:rsid w:val="00244223"/>
    <w:rsid w:val="002608C9"/>
    <w:rsid w:val="002750E4"/>
    <w:rsid w:val="002A174F"/>
    <w:rsid w:val="002A40C4"/>
    <w:rsid w:val="002B071E"/>
    <w:rsid w:val="002B140B"/>
    <w:rsid w:val="002B1455"/>
    <w:rsid w:val="002E6A85"/>
    <w:rsid w:val="002F504B"/>
    <w:rsid w:val="003000B4"/>
    <w:rsid w:val="00313A1B"/>
    <w:rsid w:val="003228EB"/>
    <w:rsid w:val="00322974"/>
    <w:rsid w:val="0032770B"/>
    <w:rsid w:val="0033295A"/>
    <w:rsid w:val="00336089"/>
    <w:rsid w:val="00337D4E"/>
    <w:rsid w:val="0034269B"/>
    <w:rsid w:val="0034773E"/>
    <w:rsid w:val="0036185E"/>
    <w:rsid w:val="00365E3C"/>
    <w:rsid w:val="00373360"/>
    <w:rsid w:val="0039256F"/>
    <w:rsid w:val="003941A3"/>
    <w:rsid w:val="003A51FC"/>
    <w:rsid w:val="003B0590"/>
    <w:rsid w:val="003B774C"/>
    <w:rsid w:val="003C234E"/>
    <w:rsid w:val="003C57E3"/>
    <w:rsid w:val="003D074F"/>
    <w:rsid w:val="003E3730"/>
    <w:rsid w:val="003E65D7"/>
    <w:rsid w:val="00406C4F"/>
    <w:rsid w:val="00416028"/>
    <w:rsid w:val="004306C3"/>
    <w:rsid w:val="00432CD8"/>
    <w:rsid w:val="00434082"/>
    <w:rsid w:val="00453DB4"/>
    <w:rsid w:val="004547FC"/>
    <w:rsid w:val="004634BB"/>
    <w:rsid w:val="004871BC"/>
    <w:rsid w:val="00493B7B"/>
    <w:rsid w:val="004A12FF"/>
    <w:rsid w:val="004A1803"/>
    <w:rsid w:val="004C3DE5"/>
    <w:rsid w:val="004D4C1D"/>
    <w:rsid w:val="004F4E23"/>
    <w:rsid w:val="005105EB"/>
    <w:rsid w:val="00520352"/>
    <w:rsid w:val="00520B1E"/>
    <w:rsid w:val="00541C1F"/>
    <w:rsid w:val="00562CE8"/>
    <w:rsid w:val="00567EE9"/>
    <w:rsid w:val="005906B3"/>
    <w:rsid w:val="005B2612"/>
    <w:rsid w:val="005D7CF8"/>
    <w:rsid w:val="005E471A"/>
    <w:rsid w:val="005E4732"/>
    <w:rsid w:val="005F26CD"/>
    <w:rsid w:val="005F47AD"/>
    <w:rsid w:val="00603D5B"/>
    <w:rsid w:val="006109FF"/>
    <w:rsid w:val="00613853"/>
    <w:rsid w:val="006221D1"/>
    <w:rsid w:val="00625BBC"/>
    <w:rsid w:val="0063351B"/>
    <w:rsid w:val="00634BA3"/>
    <w:rsid w:val="0064501B"/>
    <w:rsid w:val="0064605A"/>
    <w:rsid w:val="006613A4"/>
    <w:rsid w:val="0066555F"/>
    <w:rsid w:val="00672CE0"/>
    <w:rsid w:val="00676572"/>
    <w:rsid w:val="00683269"/>
    <w:rsid w:val="006A5371"/>
    <w:rsid w:val="006C0FD4"/>
    <w:rsid w:val="006C3770"/>
    <w:rsid w:val="006D4A22"/>
    <w:rsid w:val="006F7AA1"/>
    <w:rsid w:val="00700E85"/>
    <w:rsid w:val="00702C33"/>
    <w:rsid w:val="007275D9"/>
    <w:rsid w:val="00727CC1"/>
    <w:rsid w:val="007347FD"/>
    <w:rsid w:val="00751AE6"/>
    <w:rsid w:val="00756F6E"/>
    <w:rsid w:val="0076772B"/>
    <w:rsid w:val="0078376E"/>
    <w:rsid w:val="007838BE"/>
    <w:rsid w:val="007875AE"/>
    <w:rsid w:val="00792C9E"/>
    <w:rsid w:val="007942A4"/>
    <w:rsid w:val="007959AA"/>
    <w:rsid w:val="007A74D9"/>
    <w:rsid w:val="007B59CE"/>
    <w:rsid w:val="007B5DB3"/>
    <w:rsid w:val="007C0076"/>
    <w:rsid w:val="007C0C37"/>
    <w:rsid w:val="007E1BAF"/>
    <w:rsid w:val="007E3170"/>
    <w:rsid w:val="007E5909"/>
    <w:rsid w:val="007F2BC9"/>
    <w:rsid w:val="0080725D"/>
    <w:rsid w:val="00820C52"/>
    <w:rsid w:val="0086230A"/>
    <w:rsid w:val="008747A1"/>
    <w:rsid w:val="00897A1F"/>
    <w:rsid w:val="008B3FA7"/>
    <w:rsid w:val="008F5749"/>
    <w:rsid w:val="008F7406"/>
    <w:rsid w:val="009056A6"/>
    <w:rsid w:val="00933BE9"/>
    <w:rsid w:val="00935478"/>
    <w:rsid w:val="00945B92"/>
    <w:rsid w:val="00981E19"/>
    <w:rsid w:val="00994EE0"/>
    <w:rsid w:val="009A25D4"/>
    <w:rsid w:val="009D198D"/>
    <w:rsid w:val="009F1C8E"/>
    <w:rsid w:val="00A21846"/>
    <w:rsid w:val="00A21EF2"/>
    <w:rsid w:val="00A62BEB"/>
    <w:rsid w:val="00A63ACC"/>
    <w:rsid w:val="00A908E5"/>
    <w:rsid w:val="00AC0037"/>
    <w:rsid w:val="00AC1962"/>
    <w:rsid w:val="00AD25EA"/>
    <w:rsid w:val="00B35D01"/>
    <w:rsid w:val="00B66E46"/>
    <w:rsid w:val="00B73BEA"/>
    <w:rsid w:val="00B900B9"/>
    <w:rsid w:val="00BA54ED"/>
    <w:rsid w:val="00BA7817"/>
    <w:rsid w:val="00BC47E2"/>
    <w:rsid w:val="00BC52CE"/>
    <w:rsid w:val="00BD4733"/>
    <w:rsid w:val="00BE0B98"/>
    <w:rsid w:val="00BE3081"/>
    <w:rsid w:val="00BE4B4B"/>
    <w:rsid w:val="00BE4ED3"/>
    <w:rsid w:val="00BF2866"/>
    <w:rsid w:val="00C129F0"/>
    <w:rsid w:val="00C2046A"/>
    <w:rsid w:val="00C26360"/>
    <w:rsid w:val="00C30464"/>
    <w:rsid w:val="00C40C1D"/>
    <w:rsid w:val="00C50B88"/>
    <w:rsid w:val="00C54BB0"/>
    <w:rsid w:val="00C760F9"/>
    <w:rsid w:val="00C80D65"/>
    <w:rsid w:val="00C87AE7"/>
    <w:rsid w:val="00C9181A"/>
    <w:rsid w:val="00C9537D"/>
    <w:rsid w:val="00CA6D7A"/>
    <w:rsid w:val="00CD0A31"/>
    <w:rsid w:val="00CD120F"/>
    <w:rsid w:val="00CE2EEF"/>
    <w:rsid w:val="00CE6508"/>
    <w:rsid w:val="00D0597A"/>
    <w:rsid w:val="00D203B8"/>
    <w:rsid w:val="00D25F97"/>
    <w:rsid w:val="00D715A2"/>
    <w:rsid w:val="00D73DFD"/>
    <w:rsid w:val="00D75B8B"/>
    <w:rsid w:val="00D85237"/>
    <w:rsid w:val="00D90713"/>
    <w:rsid w:val="00DA12E7"/>
    <w:rsid w:val="00DA249A"/>
    <w:rsid w:val="00DA541A"/>
    <w:rsid w:val="00DB71FF"/>
    <w:rsid w:val="00DD3BB0"/>
    <w:rsid w:val="00E0061B"/>
    <w:rsid w:val="00E03781"/>
    <w:rsid w:val="00E208C7"/>
    <w:rsid w:val="00E27536"/>
    <w:rsid w:val="00E4189E"/>
    <w:rsid w:val="00E45FD6"/>
    <w:rsid w:val="00E624D5"/>
    <w:rsid w:val="00E630A6"/>
    <w:rsid w:val="00E74127"/>
    <w:rsid w:val="00E76BBE"/>
    <w:rsid w:val="00E834E0"/>
    <w:rsid w:val="00E912A6"/>
    <w:rsid w:val="00E9254B"/>
    <w:rsid w:val="00E960BA"/>
    <w:rsid w:val="00EB6289"/>
    <w:rsid w:val="00EC1B56"/>
    <w:rsid w:val="00ED5A1A"/>
    <w:rsid w:val="00EE73A3"/>
    <w:rsid w:val="00EF7C5B"/>
    <w:rsid w:val="00F11280"/>
    <w:rsid w:val="00F13088"/>
    <w:rsid w:val="00F13A15"/>
    <w:rsid w:val="00F2253F"/>
    <w:rsid w:val="00F23AC7"/>
    <w:rsid w:val="00F2402F"/>
    <w:rsid w:val="00F301E2"/>
    <w:rsid w:val="00F32A5F"/>
    <w:rsid w:val="00F42DE5"/>
    <w:rsid w:val="00F6190F"/>
    <w:rsid w:val="00F75BAA"/>
    <w:rsid w:val="00F7739A"/>
    <w:rsid w:val="00F973A7"/>
    <w:rsid w:val="00FA73A2"/>
    <w:rsid w:val="00FB07A9"/>
    <w:rsid w:val="00FD664A"/>
    <w:rsid w:val="00FD7DB3"/>
    <w:rsid w:val="00FE09BC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BC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FA7"/>
    <w:rPr>
      <w:color w:val="0000FF"/>
      <w:u w:val="single"/>
    </w:rPr>
  </w:style>
  <w:style w:type="paragraph" w:styleId="Footer">
    <w:name w:val="footer"/>
    <w:basedOn w:val="Normal"/>
    <w:rsid w:val="007875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875AE"/>
  </w:style>
  <w:style w:type="paragraph" w:styleId="Header">
    <w:name w:val="header"/>
    <w:basedOn w:val="Normal"/>
    <w:rsid w:val="00BC52C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clu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t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2929</CharactersWithSpaces>
  <SharedDoc>false</SharedDoc>
  <HLinks>
    <vt:vector size="18" baseType="variant">
      <vt:variant>
        <vt:i4>3342391</vt:i4>
      </vt:variant>
      <vt:variant>
        <vt:i4>6</vt:i4>
      </vt:variant>
      <vt:variant>
        <vt:i4>0</vt:i4>
      </vt:variant>
      <vt:variant>
        <vt:i4>5</vt:i4>
      </vt:variant>
      <vt:variant>
        <vt:lpwstr>http://litclub.com/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http://litclub.com/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mailto:ognyanstat@yahoo.com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K&amp;R</dc:creator>
  <cp:keywords/>
  <cp:lastModifiedBy>sashko13</cp:lastModifiedBy>
  <cp:revision>7</cp:revision>
  <dcterms:created xsi:type="dcterms:W3CDTF">2020-04-21T09:10:00Z</dcterms:created>
  <dcterms:modified xsi:type="dcterms:W3CDTF">2020-04-21T12:35:00Z</dcterms:modified>
</cp:coreProperties>
</file>