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3B" w:rsidRDefault="000C0EC2">
      <w:pPr>
        <w:rPr>
          <w:rFonts w:ascii="Helvetica" w:hAnsi="Helvetica" w:cs="Helvetica"/>
          <w:color w:val="373E4D"/>
          <w:sz w:val="18"/>
          <w:szCs w:val="18"/>
          <w:shd w:val="clear" w:color="auto" w:fill="DBEDFE"/>
          <w:lang w:val="en-US"/>
        </w:rPr>
      </w:pPr>
      <w:bookmarkStart w:id="0" w:name="_GoBack"/>
      <w:bookmarkEnd w:id="0"/>
      <w:r w:rsidRPr="000C0EC2">
        <w:rPr>
          <w:rFonts w:ascii="Helvetica" w:hAnsi="Helvetica" w:cs="Helvetica"/>
          <w:noProof/>
          <w:color w:val="373E4D"/>
          <w:sz w:val="18"/>
          <w:szCs w:val="18"/>
          <w:shd w:val="clear" w:color="auto" w:fill="DBEDFE"/>
          <w:lang w:eastAsia="bg-BG"/>
        </w:rPr>
        <w:drawing>
          <wp:inline distT="0" distB="0" distL="0" distR="0">
            <wp:extent cx="1879600" cy="1879600"/>
            <wp:effectExtent l="0" t="0" r="0" b="0"/>
            <wp:docPr id="2" name="Picture 2" descr="C:\Users\bobi\Desktop\IMG_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i\Desktop\IMG_1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3B" w:rsidRPr="00BE1F1A" w:rsidRDefault="008B03F9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</w:pPr>
      <w:r>
        <w:rPr>
          <w:rFonts w:ascii="Helvetica" w:hAnsi="Helvetica" w:cs="Helvetica"/>
          <w:color w:val="373E4D"/>
          <w:sz w:val="18"/>
          <w:szCs w:val="18"/>
          <w:shd w:val="clear" w:color="auto" w:fill="DBEDFE"/>
          <w:lang w:val="en-US"/>
        </w:rPr>
        <w:br/>
      </w:r>
      <w:r w:rsidR="00862C3B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CV и ФИЛМОГРАФИЯ</w:t>
      </w:r>
    </w:p>
    <w:p w:rsidR="00862C3B" w:rsidRPr="00BE1F1A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Борислав Красимиров Костов</w:t>
      </w:r>
    </w:p>
    <w:p w:rsidR="00862C3B" w:rsidRPr="00BE1F1A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Роден на 09.09. 1976 – София</w:t>
      </w:r>
      <w:r w:rsidR="0082384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,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България </w:t>
      </w:r>
      <w:r w:rsidR="0082384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, адрес - г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р. София ул. „Г. С. Раковски“ 187А, ет. 1 ап. 3</w:t>
      </w:r>
    </w:p>
    <w:p w:rsidR="00862C3B" w:rsidRPr="00CA16FD" w:rsidRDefault="00862C3B" w:rsidP="00862C3B">
      <w:pPr>
        <w:rPr>
          <w:rFonts w:ascii="Times New Roman" w:hAnsi="Times New Roman" w:cs="Times New Roman"/>
          <w:b/>
          <w:color w:val="373E4D"/>
          <w:sz w:val="18"/>
          <w:szCs w:val="18"/>
          <w:shd w:val="clear" w:color="auto" w:fill="DBEDFE"/>
        </w:rPr>
      </w:pPr>
      <w:r w:rsidRPr="00CA16FD">
        <w:rPr>
          <w:rFonts w:ascii="Times New Roman" w:hAnsi="Times New Roman" w:cs="Times New Roman"/>
          <w:b/>
          <w:color w:val="373E4D"/>
          <w:sz w:val="18"/>
          <w:szCs w:val="18"/>
          <w:shd w:val="clear" w:color="auto" w:fill="DBEDFE"/>
        </w:rPr>
        <w:t xml:space="preserve"> Образование: </w:t>
      </w:r>
    </w:p>
    <w:p w:rsidR="00862C3B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2003 - 2008 – НАТФИЗ „Кр. Сарафов” – Филмова и Телевиз</w:t>
      </w:r>
      <w:r w:rsidR="00AA4F8C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ионна режисура 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</w:t>
      </w:r>
    </w:p>
    <w:p w:rsidR="00C03FE4" w:rsidRPr="00361917" w:rsidRDefault="00C03FE4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  <w:t>06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20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  <w:t>20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-  Ръководител 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школа по кино актьорско майсторство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и филмова режисура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  <w:t xml:space="preserve"> 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„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  <w:t>SAET ACADEMY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“ </w:t>
      </w:r>
    </w:p>
    <w:p w:rsidR="00862C3B" w:rsidRDefault="00862C3B" w:rsidP="00862C3B">
      <w:pPr>
        <w:rPr>
          <w:rFonts w:ascii="Times New Roman" w:hAnsi="Times New Roman" w:cs="Times New Roman"/>
          <w:b/>
          <w:color w:val="373E4D"/>
          <w:sz w:val="18"/>
          <w:szCs w:val="18"/>
          <w:shd w:val="clear" w:color="auto" w:fill="DBEDFE"/>
        </w:rPr>
      </w:pPr>
      <w:r w:rsidRPr="00CA16FD">
        <w:rPr>
          <w:rFonts w:ascii="Times New Roman" w:hAnsi="Times New Roman" w:cs="Times New Roman"/>
          <w:b/>
          <w:color w:val="373E4D"/>
          <w:sz w:val="18"/>
          <w:szCs w:val="18"/>
          <w:shd w:val="clear" w:color="auto" w:fill="DBEDFE"/>
        </w:rPr>
        <w:t>Проекти:</w:t>
      </w:r>
    </w:p>
    <w:p w:rsidR="002753EE" w:rsidRPr="002753EE" w:rsidRDefault="002753EE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200</w:t>
      </w:r>
      <w:r w:rsidR="002A53A8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1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Късомет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ражен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  <w:t xml:space="preserve"> 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игрален филм „Проб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уждане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” – сценарий и режисура</w:t>
      </w:r>
    </w:p>
    <w:p w:rsidR="00862C3B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200</w:t>
      </w:r>
      <w:r w:rsidR="00EC4DD2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4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Късомет</w:t>
      </w:r>
      <w:r w:rsidR="0082384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ражен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  <w:t xml:space="preserve"> 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игрален</w:t>
      </w:r>
      <w:r w:rsidR="0082384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филм „Without Borders” – с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ценарий – „Nisi Masa France” </w:t>
      </w:r>
    </w:p>
    <w:p w:rsidR="008F4A5F" w:rsidRDefault="008F4A5F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200</w:t>
      </w:r>
      <w:r w:rsidR="00EC4DD2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5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Късометражен 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игрален 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филм </w:t>
      </w:r>
      <w:r w:rsidR="00EC4DD2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„Отвътре“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НАТФИЗ „Кр. Сарафов“</w:t>
      </w:r>
      <w:r w:rsidR="00EC4DD2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сценарий, режисура</w:t>
      </w:r>
    </w:p>
    <w:p w:rsidR="00EC4DD2" w:rsidRPr="00EC4DD2" w:rsidRDefault="00EC4DD2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2006 – Късометражен 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игрален 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филм „Колекционер“ 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– НАТФИЗ „Кр.Сарафов“ 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– сценарий, режисура</w:t>
      </w:r>
    </w:p>
    <w:p w:rsidR="00862C3B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2008 - Късометраж</w:t>
      </w:r>
      <w:r w:rsidR="00EC4DD2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ен 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игрален </w:t>
      </w:r>
      <w:r w:rsidR="00EC4DD2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филм „Подаръкът” 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= НАТФИЗ „Кр.Сарафов“ </w:t>
      </w:r>
      <w:r w:rsidR="00EC4DD2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– 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сценарий и режисура </w:t>
      </w:r>
    </w:p>
    <w:p w:rsidR="00862C3B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2008 – Късометражен 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игрален</w:t>
      </w:r>
      <w:r w:rsidR="002753EE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филм „Тест” – 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НАТФИЗ „Кр.Сарафов“ - 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Дипломен, сценарий и режисура </w:t>
      </w:r>
    </w:p>
    <w:p w:rsidR="00862C3B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2008 – Документален филм „Мениджър за един ден” Junior Achievement – сценарий, режисура </w:t>
      </w:r>
    </w:p>
    <w:p w:rsidR="00862C3B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2009 – Късометражен филм „Няма да се откажа” – сценарий и режисура </w:t>
      </w:r>
    </w:p>
    <w:p w:rsidR="00862C3B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2010 – Документален филм „Млад предприемач” Junior Achievement – сценарий, режисура </w:t>
      </w:r>
    </w:p>
    <w:p w:rsidR="00862C3B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2010 – Документален филм „Иновационен лагер” Junior Achievement – сценарий, режисура </w:t>
      </w:r>
    </w:p>
    <w:p w:rsidR="00862C3B" w:rsidRPr="008B03F9" w:rsidRDefault="002753EE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2011 – К</w:t>
      </w:r>
      <w:r w:rsidR="008A4375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ино новела „ФАТУМ“ – </w:t>
      </w:r>
      <w:r w:rsidR="00862C3B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сценарий и режисура </w:t>
      </w:r>
    </w:p>
    <w:p w:rsidR="00CF3E4A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2011 – Документален филм „Мениджър за един ден” Junior Achievement – сценарий, режисура  </w:t>
      </w:r>
    </w:p>
    <w:p w:rsidR="00CF3E4A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2012 – Документален филм „Млад предприемач” Junior Achievement – сценарий, режисура </w:t>
      </w:r>
    </w:p>
    <w:p w:rsidR="00CF3E4A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2012 – Документален филм „Иновационен лагер” Junior Achievement – сценарий, режисура </w:t>
      </w:r>
    </w:p>
    <w:p w:rsidR="00CF3E4A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2012 – Документален филм „Младежта в движение” Министерство на младежта и спорта </w:t>
      </w:r>
      <w:r w:rsidR="001759E4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– сценарий, режисура</w:t>
      </w:r>
    </w:p>
    <w:p w:rsidR="00CF3E4A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2012 – Документален филм „Агресията при подрастващите” Министерство на младежта и спорта </w:t>
      </w:r>
      <w:r w:rsidR="001759E4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– сценарий, режисура</w:t>
      </w:r>
    </w:p>
    <w:p w:rsidR="00CF3E4A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2012 – Музикален клип „рок група Магистри</w:t>
      </w:r>
      <w:r w:rsidR="00187EA3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- Зима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” – сценарий и режисура </w:t>
      </w:r>
    </w:p>
    <w:p w:rsidR="00CF3E4A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lastRenderedPageBreak/>
        <w:t>2013 – Късометражен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игрален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филм „Екзорсист” – сценарий и режисура </w:t>
      </w:r>
    </w:p>
    <w:p w:rsidR="00CF3E4A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2013 – Документален филм „Стилиян Петров – борбата с левкимията” ACTAVIS – сценарий, режисура</w:t>
      </w:r>
    </w:p>
    <w:p w:rsidR="00CF3E4A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2013 – </w:t>
      </w:r>
      <w:r w:rsidR="001759E4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Независим п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ълнометражен</w:t>
      </w:r>
      <w:r w:rsidR="001759E4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, игрален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филм „НОЩТА НА МЕЧТИТЕ“ - 75 мин. сценарий и режисура </w:t>
      </w:r>
    </w:p>
    <w:p w:rsidR="00187EA3" w:rsidRPr="008B03F9" w:rsidRDefault="00187EA3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</w:t>
      </w:r>
      <w:r w:rsidRPr="008B03F9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3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ТВ сериал „Знакът на българина” – супервайзър, консултант на режисьора, кастинг режисьор </w:t>
      </w:r>
    </w:p>
    <w:p w:rsidR="00CF3E4A" w:rsidRPr="008B03F9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2014 – Пълнометражен документален филм „Junior Achievement” – 65 мин </w:t>
      </w:r>
    </w:p>
    <w:p w:rsidR="00CF3E4A" w:rsidRPr="00BE1F1A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2015 – </w:t>
      </w:r>
      <w:r w:rsidR="0082384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Музикален клип </w:t>
      </w:r>
      <w:r w:rsidR="00187EA3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група </w:t>
      </w:r>
      <w:r w:rsidR="0082384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„</w:t>
      </w:r>
      <w:r w:rsidR="00187EA3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Остава</w:t>
      </w:r>
      <w:r w:rsidR="00BE1F1A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“</w:t>
      </w:r>
      <w:r w:rsidR="00187EA3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 – </w:t>
      </w:r>
      <w:r w:rsidR="00BE1F1A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„</w:t>
      </w:r>
      <w:r w:rsidR="00187EA3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Дали си ти“ – сценарий и режисура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</w:t>
      </w:r>
    </w:p>
    <w:p w:rsidR="00BE1F1A" w:rsidRPr="00BE1F1A" w:rsidRDefault="0082384F" w:rsidP="00BE1F1A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2015 – Музикален клип </w:t>
      </w:r>
      <w:r w:rsidR="00BE1F1A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група 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„</w:t>
      </w:r>
      <w:r w:rsidR="00BE1F1A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Остава“  – „Формула“ – сценарий и режисура </w:t>
      </w:r>
    </w:p>
    <w:p w:rsidR="00BE1F1A" w:rsidRDefault="0082384F" w:rsidP="00BE1F1A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2015 – Музикален клип Ив Шекерова</w:t>
      </w:r>
      <w:r w:rsidR="00BE1F1A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 – „</w:t>
      </w:r>
      <w:r w:rsid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Неонов 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к</w:t>
      </w:r>
      <w:r w:rsid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уплет</w:t>
      </w:r>
      <w:r w:rsidR="00BE1F1A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“ – сценарий и режисура </w:t>
      </w:r>
    </w:p>
    <w:p w:rsidR="00AA0AAA" w:rsidRPr="00BE1F1A" w:rsidRDefault="00AA0AAA" w:rsidP="00AA0AAA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2016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Музикален</w:t>
      </w:r>
      <w:r w:rsidR="0082384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клип 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група </w:t>
      </w:r>
      <w:r w:rsidR="0082384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„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Остава“  – „Паралелен свят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“ – сценарий и режисура </w:t>
      </w:r>
    </w:p>
    <w:p w:rsidR="00AA0AAA" w:rsidRPr="008F4A5F" w:rsidRDefault="00AA0AAA" w:rsidP="00AA0AAA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2016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Музикален</w:t>
      </w:r>
      <w:r w:rsidR="0082384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клип Лекси Лалекс - Германия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 – „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  <w:t>Game</w:t>
      </w:r>
      <w:r w:rsidRPr="008F4A5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  <w:t>Over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“ – сценарий и режисура </w:t>
      </w:r>
    </w:p>
    <w:p w:rsidR="007C6831" w:rsidRDefault="00AA0AAA" w:rsidP="00AA0AAA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2016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Музикален</w:t>
      </w:r>
      <w:r w:rsidR="0082384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клип 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група </w:t>
      </w:r>
      <w:r w:rsidR="0082384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„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  <w:t>PIF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“  – „ЮГ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“ – сценарий и режисура</w:t>
      </w:r>
    </w:p>
    <w:p w:rsidR="007C6831" w:rsidRPr="008B03F9" w:rsidRDefault="007C6831" w:rsidP="007C6831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2016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Късометражен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игрален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филм „Удари ме“ – 15 мин.- сценарий и режисура </w:t>
      </w:r>
    </w:p>
    <w:p w:rsidR="00AA0AAA" w:rsidRPr="0011513B" w:rsidRDefault="00CA16FD" w:rsidP="00BE1F1A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2017</w:t>
      </w:r>
      <w:r w:rsidR="00AA0AAA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Късометражен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игрален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филм</w:t>
      </w:r>
      <w:r w:rsidR="00AA0AA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 – „Голямото бягане</w:t>
      </w:r>
      <w:r w:rsidR="00AA0AAA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“ – сценарий и режисура </w:t>
      </w:r>
    </w:p>
    <w:p w:rsidR="00FC0DA7" w:rsidRDefault="00AA0AAA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2017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Пълн</w:t>
      </w:r>
      <w:r w:rsidR="005F20A8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ометражен документален филм </w:t>
      </w:r>
      <w:r w:rsidR="00FC0DA7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- </w:t>
      </w:r>
      <w:r w:rsidR="005F20A8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„12 </w:t>
      </w:r>
      <w:r w:rsidR="005F20A8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  <w:t>BAR BAND</w:t>
      </w:r>
      <w:r w:rsidR="005F20A8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“ - 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сценари</w:t>
      </w:r>
      <w:r w:rsidR="00FC0DA7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й и режисура</w:t>
      </w:r>
    </w:p>
    <w:p w:rsidR="002753EE" w:rsidRDefault="002753EE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2018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Музикален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клип Лекси Лалекс - Германия  – „Сладко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“ – сценарий и режисура </w:t>
      </w:r>
    </w:p>
    <w:p w:rsidR="00BE1F1A" w:rsidRDefault="00FC0DA7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2018 – Късометражен игрален филм – „Следвай птицата“ – сценарий и режисура</w:t>
      </w:r>
    </w:p>
    <w:p w:rsidR="003B63A4" w:rsidRDefault="003B63A4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  <w:t xml:space="preserve">2018 – 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Конкурс НФЦ</w:t>
      </w:r>
      <w:r w:rsidR="00FC0DA7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новела -</w:t>
      </w:r>
      <w:r w:rsidR="00FC0DA7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„Не те харесвам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“–</w:t>
      </w:r>
      <w:r w:rsidR="00FC0DA7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сценарий и режисура – завършен</w:t>
      </w:r>
    </w:p>
    <w:p w:rsidR="00FC0DA7" w:rsidRPr="003B63A4" w:rsidRDefault="00FC0DA7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2019 – Късометражен игрален филм – „Вой“ – сценарий и режисура - завършен</w:t>
      </w:r>
    </w:p>
    <w:p w:rsidR="00CF3E4A" w:rsidRPr="00CA16FD" w:rsidRDefault="00862C3B" w:rsidP="00862C3B">
      <w:pPr>
        <w:rPr>
          <w:rFonts w:ascii="Times New Roman" w:hAnsi="Times New Roman" w:cs="Times New Roman"/>
          <w:b/>
          <w:color w:val="373E4D"/>
          <w:sz w:val="18"/>
          <w:szCs w:val="18"/>
          <w:shd w:val="clear" w:color="auto" w:fill="DBEDFE"/>
        </w:rPr>
      </w:pPr>
      <w:r w:rsidRPr="00CA16FD">
        <w:rPr>
          <w:rFonts w:ascii="Times New Roman" w:hAnsi="Times New Roman" w:cs="Times New Roman"/>
          <w:b/>
          <w:color w:val="373E4D"/>
          <w:sz w:val="18"/>
          <w:szCs w:val="18"/>
          <w:shd w:val="clear" w:color="auto" w:fill="DBEDFE"/>
        </w:rPr>
        <w:t xml:space="preserve">Награди и фестивали: </w:t>
      </w:r>
    </w:p>
    <w:p w:rsidR="00CF3E4A" w:rsidRPr="008F4A5F" w:rsidRDefault="002A53A8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2002</w:t>
      </w:r>
      <w:r w:rsidR="002753EE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Късометражен филм „Проб</w:t>
      </w:r>
      <w:r w:rsidR="00862C3B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уждане” – Петербург, награда за режисура </w:t>
      </w:r>
    </w:p>
    <w:p w:rsidR="00CF3E4A" w:rsidRPr="008F4A5F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2005 – Късометражен филм „Отвътре” – ВГИК – МОСКВА, специална награда за режисура </w:t>
      </w:r>
    </w:p>
    <w:p w:rsidR="00CF3E4A" w:rsidRPr="008F4A5F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2006 – Конкурс организиран за реализация на сценарий, проведен от НАТФИЗ и НЮ БОЯНА – първо място </w:t>
      </w:r>
    </w:p>
    <w:p w:rsidR="00CF3E4A" w:rsidRPr="008F4A5F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2006 – Късометражен филм „Колекционер“ – първа награда Мадрид </w:t>
      </w:r>
    </w:p>
    <w:p w:rsidR="00CF3E4A" w:rsidRPr="008F4A5F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2008 – Късометражен </w:t>
      </w:r>
      <w:r w:rsidR="008F4A5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дипломен филм „Тест” – над 60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фестивала с над </w:t>
      </w:r>
      <w:r w:rsidR="008F4A5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5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0 награди </w:t>
      </w:r>
    </w:p>
    <w:p w:rsidR="00CF3E4A" w:rsidRPr="008F4A5F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2009 – Късометражен филм „Няма да се откажа“ – СЛАЙДЕР МАН – четвърто място </w:t>
      </w:r>
    </w:p>
    <w:p w:rsidR="00CF3E4A" w:rsidRPr="008F4A5F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2011 – ТВ новела „ФАТУМ“ – </w:t>
      </w:r>
      <w:r w:rsidR="00CF3E4A" w:rsidRPr="008F4A5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22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мин. Излъчен по Rai </w:t>
      </w:r>
      <w:r w:rsidR="00187EA3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  <w:t>due</w:t>
      </w:r>
    </w:p>
    <w:p w:rsidR="00CF3E4A" w:rsidRPr="008F4A5F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2014 – Пълнометражен филм „НОЩТА НА МЕЧТИТЕ“ - 75 мин. сценарий и режисура – „Златна роза – България“</w:t>
      </w:r>
      <w:r w:rsidR="001B682B"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(Официална премиера)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; “Marbella film fest – Испания“ </w:t>
      </w:r>
    </w:p>
    <w:p w:rsidR="00584B4B" w:rsidRDefault="00862C3B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2015 – Късометражен филм „ФАТУМ” сценарий и режисура – „В обектива”- награда на публиката</w:t>
      </w:r>
    </w:p>
    <w:p w:rsidR="008C28C1" w:rsidRPr="007C6831" w:rsidRDefault="008F4A5F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2016 –</w:t>
      </w:r>
      <w:r w:rsidRPr="008F4A5F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Късометражен филм „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Удари ме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” сценарий и режисура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Италия – </w:t>
      </w:r>
      <w:r w:rsidR="007C6831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Торино - венец</w:t>
      </w:r>
    </w:p>
    <w:p w:rsidR="008F4A5F" w:rsidRDefault="008F4A5F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2017 - 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Късометражен филм „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Удари ме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” сценарий и режисура</w:t>
      </w:r>
      <w:r w:rsidR="007C6831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Мексико – Пачука – венец</w:t>
      </w:r>
    </w:p>
    <w:p w:rsidR="007C6831" w:rsidRDefault="007C6831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2017 - 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Късометражен филм „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Удари ме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” сценарий и режисура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Египет – Кайро – венец</w:t>
      </w:r>
    </w:p>
    <w:p w:rsidR="007C6831" w:rsidRDefault="007C6831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lastRenderedPageBreak/>
        <w:t xml:space="preserve">2017 - 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Късометражен филм „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Удари ме</w:t>
      </w:r>
      <w:r w:rsidRPr="00BE1F1A"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” сценарий и режисура</w:t>
      </w: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 xml:space="preserve"> – Класиран на Международен фестивал на червенокръстките и здравни филми – Варна – октомври 2017</w:t>
      </w:r>
    </w:p>
    <w:p w:rsidR="00FC0DA7" w:rsidRDefault="00FC0DA7" w:rsidP="00FC0DA7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  <w:lang w:val="en-US"/>
        </w:rPr>
      </w:pPr>
      <w: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  <w:t>2018 - 2020 – Късометражен игрален филм – „Следвай птицата“ – сценарий и режисура – десетки фестивали и награди</w:t>
      </w:r>
    </w:p>
    <w:p w:rsidR="00FC0DA7" w:rsidRPr="008F4A5F" w:rsidRDefault="00FC0DA7" w:rsidP="00862C3B">
      <w:pPr>
        <w:rPr>
          <w:rFonts w:ascii="Times New Roman" w:hAnsi="Times New Roman" w:cs="Times New Roman"/>
          <w:color w:val="373E4D"/>
          <w:sz w:val="18"/>
          <w:szCs w:val="18"/>
          <w:shd w:val="clear" w:color="auto" w:fill="DBEDFE"/>
        </w:rPr>
      </w:pPr>
    </w:p>
    <w:sectPr w:rsidR="00FC0DA7" w:rsidRPr="008F4A5F" w:rsidSect="00D5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C3B"/>
    <w:rsid w:val="000C0EC2"/>
    <w:rsid w:val="001139B8"/>
    <w:rsid w:val="0011513B"/>
    <w:rsid w:val="001444F3"/>
    <w:rsid w:val="001759E4"/>
    <w:rsid w:val="00187EA3"/>
    <w:rsid w:val="001B682B"/>
    <w:rsid w:val="00231CE8"/>
    <w:rsid w:val="002753EE"/>
    <w:rsid w:val="002A53A8"/>
    <w:rsid w:val="00361917"/>
    <w:rsid w:val="003B63A4"/>
    <w:rsid w:val="00584B4B"/>
    <w:rsid w:val="005F20A8"/>
    <w:rsid w:val="007C6831"/>
    <w:rsid w:val="0082384F"/>
    <w:rsid w:val="00837A60"/>
    <w:rsid w:val="00862C3B"/>
    <w:rsid w:val="008A4375"/>
    <w:rsid w:val="008B03F9"/>
    <w:rsid w:val="008C28C1"/>
    <w:rsid w:val="008F4A5F"/>
    <w:rsid w:val="00997A72"/>
    <w:rsid w:val="00AA0AAA"/>
    <w:rsid w:val="00AA4F8C"/>
    <w:rsid w:val="00BC4F34"/>
    <w:rsid w:val="00BE1F1A"/>
    <w:rsid w:val="00C03FE4"/>
    <w:rsid w:val="00CA16FD"/>
    <w:rsid w:val="00CF3E4A"/>
    <w:rsid w:val="00D53E40"/>
    <w:rsid w:val="00D74A34"/>
    <w:rsid w:val="00E36384"/>
    <w:rsid w:val="00EA6214"/>
    <w:rsid w:val="00EC4DD2"/>
    <w:rsid w:val="00EF3A77"/>
    <w:rsid w:val="00F05611"/>
    <w:rsid w:val="00FC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F5E9C-E2A7-4EF3-A80E-0B4DE22F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62C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dcterms:created xsi:type="dcterms:W3CDTF">2020-05-31T09:37:00Z</dcterms:created>
  <dcterms:modified xsi:type="dcterms:W3CDTF">2020-05-31T09:37:00Z</dcterms:modified>
</cp:coreProperties>
</file>