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1272"/>
        <w:gridCol w:w="3434"/>
      </w:tblGrid>
      <w:tr w:rsidR="00B06011" w:rsidRPr="00B06011" w:rsidTr="00B06011">
        <w:trPr>
          <w:trHeight w:val="300"/>
        </w:trPr>
        <w:tc>
          <w:tcPr>
            <w:tcW w:w="5974" w:type="dxa"/>
            <w:noWrap/>
            <w:hideMark/>
          </w:tcPr>
          <w:p w:rsidR="00B06011" w:rsidRPr="00B06011" w:rsidRDefault="00B06011" w:rsidP="00B06011">
            <w:pPr>
              <w:rPr>
                <w:b/>
                <w:bCs/>
              </w:rPr>
            </w:pPr>
            <w:bookmarkStart w:id="0" w:name="RANGE!B1:D46"/>
            <w:r w:rsidRPr="00B06011">
              <w:rPr>
                <w:b/>
                <w:bCs/>
              </w:rPr>
              <w:t>ПРОЕКТИ ВТОРА КОНКУРСНА СЕСИЯ 2019</w:t>
            </w:r>
            <w:bookmarkEnd w:id="0"/>
          </w:p>
        </w:tc>
        <w:tc>
          <w:tcPr>
            <w:tcW w:w="1589" w:type="dxa"/>
            <w:noWrap/>
            <w:hideMark/>
          </w:tcPr>
          <w:p w:rsidR="00B06011" w:rsidRPr="00B06011" w:rsidRDefault="00B06011" w:rsidP="00B06011">
            <w:pPr>
              <w:rPr>
                <w:b/>
                <w:bCs/>
              </w:rPr>
            </w:pPr>
            <w:proofErr w:type="spellStart"/>
            <w:r w:rsidRPr="00B06011">
              <w:rPr>
                <w:b/>
                <w:bCs/>
              </w:rPr>
              <w:t>Рег</w:t>
            </w:r>
            <w:proofErr w:type="spellEnd"/>
            <w:r w:rsidRPr="00B06011">
              <w:rPr>
                <w:b/>
                <w:bCs/>
              </w:rPr>
              <w:t>. №</w:t>
            </w:r>
          </w:p>
        </w:tc>
        <w:tc>
          <w:tcPr>
            <w:tcW w:w="4400" w:type="dxa"/>
            <w:noWrap/>
            <w:hideMark/>
          </w:tcPr>
          <w:p w:rsidR="00B06011" w:rsidRPr="00B06011" w:rsidRDefault="00B06011" w:rsidP="00B06011">
            <w:pPr>
              <w:rPr>
                <w:b/>
                <w:bCs/>
              </w:rPr>
            </w:pPr>
            <w:proofErr w:type="spellStart"/>
            <w:r w:rsidRPr="00B06011">
              <w:rPr>
                <w:b/>
                <w:bCs/>
              </w:rPr>
              <w:t>Състав</w:t>
            </w:r>
            <w:proofErr w:type="spellEnd"/>
          </w:p>
        </w:tc>
      </w:tr>
      <w:tr w:rsidR="00B06011" w:rsidRPr="00B06011" w:rsidTr="00B06011">
        <w:trPr>
          <w:trHeight w:val="300"/>
        </w:trPr>
        <w:tc>
          <w:tcPr>
            <w:tcW w:w="5974" w:type="dxa"/>
            <w:hideMark/>
          </w:tcPr>
          <w:p w:rsidR="00B06011" w:rsidRPr="00B06011" w:rsidRDefault="00B06011" w:rsidP="00B06011">
            <w:pPr>
              <w:rPr>
                <w:b/>
                <w:bCs/>
              </w:rPr>
            </w:pPr>
          </w:p>
        </w:tc>
        <w:tc>
          <w:tcPr>
            <w:tcW w:w="1589" w:type="dxa"/>
            <w:noWrap/>
            <w:hideMark/>
          </w:tcPr>
          <w:p w:rsidR="00B06011" w:rsidRPr="00B06011" w:rsidRDefault="00B06011"/>
        </w:tc>
        <w:tc>
          <w:tcPr>
            <w:tcW w:w="4400" w:type="dxa"/>
            <w:hideMark/>
          </w:tcPr>
          <w:p w:rsidR="00B06011" w:rsidRPr="00B06011" w:rsidRDefault="00B06011"/>
        </w:tc>
      </w:tr>
      <w:tr w:rsidR="00B06011" w:rsidRPr="00B06011" w:rsidTr="00B06011">
        <w:trPr>
          <w:trHeight w:val="300"/>
        </w:trPr>
        <w:tc>
          <w:tcPr>
            <w:tcW w:w="5974" w:type="dxa"/>
            <w:hideMark/>
          </w:tcPr>
          <w:p w:rsidR="00B06011" w:rsidRPr="00B06011" w:rsidRDefault="00B06011"/>
        </w:tc>
        <w:tc>
          <w:tcPr>
            <w:tcW w:w="1589" w:type="dxa"/>
            <w:noWrap/>
            <w:hideMark/>
          </w:tcPr>
          <w:p w:rsidR="00B06011" w:rsidRPr="00B06011" w:rsidRDefault="00B06011"/>
        </w:tc>
        <w:tc>
          <w:tcPr>
            <w:tcW w:w="4400" w:type="dxa"/>
            <w:hideMark/>
          </w:tcPr>
          <w:p w:rsidR="00B06011" w:rsidRPr="00B06011" w:rsidRDefault="00B06011"/>
        </w:tc>
      </w:tr>
      <w:tr w:rsidR="00B06011" w:rsidRPr="00B06011" w:rsidTr="00B06011">
        <w:trPr>
          <w:trHeight w:val="300"/>
        </w:trPr>
        <w:tc>
          <w:tcPr>
            <w:tcW w:w="5974" w:type="dxa"/>
            <w:hideMark/>
          </w:tcPr>
          <w:p w:rsidR="00B06011" w:rsidRPr="00B06011" w:rsidRDefault="00B06011">
            <w:pPr>
              <w:rPr>
                <w:b/>
                <w:bCs/>
              </w:rPr>
            </w:pPr>
            <w:r w:rsidRPr="00B06011">
              <w:rPr>
                <w:b/>
                <w:bCs/>
              </w:rPr>
              <w:t>ПРОЕКТИ ЗА ДОКУМЕНТАЛЕН ФИЛМ</w:t>
            </w:r>
          </w:p>
        </w:tc>
        <w:tc>
          <w:tcPr>
            <w:tcW w:w="1589" w:type="dxa"/>
            <w:hideMark/>
          </w:tcPr>
          <w:p w:rsidR="00B06011" w:rsidRPr="00B06011" w:rsidRDefault="00B06011">
            <w:pPr>
              <w:rPr>
                <w:b/>
                <w:bCs/>
              </w:rPr>
            </w:pPr>
          </w:p>
        </w:tc>
        <w:tc>
          <w:tcPr>
            <w:tcW w:w="4400" w:type="dxa"/>
            <w:hideMark/>
          </w:tcPr>
          <w:p w:rsidR="00B06011" w:rsidRPr="00B06011" w:rsidRDefault="00B06011"/>
        </w:tc>
      </w:tr>
      <w:tr w:rsidR="00B06011" w:rsidRPr="00B06011" w:rsidTr="00B06011">
        <w:trPr>
          <w:trHeight w:val="900"/>
        </w:trPr>
        <w:tc>
          <w:tcPr>
            <w:tcW w:w="5974" w:type="dxa"/>
            <w:noWrap/>
            <w:hideMark/>
          </w:tcPr>
          <w:p w:rsidR="00B06011" w:rsidRPr="00B06011" w:rsidRDefault="00B06011">
            <w:proofErr w:type="spellStart"/>
            <w:r w:rsidRPr="00B06011">
              <w:t>Вцепенени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във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времето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pPr>
              <w:rPr>
                <w:b/>
                <w:bCs/>
              </w:rPr>
            </w:pPr>
            <w:r w:rsidRPr="00B06011">
              <w:rPr>
                <w:b/>
                <w:bCs/>
              </w:rPr>
              <w:t>18Д028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Валери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Добрев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Димитър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Атанасов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ЕТ ДА - </w:t>
            </w:r>
            <w:proofErr w:type="spellStart"/>
            <w:r w:rsidRPr="00B06011">
              <w:t>Димитър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Атанасов</w:t>
            </w:r>
            <w:proofErr w:type="spellEnd"/>
            <w:r w:rsidRPr="00B06011">
              <w:t xml:space="preserve"> - </w:t>
            </w:r>
            <w:proofErr w:type="spellStart"/>
            <w:r w:rsidRPr="00B06011">
              <w:t>Димитър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Атанасов</w:t>
            </w:r>
            <w:proofErr w:type="spellEnd"/>
          </w:p>
        </w:tc>
      </w:tr>
      <w:tr w:rsidR="00B06011" w:rsidRPr="00B06011" w:rsidTr="00B06011">
        <w:trPr>
          <w:trHeight w:val="300"/>
        </w:trPr>
        <w:tc>
          <w:tcPr>
            <w:tcW w:w="5974" w:type="dxa"/>
            <w:hideMark/>
          </w:tcPr>
          <w:p w:rsidR="00B06011" w:rsidRPr="00B06011" w:rsidRDefault="00B06011"/>
        </w:tc>
        <w:tc>
          <w:tcPr>
            <w:tcW w:w="1589" w:type="dxa"/>
            <w:noWrap/>
            <w:hideMark/>
          </w:tcPr>
          <w:p w:rsidR="00B06011" w:rsidRPr="00B06011" w:rsidRDefault="00B06011"/>
        </w:tc>
        <w:tc>
          <w:tcPr>
            <w:tcW w:w="4400" w:type="dxa"/>
            <w:hideMark/>
          </w:tcPr>
          <w:p w:rsidR="00B06011" w:rsidRPr="00B06011" w:rsidRDefault="00B06011"/>
        </w:tc>
      </w:tr>
      <w:tr w:rsidR="00B06011" w:rsidRPr="00B06011" w:rsidTr="00B06011">
        <w:trPr>
          <w:trHeight w:val="9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Пътища</w:t>
            </w:r>
            <w:proofErr w:type="spellEnd"/>
            <w:r w:rsidRPr="00B06011">
              <w:t xml:space="preserve"> и </w:t>
            </w:r>
            <w:proofErr w:type="spellStart"/>
            <w:r w:rsidRPr="00B06011">
              <w:t>сенки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край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Извора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белоногата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19Д121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Невелина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Попова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Михаил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Мелтев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Михаил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Мелтев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Мелтиан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Михаил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Мелтев</w:t>
            </w:r>
            <w:proofErr w:type="spellEnd"/>
          </w:p>
        </w:tc>
      </w:tr>
      <w:tr w:rsidR="00B06011" w:rsidRPr="00B06011" w:rsidTr="00B06011">
        <w:trPr>
          <w:trHeight w:val="9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Видях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Вазов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19Д122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сц.Юрий</w:t>
            </w:r>
            <w:proofErr w:type="spellEnd"/>
            <w:proofErr w:type="gramEnd"/>
            <w:r w:rsidRPr="00B06011">
              <w:t xml:space="preserve"> </w:t>
            </w:r>
            <w:proofErr w:type="spellStart"/>
            <w:r w:rsidRPr="00B06011">
              <w:t>Дачев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Мирела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Иванова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Галина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Кралева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Инкомс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Проджект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Пламен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Йорданов</w:t>
            </w:r>
            <w:proofErr w:type="spellEnd"/>
          </w:p>
        </w:tc>
      </w:tr>
      <w:tr w:rsidR="00B06011" w:rsidRPr="00B06011" w:rsidTr="00B06011">
        <w:trPr>
          <w:trHeight w:val="9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Отскубнати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до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корен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19Д123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Антоанета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Бачурова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Владимир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Люцканов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ВИП </w:t>
            </w:r>
            <w:proofErr w:type="spellStart"/>
            <w:r w:rsidRPr="00B06011">
              <w:t>Медиа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Филм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Антоанета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Бачурова</w:t>
            </w:r>
            <w:proofErr w:type="spellEnd"/>
          </w:p>
        </w:tc>
      </w:tr>
      <w:tr w:rsidR="00B06011" w:rsidRPr="00B06011" w:rsidTr="00B06011">
        <w:trPr>
          <w:trHeight w:val="9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Барби</w:t>
            </w:r>
            <w:proofErr w:type="spellEnd"/>
            <w:r w:rsidRPr="00B06011">
              <w:t xml:space="preserve"> и </w:t>
            </w:r>
            <w:proofErr w:type="spellStart"/>
            <w:r w:rsidRPr="00B06011">
              <w:t>Кен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Иванчо</w:t>
            </w:r>
            <w:proofErr w:type="spellEnd"/>
            <w:r w:rsidRPr="00B06011">
              <w:t xml:space="preserve"> и </w:t>
            </w:r>
            <w:proofErr w:type="spellStart"/>
            <w:r w:rsidRPr="00B06011">
              <w:t>Марийка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19Д124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Юрий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Дачев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Татяна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Гранитова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Иван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Ничев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Иван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Ничев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Синемаскоп</w:t>
            </w:r>
            <w:proofErr w:type="spellEnd"/>
            <w:r w:rsidRPr="00B06011">
              <w:t xml:space="preserve">- </w:t>
            </w:r>
            <w:proofErr w:type="spellStart"/>
            <w:r w:rsidRPr="00B06011">
              <w:t>Иван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Ничев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Иван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Ничев</w:t>
            </w:r>
            <w:proofErr w:type="spellEnd"/>
          </w:p>
        </w:tc>
      </w:tr>
      <w:tr w:rsidR="00B06011" w:rsidRPr="00B06011" w:rsidTr="00B06011">
        <w:trPr>
          <w:trHeight w:val="6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Морски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вълци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19Д125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И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Павлина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Божкова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Ред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Карпет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Веселка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Кирякова</w:t>
            </w:r>
            <w:proofErr w:type="spellEnd"/>
          </w:p>
        </w:tc>
      </w:tr>
      <w:tr w:rsidR="00B06011" w:rsidRPr="00B06011" w:rsidTr="00B06011">
        <w:trPr>
          <w:trHeight w:val="9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Обратно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19Д128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Борис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Десподов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Пламен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Бончев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Борис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Десподов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Артхаус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Блокбастърс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Борис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Десподов</w:t>
            </w:r>
            <w:proofErr w:type="spellEnd"/>
          </w:p>
        </w:tc>
      </w:tr>
      <w:tr w:rsidR="00B06011" w:rsidRPr="00B06011" w:rsidTr="00B06011">
        <w:trPr>
          <w:trHeight w:val="9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Стражарите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нашата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съвест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19Д131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Петя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Александрова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Теодора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Дончева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Станислав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Дончев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Динамик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Артс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Станислав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Дончев</w:t>
            </w:r>
            <w:proofErr w:type="spellEnd"/>
          </w:p>
        </w:tc>
      </w:tr>
      <w:tr w:rsidR="00B06011" w:rsidRPr="00B06011" w:rsidTr="00B06011">
        <w:trPr>
          <w:trHeight w:val="9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Записки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от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преселенията</w:t>
            </w:r>
            <w:proofErr w:type="spellEnd"/>
            <w:r w:rsidRPr="00B06011">
              <w:t xml:space="preserve"> </w:t>
            </w:r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19Д130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Емил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Спахийски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Константин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Буров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Валей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оф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Розес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Наталия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Михова</w:t>
            </w:r>
            <w:proofErr w:type="spellEnd"/>
          </w:p>
        </w:tc>
      </w:tr>
      <w:tr w:rsidR="00B06011" w:rsidRPr="00B06011" w:rsidTr="00B06011">
        <w:trPr>
          <w:trHeight w:val="6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Познатата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непозната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Вера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Кирова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19Д136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Олга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Маркова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Христиан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Ночев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ЕТ ВАИК - </w:t>
            </w:r>
            <w:proofErr w:type="spellStart"/>
            <w:r w:rsidRPr="00B06011">
              <w:t>Валерий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Костов</w:t>
            </w:r>
            <w:proofErr w:type="spellEnd"/>
          </w:p>
        </w:tc>
      </w:tr>
      <w:tr w:rsidR="00B06011" w:rsidRPr="00B06011" w:rsidTr="00B06011">
        <w:trPr>
          <w:trHeight w:val="6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Място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без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ветрове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19Д137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Марияна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Лазарова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Явор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Калъчев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ЕТ ВАИК - </w:t>
            </w:r>
            <w:proofErr w:type="spellStart"/>
            <w:r w:rsidRPr="00B06011">
              <w:t>Валерий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Костов</w:t>
            </w:r>
            <w:proofErr w:type="spellEnd"/>
          </w:p>
        </w:tc>
      </w:tr>
      <w:tr w:rsidR="00B06011" w:rsidRPr="00B06011" w:rsidTr="00B06011">
        <w:trPr>
          <w:trHeight w:val="6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lastRenderedPageBreak/>
              <w:t>Кучешки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истории</w:t>
            </w:r>
            <w:proofErr w:type="spellEnd"/>
            <w:r w:rsidRPr="00B06011">
              <w:t xml:space="preserve"> - </w:t>
            </w:r>
            <w:proofErr w:type="spellStart"/>
            <w:r w:rsidRPr="00B06011">
              <w:t>догументъри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19Д139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И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Илина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Перянова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Мирамар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Филм</w:t>
            </w:r>
            <w:proofErr w:type="spellEnd"/>
            <w:r w:rsidRPr="00B06011">
              <w:t xml:space="preserve"> ООД - </w:t>
            </w:r>
            <w:proofErr w:type="spellStart"/>
            <w:r w:rsidRPr="00B06011">
              <w:t>Светлана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Танева</w:t>
            </w:r>
            <w:proofErr w:type="spellEnd"/>
          </w:p>
        </w:tc>
      </w:tr>
      <w:tr w:rsidR="00B06011" w:rsidRPr="00B06011" w:rsidTr="00B06011">
        <w:trPr>
          <w:trHeight w:val="6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Часът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прошката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19Д138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Ясен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Григоров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Христо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Христов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Ясен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Григоров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Корунд</w:t>
            </w:r>
            <w:proofErr w:type="spellEnd"/>
            <w:r w:rsidRPr="00B06011">
              <w:t xml:space="preserve"> - Х ЕООД</w:t>
            </w:r>
          </w:p>
        </w:tc>
      </w:tr>
      <w:tr w:rsidR="00B06011" w:rsidRPr="00B06011" w:rsidTr="00B06011">
        <w:trPr>
          <w:trHeight w:val="9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Белите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орли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19Д140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Димитър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Недялков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Владимир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Щерянов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Доли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Медия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Студио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Добромир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Чочов</w:t>
            </w:r>
            <w:proofErr w:type="spellEnd"/>
          </w:p>
        </w:tc>
      </w:tr>
      <w:tr w:rsidR="00B06011" w:rsidRPr="00B06011" w:rsidTr="00B06011">
        <w:trPr>
          <w:trHeight w:val="12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До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дъно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изпий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тишината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19Д141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Симеон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Димитров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Михаил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Венков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Пламен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Гелинов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Михаил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Венков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Доли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Медия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Студио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Добромир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Чочов</w:t>
            </w:r>
            <w:proofErr w:type="spellEnd"/>
            <w:r w:rsidRPr="00B06011">
              <w:t xml:space="preserve"> </w:t>
            </w:r>
          </w:p>
        </w:tc>
      </w:tr>
      <w:tr w:rsidR="00B06011" w:rsidRPr="00B06011" w:rsidTr="00B06011">
        <w:trPr>
          <w:trHeight w:val="9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Бате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Анко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19Д142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Красимира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Иванова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Павел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Павлов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Фул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Муун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Улф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Вени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Павлова</w:t>
            </w:r>
            <w:proofErr w:type="spellEnd"/>
          </w:p>
        </w:tc>
      </w:tr>
      <w:tr w:rsidR="00B06011" w:rsidRPr="00B06011" w:rsidTr="00B06011">
        <w:trPr>
          <w:trHeight w:val="9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Гласът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русалката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19Д143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Кристина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Николова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Тонислав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Христов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Кристина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Николова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Меджик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Шоп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Георги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Николов</w:t>
            </w:r>
            <w:proofErr w:type="spellEnd"/>
          </w:p>
        </w:tc>
      </w:tr>
      <w:tr w:rsidR="00B06011" w:rsidRPr="00B06011" w:rsidTr="00B06011">
        <w:trPr>
          <w:trHeight w:val="9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Елка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срещу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Жигула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19Д144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Милена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Петрова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Николай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Василев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Бул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Док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Христо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Бакалски</w:t>
            </w:r>
            <w:proofErr w:type="spellEnd"/>
          </w:p>
        </w:tc>
      </w:tr>
      <w:tr w:rsidR="00B06011" w:rsidRPr="00B06011" w:rsidTr="00B06011">
        <w:trPr>
          <w:trHeight w:val="9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Мъжът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от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морето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19Д145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Ема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Константинова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Георги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Тошев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Ема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Константинова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Арто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Плюс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Георги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Тошев</w:t>
            </w:r>
            <w:proofErr w:type="spellEnd"/>
          </w:p>
        </w:tc>
      </w:tr>
      <w:tr w:rsidR="00B06011" w:rsidRPr="00B06011" w:rsidTr="00B06011">
        <w:trPr>
          <w:trHeight w:val="9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Поетът</w:t>
            </w:r>
            <w:proofErr w:type="spellEnd"/>
            <w:r w:rsidRPr="00B06011">
              <w:t xml:space="preserve"> в </w:t>
            </w:r>
            <w:proofErr w:type="spellStart"/>
            <w:r w:rsidRPr="00B06011">
              <w:t>лабиринта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времето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19Д147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Константин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Петров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Костадин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Бонев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Костадин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Бонев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Тривиум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Филмс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Костадин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Бонев</w:t>
            </w:r>
            <w:proofErr w:type="spellEnd"/>
          </w:p>
        </w:tc>
      </w:tr>
      <w:tr w:rsidR="00B06011" w:rsidRPr="00B06011" w:rsidTr="00B06011">
        <w:trPr>
          <w:trHeight w:val="6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Ашуре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19Д148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И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Станислава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Калчева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Бъръ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Филм</w:t>
            </w:r>
            <w:proofErr w:type="spellEnd"/>
            <w:r w:rsidRPr="00B06011">
              <w:t xml:space="preserve"> - </w:t>
            </w:r>
            <w:proofErr w:type="spellStart"/>
            <w:r w:rsidRPr="00B06011">
              <w:t>Владимир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Андреев</w:t>
            </w:r>
            <w:proofErr w:type="spellEnd"/>
          </w:p>
        </w:tc>
      </w:tr>
      <w:tr w:rsidR="00B06011" w:rsidRPr="00B06011" w:rsidTr="00B06011">
        <w:trPr>
          <w:trHeight w:val="600"/>
        </w:trPr>
        <w:tc>
          <w:tcPr>
            <w:tcW w:w="5974" w:type="dxa"/>
            <w:hideMark/>
          </w:tcPr>
          <w:p w:rsidR="00B06011" w:rsidRPr="00B06011" w:rsidRDefault="00B06011">
            <w:r w:rsidRPr="00B06011">
              <w:t xml:space="preserve">DJ </w:t>
            </w:r>
            <w:proofErr w:type="spellStart"/>
            <w:r w:rsidRPr="00B06011">
              <w:t>партитури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pPr>
              <w:rPr>
                <w:b/>
                <w:bCs/>
              </w:rPr>
            </w:pPr>
            <w:r w:rsidRPr="00B06011">
              <w:rPr>
                <w:b/>
                <w:bCs/>
              </w:rPr>
              <w:t>18Д038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И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Марио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Кръстев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Клас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Росица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Вълканова</w:t>
            </w:r>
            <w:proofErr w:type="spellEnd"/>
          </w:p>
        </w:tc>
      </w:tr>
      <w:tr w:rsidR="00B06011" w:rsidRPr="00B06011" w:rsidTr="00B06011">
        <w:trPr>
          <w:trHeight w:val="900"/>
        </w:trPr>
        <w:tc>
          <w:tcPr>
            <w:tcW w:w="5974" w:type="dxa"/>
            <w:hideMark/>
          </w:tcPr>
          <w:p w:rsidR="00B06011" w:rsidRPr="00B06011" w:rsidRDefault="00B06011">
            <w:r w:rsidRPr="00B06011">
              <w:t xml:space="preserve">Visitors: </w:t>
            </w:r>
            <w:proofErr w:type="spellStart"/>
            <w:r w:rsidRPr="00B06011">
              <w:t>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гости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19Д153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Ивелина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Гичева</w:t>
            </w:r>
            <w:proofErr w:type="spellEnd"/>
            <w:r w:rsidRPr="00B06011">
              <w:t xml:space="preserve"> - </w:t>
            </w:r>
            <w:proofErr w:type="spellStart"/>
            <w:r w:rsidRPr="00B06011">
              <w:t>Николова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Димо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Петков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Екско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Пъблишинг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Даринка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Тодорова</w:t>
            </w:r>
            <w:proofErr w:type="spellEnd"/>
          </w:p>
        </w:tc>
      </w:tr>
      <w:tr w:rsidR="00B06011" w:rsidRPr="00B06011" w:rsidTr="00B06011">
        <w:trPr>
          <w:trHeight w:val="6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Изучавайки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сами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себе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си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19Д154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И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Асен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Владимиров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Профилм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Асен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Владимиров</w:t>
            </w:r>
            <w:proofErr w:type="spellEnd"/>
          </w:p>
        </w:tc>
      </w:tr>
      <w:tr w:rsidR="00B06011" w:rsidRPr="00B06011" w:rsidTr="00B06011">
        <w:trPr>
          <w:trHeight w:val="9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lastRenderedPageBreak/>
              <w:t>Президентът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19Д155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Димитър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Стоянович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Лъчезар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Аврамов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Док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енд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Фиш</w:t>
            </w:r>
            <w:proofErr w:type="spellEnd"/>
            <w:r w:rsidRPr="00B06011">
              <w:t xml:space="preserve"> ООД - </w:t>
            </w:r>
            <w:proofErr w:type="spellStart"/>
            <w:r w:rsidRPr="00B06011">
              <w:t>Петър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Тодоров</w:t>
            </w:r>
            <w:proofErr w:type="spellEnd"/>
          </w:p>
        </w:tc>
      </w:tr>
      <w:tr w:rsidR="00B06011" w:rsidRPr="00B06011" w:rsidTr="00B06011">
        <w:trPr>
          <w:trHeight w:val="300"/>
        </w:trPr>
        <w:tc>
          <w:tcPr>
            <w:tcW w:w="5974" w:type="dxa"/>
            <w:hideMark/>
          </w:tcPr>
          <w:p w:rsidR="00B06011" w:rsidRPr="00B06011" w:rsidRDefault="00B06011">
            <w:pPr>
              <w:rPr>
                <w:b/>
                <w:bCs/>
              </w:rPr>
            </w:pPr>
            <w:r w:rsidRPr="00B06011">
              <w:rPr>
                <w:b/>
                <w:bCs/>
              </w:rPr>
              <w:t>ПРОЕКТИ ЗА ДЕБЮТ</w:t>
            </w:r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pPr>
              <w:rPr>
                <w:b/>
                <w:bCs/>
              </w:rPr>
            </w:pPr>
          </w:p>
        </w:tc>
        <w:tc>
          <w:tcPr>
            <w:tcW w:w="4400" w:type="dxa"/>
            <w:hideMark/>
          </w:tcPr>
          <w:p w:rsidR="00B06011" w:rsidRPr="00B06011" w:rsidRDefault="00B06011"/>
        </w:tc>
      </w:tr>
      <w:tr w:rsidR="00B06011" w:rsidRPr="00B06011" w:rsidTr="00B06011">
        <w:trPr>
          <w:trHeight w:val="9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Приказка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за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Иван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Милев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19Д117/д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r w:rsidRPr="00B06011">
              <w:t>Сц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Антоанета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Димитрова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Юлиан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Минков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Антоанета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Димитрова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Арс</w:t>
            </w:r>
            <w:proofErr w:type="spellEnd"/>
            <w:r w:rsidRPr="00B06011">
              <w:t xml:space="preserve"> ООД - </w:t>
            </w:r>
            <w:proofErr w:type="spellStart"/>
            <w:r w:rsidRPr="00B06011">
              <w:t>Благомир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Алексиев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Иван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Тонев</w:t>
            </w:r>
            <w:proofErr w:type="spellEnd"/>
          </w:p>
        </w:tc>
      </w:tr>
      <w:tr w:rsidR="00B06011" w:rsidRPr="00B06011" w:rsidTr="00B06011">
        <w:trPr>
          <w:trHeight w:val="9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Процесът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Тексим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19Д127/д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Силвия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Недкова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Димитър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Геновски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Димитър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Геновски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Профотон</w:t>
            </w:r>
            <w:proofErr w:type="spellEnd"/>
            <w:r w:rsidRPr="00B06011">
              <w:t xml:space="preserve"> ЕОООД - </w:t>
            </w:r>
            <w:proofErr w:type="spellStart"/>
            <w:r w:rsidRPr="00B06011">
              <w:t>Цветан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Недков</w:t>
            </w:r>
            <w:proofErr w:type="spellEnd"/>
          </w:p>
        </w:tc>
      </w:tr>
      <w:tr w:rsidR="00B06011" w:rsidRPr="00B06011" w:rsidTr="00B06011">
        <w:trPr>
          <w:trHeight w:val="6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Училище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за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надежда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17Д158/д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И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Яна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Алексиева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Моно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Колектив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Симеон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Цончев</w:t>
            </w:r>
            <w:proofErr w:type="spellEnd"/>
          </w:p>
        </w:tc>
      </w:tr>
      <w:tr w:rsidR="00B06011" w:rsidRPr="00B06011" w:rsidTr="00B06011">
        <w:trPr>
          <w:trHeight w:val="9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Нежна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сила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19Д135/д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Марин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Дамянов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Людмил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Георгиев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Неда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Кирилова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Менклипс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Гергана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Станкова</w:t>
            </w:r>
            <w:proofErr w:type="spellEnd"/>
          </w:p>
        </w:tc>
      </w:tr>
      <w:tr w:rsidR="00B06011" w:rsidRPr="00B06011" w:rsidTr="00B06011">
        <w:trPr>
          <w:trHeight w:val="6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Боян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Петров</w:t>
            </w:r>
            <w:proofErr w:type="spellEnd"/>
            <w:r w:rsidRPr="00B06011">
              <w:t xml:space="preserve"> - </w:t>
            </w:r>
            <w:proofErr w:type="spellStart"/>
            <w:r w:rsidRPr="00B06011">
              <w:t>Indomitus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19Д150/д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И </w:t>
            </w:r>
            <w:proofErr w:type="spellStart"/>
            <w:r w:rsidRPr="00B06011">
              <w:t>реж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Павлина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Генчева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Агитпроп</w:t>
            </w:r>
            <w:proofErr w:type="spellEnd"/>
            <w:r w:rsidRPr="00B06011">
              <w:t xml:space="preserve"> ООД - </w:t>
            </w:r>
            <w:proofErr w:type="spellStart"/>
            <w:r w:rsidRPr="00B06011">
              <w:t>Мартичка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Божилова</w:t>
            </w:r>
            <w:proofErr w:type="spellEnd"/>
          </w:p>
        </w:tc>
      </w:tr>
      <w:tr w:rsidR="00B06011" w:rsidRPr="00B06011" w:rsidTr="00B06011">
        <w:trPr>
          <w:trHeight w:val="300"/>
        </w:trPr>
        <w:tc>
          <w:tcPr>
            <w:tcW w:w="5974" w:type="dxa"/>
            <w:hideMark/>
          </w:tcPr>
          <w:p w:rsidR="00B06011" w:rsidRPr="00B06011" w:rsidRDefault="00B06011"/>
        </w:tc>
        <w:tc>
          <w:tcPr>
            <w:tcW w:w="1589" w:type="dxa"/>
            <w:noWrap/>
            <w:hideMark/>
          </w:tcPr>
          <w:p w:rsidR="00B06011" w:rsidRPr="00B06011" w:rsidRDefault="00B06011"/>
        </w:tc>
        <w:tc>
          <w:tcPr>
            <w:tcW w:w="4400" w:type="dxa"/>
            <w:hideMark/>
          </w:tcPr>
          <w:p w:rsidR="00B06011" w:rsidRPr="00B06011" w:rsidRDefault="00B06011"/>
        </w:tc>
      </w:tr>
      <w:tr w:rsidR="00B06011" w:rsidRPr="00B06011" w:rsidTr="00B06011">
        <w:trPr>
          <w:trHeight w:val="300"/>
        </w:trPr>
        <w:tc>
          <w:tcPr>
            <w:tcW w:w="7563" w:type="dxa"/>
            <w:gridSpan w:val="2"/>
            <w:noWrap/>
            <w:hideMark/>
          </w:tcPr>
          <w:p w:rsidR="00B06011" w:rsidRPr="00B06011" w:rsidRDefault="00B06011">
            <w:pPr>
              <w:rPr>
                <w:b/>
                <w:bCs/>
              </w:rPr>
            </w:pPr>
            <w:r w:rsidRPr="00B06011">
              <w:rPr>
                <w:b/>
                <w:bCs/>
              </w:rPr>
              <w:t xml:space="preserve">РАЗВИТИЕ НА СЦЕНАРИЙ И ПРОЕКТ ЗА СЪЗДАВАНЕ НА ДОКУМЕНТАЛЕН ФИЛМ   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Pr>
              <w:rPr>
                <w:b/>
                <w:bCs/>
              </w:rPr>
            </w:pPr>
          </w:p>
        </w:tc>
      </w:tr>
      <w:tr w:rsidR="00B06011" w:rsidRPr="00B06011" w:rsidTr="00B06011">
        <w:trPr>
          <w:trHeight w:val="600"/>
        </w:trPr>
        <w:tc>
          <w:tcPr>
            <w:tcW w:w="5974" w:type="dxa"/>
            <w:noWrap/>
            <w:hideMark/>
          </w:tcPr>
          <w:p w:rsidR="00B06011" w:rsidRPr="00B06011" w:rsidRDefault="00B06011">
            <w:r w:rsidRPr="00B06011">
              <w:t xml:space="preserve">Sketchbook - </w:t>
            </w:r>
            <w:proofErr w:type="spellStart"/>
            <w:r w:rsidRPr="00B06011">
              <w:t>Черната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книга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артиста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19Д119/и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Николай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Долдуров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Флейм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Пикчърс</w:t>
            </w:r>
            <w:proofErr w:type="spellEnd"/>
            <w:r w:rsidRPr="00B06011">
              <w:t xml:space="preserve"> - </w:t>
            </w:r>
            <w:proofErr w:type="spellStart"/>
            <w:r w:rsidRPr="00B06011">
              <w:t>Георги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Славчев</w:t>
            </w:r>
            <w:proofErr w:type="spellEnd"/>
            <w:r w:rsidRPr="00B06011">
              <w:t xml:space="preserve"> </w:t>
            </w:r>
          </w:p>
        </w:tc>
      </w:tr>
      <w:tr w:rsidR="00B06011" w:rsidRPr="00B06011" w:rsidTr="00B06011">
        <w:trPr>
          <w:trHeight w:val="6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Музи</w:t>
            </w:r>
            <w:proofErr w:type="spellEnd"/>
            <w:r w:rsidRPr="00B06011">
              <w:t xml:space="preserve"> с </w:t>
            </w:r>
            <w:proofErr w:type="spellStart"/>
            <w:r w:rsidRPr="00B06011">
              <w:t>български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имена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19Д126/и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Вера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Найденова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Ред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Карпет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Веселка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Кирякова</w:t>
            </w:r>
            <w:proofErr w:type="spellEnd"/>
          </w:p>
        </w:tc>
      </w:tr>
      <w:tr w:rsidR="00B06011" w:rsidRPr="00B06011" w:rsidTr="00B06011">
        <w:trPr>
          <w:trHeight w:val="6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Дебелия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19Д129/и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Николай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Волев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Никотея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Николай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Волев</w:t>
            </w:r>
            <w:proofErr w:type="spellEnd"/>
          </w:p>
        </w:tc>
      </w:tr>
      <w:tr w:rsidR="00B06011" w:rsidRPr="00B06011" w:rsidTr="00B06011">
        <w:trPr>
          <w:trHeight w:val="6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Българската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литература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без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граници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19Д132/и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Силвия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Недкова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Профотон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Цветан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Недков</w:t>
            </w:r>
            <w:proofErr w:type="spellEnd"/>
          </w:p>
        </w:tc>
      </w:tr>
      <w:tr w:rsidR="00B06011" w:rsidRPr="00B06011" w:rsidTr="00B06011">
        <w:trPr>
          <w:trHeight w:val="6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Необикновена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съдба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19Д133/и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Александър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Грозев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Дидофилм</w:t>
            </w:r>
            <w:proofErr w:type="spellEnd"/>
            <w:r w:rsidRPr="00B06011">
              <w:t xml:space="preserve"> ЕООД - </w:t>
            </w:r>
            <w:proofErr w:type="spellStart"/>
            <w:r w:rsidRPr="00B06011">
              <w:t>Господин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Неделчев</w:t>
            </w:r>
            <w:proofErr w:type="spellEnd"/>
          </w:p>
        </w:tc>
      </w:tr>
      <w:tr w:rsidR="00B06011" w:rsidRPr="00B06011" w:rsidTr="00B06011">
        <w:trPr>
          <w:trHeight w:val="600"/>
        </w:trPr>
        <w:tc>
          <w:tcPr>
            <w:tcW w:w="5974" w:type="dxa"/>
            <w:hideMark/>
          </w:tcPr>
          <w:p w:rsidR="00B06011" w:rsidRPr="00B06011" w:rsidRDefault="00B06011">
            <w:r w:rsidRPr="00B06011">
              <w:t xml:space="preserve">В </w:t>
            </w:r>
            <w:proofErr w:type="spellStart"/>
            <w:r w:rsidRPr="00B06011">
              <w:t>тъмната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кухня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19Д149/и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Франсоа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Нутес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Росен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Босев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Агитпроп</w:t>
            </w:r>
            <w:proofErr w:type="spellEnd"/>
            <w:r w:rsidRPr="00B06011">
              <w:t xml:space="preserve"> ООД - </w:t>
            </w:r>
            <w:proofErr w:type="spellStart"/>
            <w:r w:rsidRPr="00B06011">
              <w:t>Мартичка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Божилова</w:t>
            </w:r>
            <w:proofErr w:type="spellEnd"/>
          </w:p>
        </w:tc>
      </w:tr>
      <w:tr w:rsidR="00B06011" w:rsidRPr="00B06011" w:rsidTr="00B06011">
        <w:trPr>
          <w:trHeight w:val="600"/>
        </w:trPr>
        <w:tc>
          <w:tcPr>
            <w:tcW w:w="5974" w:type="dxa"/>
            <w:hideMark/>
          </w:tcPr>
          <w:p w:rsidR="00B06011" w:rsidRPr="00B06011" w:rsidRDefault="00B06011">
            <w:proofErr w:type="spellStart"/>
            <w:r w:rsidRPr="00B06011">
              <w:t>Зима</w:t>
            </w:r>
            <w:proofErr w:type="spellEnd"/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19Д151/и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Ивайло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Марковр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Нова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идея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филм</w:t>
            </w:r>
            <w:proofErr w:type="spellEnd"/>
            <w:r w:rsidRPr="00B06011">
              <w:t xml:space="preserve"> ЕООД</w:t>
            </w:r>
          </w:p>
        </w:tc>
      </w:tr>
      <w:tr w:rsidR="00B06011" w:rsidRPr="00B06011" w:rsidTr="00B06011">
        <w:trPr>
          <w:trHeight w:val="300"/>
        </w:trPr>
        <w:tc>
          <w:tcPr>
            <w:tcW w:w="5974" w:type="dxa"/>
            <w:hideMark/>
          </w:tcPr>
          <w:p w:rsidR="00B06011" w:rsidRPr="00B06011" w:rsidRDefault="00B06011">
            <w:r w:rsidRPr="00B06011">
              <w:t>"</w:t>
            </w:r>
            <w:proofErr w:type="spellStart"/>
            <w:r w:rsidRPr="00B06011">
              <w:t>Такива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ги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стрелят</w:t>
            </w:r>
            <w:proofErr w:type="spellEnd"/>
            <w:r w:rsidRPr="00B06011">
              <w:t>"</w:t>
            </w:r>
          </w:p>
        </w:tc>
        <w:tc>
          <w:tcPr>
            <w:tcW w:w="1589" w:type="dxa"/>
            <w:noWrap/>
            <w:hideMark/>
          </w:tcPr>
          <w:p w:rsidR="00B06011" w:rsidRPr="00B06011" w:rsidRDefault="00B06011">
            <w:r w:rsidRPr="00B06011">
              <w:t>19Д152/и</w:t>
            </w:r>
          </w:p>
        </w:tc>
        <w:tc>
          <w:tcPr>
            <w:tcW w:w="4400" w:type="dxa"/>
            <w:hideMark/>
          </w:tcPr>
          <w:p w:rsidR="00B06011" w:rsidRPr="00B06011" w:rsidRDefault="00B06011">
            <w:proofErr w:type="spellStart"/>
            <w:proofErr w:type="gramStart"/>
            <w:r w:rsidRPr="00B06011">
              <w:t>сц</w:t>
            </w:r>
            <w:proofErr w:type="spellEnd"/>
            <w:proofErr w:type="gramEnd"/>
            <w:r w:rsidRPr="00B06011">
              <w:t xml:space="preserve">. </w:t>
            </w:r>
            <w:proofErr w:type="spellStart"/>
            <w:r w:rsidRPr="00B06011">
              <w:t>Ангел</w:t>
            </w:r>
            <w:proofErr w:type="spellEnd"/>
            <w:r w:rsidRPr="00B06011">
              <w:t xml:space="preserve"> </w:t>
            </w:r>
            <w:proofErr w:type="spellStart"/>
            <w:r w:rsidRPr="00B06011">
              <w:t>Русков</w:t>
            </w:r>
            <w:proofErr w:type="spellEnd"/>
            <w:r w:rsidRPr="00B06011">
              <w:t xml:space="preserve">, </w:t>
            </w:r>
            <w:proofErr w:type="spellStart"/>
            <w:r w:rsidRPr="00B06011">
              <w:t>прод</w:t>
            </w:r>
            <w:proofErr w:type="spellEnd"/>
            <w:r w:rsidRPr="00B06011">
              <w:t xml:space="preserve">. </w:t>
            </w:r>
            <w:proofErr w:type="spellStart"/>
            <w:r w:rsidRPr="00B06011">
              <w:t>Клас</w:t>
            </w:r>
            <w:proofErr w:type="spellEnd"/>
            <w:r w:rsidRPr="00B06011">
              <w:t xml:space="preserve"> ЕООД</w:t>
            </w:r>
          </w:p>
        </w:tc>
      </w:tr>
    </w:tbl>
    <w:p w:rsidR="00B06011" w:rsidRDefault="00B06011" w:rsidP="00B06011"/>
    <w:p w:rsidR="00B06011" w:rsidRPr="00D45D65" w:rsidRDefault="00B06011" w:rsidP="00B06011">
      <w:pPr>
        <w:rPr>
          <w:lang w:val="bg-BG"/>
        </w:rPr>
      </w:pPr>
      <w:r>
        <w:rPr>
          <w:lang w:val="bg-BG"/>
        </w:rPr>
        <w:lastRenderedPageBreak/>
        <w:t>Проект „</w:t>
      </w:r>
      <w:proofErr w:type="spellStart"/>
      <w:r w:rsidRPr="00B06011">
        <w:t>За</w:t>
      </w:r>
      <w:proofErr w:type="spellEnd"/>
      <w:r w:rsidRPr="00B06011">
        <w:t xml:space="preserve"> </w:t>
      </w:r>
      <w:proofErr w:type="spellStart"/>
      <w:r w:rsidRPr="00B06011">
        <w:t>биологичния</w:t>
      </w:r>
      <w:proofErr w:type="spellEnd"/>
      <w:r w:rsidRPr="00B06011">
        <w:t xml:space="preserve"> </w:t>
      </w:r>
      <w:proofErr w:type="spellStart"/>
      <w:r w:rsidRPr="00B06011">
        <w:t>смисъл</w:t>
      </w:r>
      <w:proofErr w:type="spellEnd"/>
      <w:r w:rsidRPr="00B06011">
        <w:t xml:space="preserve"> </w:t>
      </w:r>
      <w:proofErr w:type="spellStart"/>
      <w:r w:rsidRPr="00B06011">
        <w:t>на</w:t>
      </w:r>
      <w:proofErr w:type="spellEnd"/>
      <w:r w:rsidRPr="00B06011">
        <w:t xml:space="preserve"> </w:t>
      </w:r>
      <w:proofErr w:type="spellStart"/>
      <w:r w:rsidRPr="00B06011">
        <w:t>телепатията</w:t>
      </w:r>
      <w:proofErr w:type="spellEnd"/>
      <w:r>
        <w:rPr>
          <w:lang w:val="bg-BG"/>
        </w:rPr>
        <w:t>“ рег. №</w:t>
      </w:r>
      <w:r>
        <w:t xml:space="preserve">19Д146/и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сц</w:t>
      </w:r>
      <w:proofErr w:type="spellEnd"/>
      <w:r>
        <w:t xml:space="preserve">.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Стоев</w:t>
      </w:r>
      <w:proofErr w:type="spellEnd"/>
      <w:r>
        <w:t xml:space="preserve"> – </w:t>
      </w:r>
      <w:proofErr w:type="spellStart"/>
      <w:r>
        <w:t>Джеки</w:t>
      </w:r>
      <w:proofErr w:type="spellEnd"/>
      <w:r>
        <w:t xml:space="preserve"> </w:t>
      </w:r>
      <w:r>
        <w:rPr>
          <w:lang w:val="bg-BG"/>
        </w:rPr>
        <w:t xml:space="preserve">и </w:t>
      </w:r>
      <w:proofErr w:type="spellStart"/>
      <w:r w:rsidRPr="00B06011">
        <w:t>прод</w:t>
      </w:r>
      <w:proofErr w:type="spellEnd"/>
      <w:r w:rsidRPr="00B06011">
        <w:t xml:space="preserve">. ЕТ КУГАН - </w:t>
      </w:r>
      <w:proofErr w:type="spellStart"/>
      <w:r w:rsidRPr="00B06011">
        <w:t>Георги</w:t>
      </w:r>
      <w:proofErr w:type="spellEnd"/>
      <w:r w:rsidRPr="00B06011">
        <w:t xml:space="preserve"> </w:t>
      </w:r>
      <w:proofErr w:type="spellStart"/>
      <w:r w:rsidRPr="00B06011">
        <w:t>Стоев</w:t>
      </w:r>
      <w:proofErr w:type="spellEnd"/>
      <w:r>
        <w:rPr>
          <w:lang w:val="bg-BG"/>
        </w:rPr>
        <w:t xml:space="preserve"> не се допуска </w:t>
      </w:r>
      <w:r w:rsidR="00D45D65">
        <w:rPr>
          <w:lang w:val="bg-BG"/>
        </w:rPr>
        <w:t>до разглеждане</w:t>
      </w:r>
      <w:bookmarkStart w:id="1" w:name="_GoBack"/>
      <w:bookmarkEnd w:id="1"/>
      <w:r w:rsidR="00D45D65">
        <w:rPr>
          <w:lang w:val="bg-BG"/>
        </w:rPr>
        <w:t xml:space="preserve"> поради несъответствие с гл. </w:t>
      </w:r>
      <w:r w:rsidR="00D45D65">
        <w:t>II</w:t>
      </w:r>
      <w:r w:rsidR="00D45D65">
        <w:rPr>
          <w:lang w:val="bg-BG"/>
        </w:rPr>
        <w:t>, чл. 16, т. 2 от ППЗФИ.</w:t>
      </w:r>
    </w:p>
    <w:sectPr w:rsidR="00B06011" w:rsidRPr="00D4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78"/>
    <w:rsid w:val="000866AB"/>
    <w:rsid w:val="001F5A78"/>
    <w:rsid w:val="00443F8E"/>
    <w:rsid w:val="00B06011"/>
    <w:rsid w:val="00D45D65"/>
    <w:rsid w:val="00D560DC"/>
    <w:rsid w:val="00E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9027D-AC83-435B-AED5-2FCDA6E9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nfc</dc:creator>
  <cp:keywords/>
  <dc:description/>
  <cp:lastModifiedBy>nfc</cp:lastModifiedBy>
  <cp:revision>4</cp:revision>
  <dcterms:created xsi:type="dcterms:W3CDTF">2019-09-09T12:09:00Z</dcterms:created>
  <dcterms:modified xsi:type="dcterms:W3CDTF">2019-09-09T12:35:00Z</dcterms:modified>
</cp:coreProperties>
</file>