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bookmarkStart w:id="0" w:name="RANGE!A1:C104"/>
            <w:bookmarkEnd w:id="0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 w:rsidP="00681F76">
            <w:r w:rsidRPr="00681F76">
              <w:t>СПИСЪК</w:t>
            </w:r>
          </w:p>
        </w:tc>
        <w:tc>
          <w:tcPr>
            <w:tcW w:w="3117" w:type="dxa"/>
            <w:hideMark/>
          </w:tcPr>
          <w:p w:rsidR="00681F76" w:rsidRPr="00681F76" w:rsidRDefault="00681F76" w:rsidP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 w:rsidP="00681F76"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проектите</w:t>
            </w:r>
            <w:proofErr w:type="spellEnd"/>
            <w:r w:rsidRPr="00681F76">
              <w:t xml:space="preserve"> и </w:t>
            </w:r>
            <w:proofErr w:type="spellStart"/>
            <w:r w:rsidRPr="00681F76">
              <w:t>идеите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документален</w:t>
            </w:r>
            <w:proofErr w:type="spellEnd"/>
            <w:r w:rsidRPr="00681F76">
              <w:t xml:space="preserve"> и </w:t>
            </w:r>
            <w:proofErr w:type="spellStart"/>
            <w:r w:rsidRPr="00681F76">
              <w:t>научно-популярен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разглеждане</w:t>
            </w:r>
            <w:proofErr w:type="spellEnd"/>
            <w:r w:rsidRPr="00681F76">
              <w:t xml:space="preserve"> </w:t>
            </w:r>
          </w:p>
        </w:tc>
        <w:tc>
          <w:tcPr>
            <w:tcW w:w="3117" w:type="dxa"/>
            <w:hideMark/>
          </w:tcPr>
          <w:p w:rsidR="00681F76" w:rsidRPr="00681F76" w:rsidRDefault="00681F76" w:rsidP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 w:rsidP="00681F76"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първа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конкурсна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сесия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2019 г. </w:t>
            </w:r>
            <w:proofErr w:type="spellStart"/>
            <w:r w:rsidRPr="00681F76">
              <w:t>на</w:t>
            </w:r>
            <w:proofErr w:type="spellEnd"/>
            <w:r w:rsidRPr="00681F76">
              <w:t xml:space="preserve"> НХК (</w:t>
            </w:r>
            <w:proofErr w:type="spellStart"/>
            <w:r w:rsidRPr="00681F76">
              <w:t>по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реда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тяхното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постъпване</w:t>
            </w:r>
            <w:proofErr w:type="spellEnd"/>
            <w:r w:rsidRPr="00681F76">
              <w:t>)</w:t>
            </w:r>
          </w:p>
        </w:tc>
        <w:tc>
          <w:tcPr>
            <w:tcW w:w="3117" w:type="dxa"/>
            <w:hideMark/>
          </w:tcPr>
          <w:p w:rsidR="00681F76" w:rsidRPr="00681F76" w:rsidRDefault="00681F76" w:rsidP="00681F76"/>
        </w:tc>
      </w:tr>
      <w:tr w:rsidR="00681F76" w:rsidRPr="00681F76" w:rsidTr="00681F76">
        <w:trPr>
          <w:trHeight w:val="19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Заглавие</w:t>
            </w:r>
            <w:proofErr w:type="spellEnd"/>
            <w:r w:rsidRPr="00681F76">
              <w:t xml:space="preserve"> / </w:t>
            </w:r>
            <w:proofErr w:type="spellStart"/>
            <w:r w:rsidRPr="00681F76">
              <w:t>вид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roofErr w:type="spellStart"/>
            <w:r w:rsidRPr="00681F76">
              <w:t>Рег</w:t>
            </w:r>
            <w:proofErr w:type="spellEnd"/>
            <w:r w:rsidRPr="00681F76">
              <w:t>. №.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r w:rsidRPr="00681F76">
              <w:t>Автор</w:t>
            </w:r>
            <w:proofErr w:type="spellEnd"/>
            <w:r w:rsidRPr="00681F76">
              <w:t xml:space="preserve"> / </w:t>
            </w:r>
            <w:proofErr w:type="spellStart"/>
            <w:r w:rsidRPr="00681F76">
              <w:t>Продуцент</w:t>
            </w:r>
            <w:proofErr w:type="spellEnd"/>
          </w:p>
        </w:tc>
      </w:tr>
      <w:tr w:rsidR="00681F76" w:rsidRPr="00681F76" w:rsidTr="00681F76">
        <w:trPr>
          <w:trHeight w:val="18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300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  <w:r w:rsidRPr="00681F76">
              <w:rPr>
                <w:b/>
                <w:bCs/>
              </w:rPr>
              <w:t>I. ПРОЕКТИ</w:t>
            </w:r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13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hideMark/>
          </w:tcPr>
          <w:p w:rsidR="00681F76" w:rsidRPr="00681F76" w:rsidRDefault="00681F76">
            <w:proofErr w:type="spellStart"/>
            <w:r w:rsidRPr="00681F76">
              <w:t>Инж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Христов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от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Горна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Оряховица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проектира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бъдещето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 xml:space="preserve">19Д002 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Андрей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Чертов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Емил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Янев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Андрей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Чертов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Флашбек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Пикчърс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Людмила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Калонкина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hideMark/>
          </w:tcPr>
          <w:p w:rsidR="00681F76" w:rsidRPr="00681F76" w:rsidRDefault="00681F76">
            <w:proofErr w:type="spellStart"/>
            <w:r w:rsidRPr="00681F76">
              <w:t>Видях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Вазов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19Д003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Мирела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Иванова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Галина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Кралева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Инкомс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Проджект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Пламен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Йорданов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В </w:t>
            </w:r>
            <w:proofErr w:type="spellStart"/>
            <w:r w:rsidRPr="00681F76">
              <w:t>празното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пространство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19Д004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Дочо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Боджаков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Боя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Харизанова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Идалго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Прадакшънс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България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Красимир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Ванков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Елегични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портрети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19Д005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Людмил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Станев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Анри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Кулев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Фрейм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Продъкшънс</w:t>
            </w:r>
            <w:proofErr w:type="spellEnd"/>
            <w:r w:rsidRPr="00681F76">
              <w:t xml:space="preserve">  ЕООД - </w:t>
            </w:r>
            <w:proofErr w:type="spellStart"/>
            <w:r w:rsidRPr="00681F76">
              <w:t>Адриан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Георгиев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4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Юлий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Стоянов</w:t>
            </w:r>
            <w:proofErr w:type="spellEnd"/>
            <w:r w:rsidRPr="00681F76">
              <w:t xml:space="preserve"> -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възможността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живее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19Д006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Красимира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Иванова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Павел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Павлов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Фул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Муун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Улф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Павел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Павлов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ЗА СЕБЕ СИ </w:t>
            </w:r>
            <w:proofErr w:type="spellStart"/>
            <w:r w:rsidRPr="00681F76">
              <w:t>Кирилъ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Шиваровъ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19Д007</w:t>
            </w:r>
          </w:p>
        </w:tc>
        <w:tc>
          <w:tcPr>
            <w:tcW w:w="3117" w:type="dxa"/>
            <w:hideMark/>
          </w:tcPr>
          <w:p w:rsidR="00681F76" w:rsidRPr="00681F76" w:rsidRDefault="00681F76" w:rsidP="008754F2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Дария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Василева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Анатолий</w:t>
            </w:r>
            <w:proofErr w:type="spellEnd"/>
            <w:r w:rsidRPr="00681F76">
              <w:t xml:space="preserve"> </w:t>
            </w:r>
            <w:r w:rsidR="008754F2">
              <w:rPr>
                <w:lang w:val="bg-BG"/>
              </w:rPr>
              <w:t>Радев</w:t>
            </w:r>
            <w:bookmarkStart w:id="1" w:name="_GoBack"/>
            <w:bookmarkEnd w:id="1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Стефан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Тенев</w:t>
            </w:r>
            <w:proofErr w:type="spellEnd"/>
            <w:r w:rsidRPr="00681F76">
              <w:t xml:space="preserve">, </w:t>
            </w:r>
            <w:proofErr w:type="spellStart"/>
            <w:proofErr w:type="gramStart"/>
            <w:r w:rsidRPr="00681F76">
              <w:lastRenderedPageBreak/>
              <w:t>прод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Бастун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Медия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Добри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Димитров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lastRenderedPageBreak/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Отравяне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паметта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19Д008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сц.Руси</w:t>
            </w:r>
            <w:proofErr w:type="spellEnd"/>
            <w:proofErr w:type="gramEnd"/>
            <w:r w:rsidRPr="00681F76">
              <w:t xml:space="preserve"> </w:t>
            </w:r>
            <w:proofErr w:type="spellStart"/>
            <w:r w:rsidRPr="00681F76">
              <w:t>Чанев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Силвия-Боряна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Пунчева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Бо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Руси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Чанев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Дорина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19Д010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Атанас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Киряков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прод.Арс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Благомир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Алексиев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Музика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душата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19Д011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Христо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Илиев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Арс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Иван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Тонев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Нашата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чужда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война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19Д012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r w:rsidRPr="00681F76">
              <w:t xml:space="preserve"> </w:t>
            </w:r>
            <w:proofErr w:type="spellStart"/>
            <w:proofErr w:type="gramStart"/>
            <w:r w:rsidRPr="00681F76">
              <w:t>сц.Марин</w:t>
            </w:r>
            <w:proofErr w:type="spellEnd"/>
            <w:proofErr w:type="gramEnd"/>
            <w:r w:rsidRPr="00681F76">
              <w:t xml:space="preserve"> </w:t>
            </w:r>
            <w:proofErr w:type="spellStart"/>
            <w:r w:rsidRPr="00681F76">
              <w:t>Дамянов</w:t>
            </w:r>
            <w:proofErr w:type="spellEnd"/>
            <w:r w:rsidRPr="00681F76">
              <w:t xml:space="preserve">,  </w:t>
            </w:r>
            <w:proofErr w:type="spellStart"/>
            <w:r w:rsidRPr="00681F76">
              <w:t>Наделина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Анева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Росен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Елезов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Меджик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шоп</w:t>
            </w:r>
            <w:proofErr w:type="spellEnd"/>
            <w:r w:rsidRPr="00681F76">
              <w:t xml:space="preserve">  ЕООД - </w:t>
            </w:r>
            <w:proofErr w:type="spellStart"/>
            <w:r w:rsidRPr="00681F76">
              <w:t>Георги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Николов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Чакащи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артисти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19Д013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Мария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Ландова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реж.Борислав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Колев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Прожектор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Мария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Ландова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Гладиатор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19Д014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Петя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Тетевенска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Свобода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Маданска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Николай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Василев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Бул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Док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Христо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Бакалски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2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Мъжът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от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морето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19Д016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Ема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Константинова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Георги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Тошев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Ема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Константинова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proofErr w:type="gramStart"/>
            <w:r w:rsidRPr="00681F76">
              <w:t>прод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Арто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Плюс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Георги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Тошев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История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два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града</w:t>
            </w:r>
            <w:proofErr w:type="spellEnd"/>
            <w:r w:rsidRPr="00681F76">
              <w:t xml:space="preserve"> и </w:t>
            </w:r>
            <w:proofErr w:type="spellStart"/>
            <w:r w:rsidRPr="00681F76">
              <w:t>един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апостол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19Д018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сц.Роберт</w:t>
            </w:r>
            <w:proofErr w:type="spellEnd"/>
            <w:proofErr w:type="gramEnd"/>
            <w:r w:rsidRPr="00681F76">
              <w:t xml:space="preserve"> </w:t>
            </w:r>
            <w:proofErr w:type="spellStart"/>
            <w:r w:rsidRPr="00681F76">
              <w:t>Леви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Чавдар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Гагов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реж.Чавдар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Гагов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Доли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lastRenderedPageBreak/>
              <w:t>Медия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студио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Добромир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Чочов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lastRenderedPageBreak/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31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Любовта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ще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спаси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света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19Д019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Владимир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Щерянов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Доли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Медия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студио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Добромир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Чочов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Познатата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непозната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Вера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Кирова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19Д020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Олга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Маркова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Христиан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Ночев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прод.ЕТ</w:t>
            </w:r>
            <w:proofErr w:type="spellEnd"/>
            <w:r w:rsidRPr="00681F76">
              <w:t xml:space="preserve"> ВАИК - </w:t>
            </w:r>
            <w:proofErr w:type="spellStart"/>
            <w:r w:rsidRPr="00681F76">
              <w:t>Валерий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Костов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1878: </w:t>
            </w:r>
            <w:proofErr w:type="spellStart"/>
            <w:r w:rsidRPr="00681F76">
              <w:t>Сан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Стефано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19Д022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Мая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Неделчева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Господин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Неделчев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Дидо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Господин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Неделчев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Двама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българи</w:t>
            </w:r>
            <w:proofErr w:type="spellEnd"/>
            <w:r w:rsidRPr="00681F76">
              <w:t xml:space="preserve"> в </w:t>
            </w:r>
            <w:proofErr w:type="spellStart"/>
            <w:r w:rsidRPr="00681F76">
              <w:t>Париж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19Д023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Татяна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Пандурска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Илия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Костов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Исак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Гозес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Татяна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Пандурска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Илия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Костов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Панди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Симеон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Иванов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Когато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музиката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спре</w:t>
            </w:r>
            <w:proofErr w:type="spellEnd"/>
            <w:r w:rsidRPr="00681F76">
              <w:t>...</w:t>
            </w:r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19Д024</w:t>
            </w:r>
          </w:p>
        </w:tc>
        <w:tc>
          <w:tcPr>
            <w:tcW w:w="3117" w:type="dxa"/>
            <w:noWrap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Цветан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Драгнев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Гала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Галина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Тонева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Кирил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Кирилов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100 </w:t>
            </w:r>
            <w:proofErr w:type="spellStart"/>
            <w:r w:rsidRPr="00681F76">
              <w:t>минути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свобода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19Д025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Андрей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Слабаков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индъстри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Милан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Зарев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Богдана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19Д026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Димитър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Стоянович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Лъчезар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Аврамов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прод.Док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енд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Фиш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Петър</w:t>
            </w:r>
            <w:proofErr w:type="spellEnd"/>
            <w:r w:rsidRPr="00681F76">
              <w:t xml:space="preserve"> Д. </w:t>
            </w:r>
            <w:proofErr w:type="spellStart"/>
            <w:r w:rsidRPr="00681F76">
              <w:t>Тодоров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85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DJ </w:t>
            </w:r>
            <w:proofErr w:type="spellStart"/>
            <w:r w:rsidRPr="00681F76">
              <w:t>Партитури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  <w:r w:rsidRPr="00681F76">
              <w:rPr>
                <w:b/>
                <w:bCs/>
              </w:rPr>
              <w:t>18Д038-И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Марио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Кръстев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Клас</w:t>
            </w:r>
            <w:proofErr w:type="spellEnd"/>
            <w:r w:rsidRPr="00681F76">
              <w:t xml:space="preserve"> ЕООД – </w:t>
            </w:r>
            <w:proofErr w:type="spellStart"/>
            <w:r w:rsidRPr="00681F76">
              <w:t>Росица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Вълканова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lastRenderedPageBreak/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Снежа</w:t>
            </w:r>
            <w:proofErr w:type="spellEnd"/>
            <w:r w:rsidRPr="00681F76">
              <w:t xml:space="preserve"> и </w:t>
            </w:r>
            <w:proofErr w:type="spellStart"/>
            <w:r w:rsidRPr="00681F76">
              <w:t>Франц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19Д027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gramStart"/>
            <w:r w:rsidRPr="00681F76">
              <w:t>и</w:t>
            </w:r>
            <w:proofErr w:type="gramEnd"/>
            <w:r w:rsidRPr="00681F76">
              <w:t xml:space="preserve">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Светослав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Драганов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Синеаст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Моуди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Продукшън</w:t>
            </w:r>
            <w:proofErr w:type="spellEnd"/>
            <w:r w:rsidRPr="00681F76">
              <w:t xml:space="preserve"> ЕООД</w:t>
            </w:r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15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5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Шивачката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от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София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19Д029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Елка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Николова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Боряна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Матеева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Кулев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Продукция</w:t>
            </w:r>
            <w:proofErr w:type="spellEnd"/>
            <w:r w:rsidRPr="00681F76">
              <w:t xml:space="preserve"> ООД - </w:t>
            </w:r>
            <w:proofErr w:type="spellStart"/>
            <w:r w:rsidRPr="00681F76">
              <w:t>Анри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Кулев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Андреев</w:t>
            </w:r>
            <w:proofErr w:type="spellEnd"/>
          </w:p>
        </w:tc>
      </w:tr>
      <w:tr w:rsidR="00681F76" w:rsidRPr="00681F76" w:rsidTr="00681F76">
        <w:trPr>
          <w:trHeight w:val="450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проект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15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300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  <w:r w:rsidRPr="00681F76">
              <w:rPr>
                <w:b/>
                <w:bCs/>
              </w:rPr>
              <w:t>II. ДЕБЮТИ</w:t>
            </w:r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16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От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люлка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гроб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19Д009/д</w:t>
            </w:r>
          </w:p>
        </w:tc>
        <w:tc>
          <w:tcPr>
            <w:tcW w:w="3117" w:type="dxa"/>
            <w:noWrap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Теодора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Дончева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Елица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Гоцева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Стефан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Бояджиев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Динамик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Артс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Станислав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Дончев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дебют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Пернатите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съседи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19Д017/д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Любомира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Костова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Долорес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Алварадо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Рубекула</w:t>
            </w:r>
            <w:proofErr w:type="spellEnd"/>
            <w:r w:rsidRPr="00681F76">
              <w:t xml:space="preserve"> ООД -</w:t>
            </w:r>
            <w:proofErr w:type="spellStart"/>
            <w:r w:rsidRPr="00681F76">
              <w:t>Калоян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Николов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дебют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r w:rsidRPr="00681F76">
              <w:t xml:space="preserve">100 </w:t>
            </w:r>
            <w:proofErr w:type="spellStart"/>
            <w:r w:rsidRPr="00681F76">
              <w:t>години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български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фотоклуб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19Д021/д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Дена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Попова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Симеон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Венциславов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реж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Павел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Червенков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Ред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Карпет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Веселка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Кирякова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дебют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4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12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315"/>
        </w:trPr>
        <w:tc>
          <w:tcPr>
            <w:tcW w:w="4675" w:type="dxa"/>
            <w:gridSpan w:val="2"/>
            <w:noWrap/>
            <w:hideMark/>
          </w:tcPr>
          <w:p w:rsidR="00681F76" w:rsidRPr="00681F76" w:rsidRDefault="00681F76">
            <w:pPr>
              <w:rPr>
                <w:b/>
                <w:bCs/>
              </w:rPr>
            </w:pPr>
            <w:r w:rsidRPr="00681F76">
              <w:rPr>
                <w:b/>
                <w:bCs/>
              </w:rPr>
              <w:t>ІІІ. РАЗВИТИЕ НА СЦЕНАРИЙ И ПОДГОТОВКА НА ПРОЕКТ</w:t>
            </w:r>
          </w:p>
        </w:tc>
        <w:tc>
          <w:tcPr>
            <w:tcW w:w="4675" w:type="dxa"/>
            <w:gridSpan w:val="2"/>
            <w:hideMark/>
          </w:tcPr>
          <w:p w:rsidR="00681F76" w:rsidRPr="00681F76" w:rsidRDefault="00681F76">
            <w:pPr>
              <w:rPr>
                <w:b/>
                <w:bCs/>
              </w:rPr>
            </w:pPr>
          </w:p>
        </w:tc>
      </w:tr>
      <w:tr w:rsidR="00681F76" w:rsidRPr="00681F76" w:rsidTr="00681F76">
        <w:trPr>
          <w:trHeight w:val="180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Първа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глътка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въздух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19Д001/и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Илиян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Метев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Бетина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Ип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Шакона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Филмс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Илиян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Метев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идея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lastRenderedPageBreak/>
              <w:t>Секретните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досиета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прехода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19Д015/и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Георги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Тошев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Алексения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Куртева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Арто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Плюс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Георги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Тошев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идея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/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/>
        </w:tc>
        <w:tc>
          <w:tcPr>
            <w:tcW w:w="3117" w:type="dxa"/>
            <w:hideMark/>
          </w:tcPr>
          <w:p w:rsidR="00681F76" w:rsidRPr="00681F76" w:rsidRDefault="00681F76"/>
        </w:tc>
      </w:tr>
      <w:tr w:rsidR="00681F76" w:rsidRPr="00681F76" w:rsidTr="00681F76">
        <w:trPr>
          <w:trHeight w:val="570"/>
        </w:trPr>
        <w:tc>
          <w:tcPr>
            <w:tcW w:w="3116" w:type="dxa"/>
            <w:noWrap/>
            <w:hideMark/>
          </w:tcPr>
          <w:p w:rsidR="00681F76" w:rsidRPr="00681F76" w:rsidRDefault="00681F76">
            <w:proofErr w:type="spellStart"/>
            <w:r w:rsidRPr="00681F76">
              <w:t>Върховете</w:t>
            </w:r>
            <w:proofErr w:type="spellEnd"/>
            <w:r w:rsidRPr="00681F76">
              <w:t xml:space="preserve"> в </w:t>
            </w:r>
            <w:proofErr w:type="spellStart"/>
            <w:r w:rsidRPr="00681F76">
              <w:t>подножието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на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Олимп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r w:rsidRPr="00681F76">
              <w:t>19Д028/и</w:t>
            </w:r>
          </w:p>
        </w:tc>
        <w:tc>
          <w:tcPr>
            <w:tcW w:w="3117" w:type="dxa"/>
            <w:hideMark/>
          </w:tcPr>
          <w:p w:rsidR="00681F76" w:rsidRPr="00681F76" w:rsidRDefault="00681F76">
            <w:proofErr w:type="spellStart"/>
            <w:proofErr w:type="gramStart"/>
            <w:r w:rsidRPr="00681F76">
              <w:t>сц</w:t>
            </w:r>
            <w:proofErr w:type="spellEnd"/>
            <w:proofErr w:type="gramEnd"/>
            <w:r w:rsidRPr="00681F76">
              <w:t xml:space="preserve">. </w:t>
            </w:r>
            <w:proofErr w:type="spellStart"/>
            <w:r w:rsidRPr="00681F76">
              <w:t>Иван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Трайков</w:t>
            </w:r>
            <w:proofErr w:type="spellEnd"/>
            <w:r w:rsidRPr="00681F76">
              <w:t xml:space="preserve">, </w:t>
            </w:r>
            <w:proofErr w:type="spellStart"/>
            <w:r w:rsidRPr="00681F76">
              <w:t>прод</w:t>
            </w:r>
            <w:proofErr w:type="spellEnd"/>
            <w:r w:rsidRPr="00681F76">
              <w:t xml:space="preserve">. </w:t>
            </w:r>
            <w:proofErr w:type="spellStart"/>
            <w:r w:rsidRPr="00681F76">
              <w:t>Контрафилм</w:t>
            </w:r>
            <w:proofErr w:type="spellEnd"/>
            <w:r w:rsidRPr="00681F76">
              <w:t xml:space="preserve"> ЕООД - </w:t>
            </w:r>
            <w:proofErr w:type="spellStart"/>
            <w:r w:rsidRPr="00681F76">
              <w:t>Иван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Трайков</w:t>
            </w:r>
            <w:proofErr w:type="spellEnd"/>
            <w:r w:rsidRPr="00681F76">
              <w:t xml:space="preserve"> </w:t>
            </w:r>
            <w:proofErr w:type="spellStart"/>
            <w:r w:rsidRPr="00681F76">
              <w:t>Иванов</w:t>
            </w:r>
            <w:proofErr w:type="spellEnd"/>
          </w:p>
        </w:tc>
      </w:tr>
      <w:tr w:rsidR="00681F76" w:rsidRPr="00681F76" w:rsidTr="00681F76">
        <w:trPr>
          <w:trHeight w:val="285"/>
        </w:trPr>
        <w:tc>
          <w:tcPr>
            <w:tcW w:w="3116" w:type="dxa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  <w:proofErr w:type="spellStart"/>
            <w:r w:rsidRPr="00681F76">
              <w:rPr>
                <w:i/>
                <w:iCs/>
              </w:rPr>
              <w:t>идея</w:t>
            </w:r>
            <w:proofErr w:type="spellEnd"/>
          </w:p>
        </w:tc>
        <w:tc>
          <w:tcPr>
            <w:tcW w:w="3117" w:type="dxa"/>
            <w:gridSpan w:val="2"/>
            <w:noWrap/>
            <w:hideMark/>
          </w:tcPr>
          <w:p w:rsidR="00681F76" w:rsidRPr="00681F76" w:rsidRDefault="00681F76">
            <w:pPr>
              <w:rPr>
                <w:i/>
                <w:iCs/>
              </w:rPr>
            </w:pPr>
          </w:p>
        </w:tc>
        <w:tc>
          <w:tcPr>
            <w:tcW w:w="3117" w:type="dxa"/>
            <w:hideMark/>
          </w:tcPr>
          <w:p w:rsidR="00681F76" w:rsidRPr="00681F76" w:rsidRDefault="00681F76"/>
        </w:tc>
      </w:tr>
    </w:tbl>
    <w:p w:rsidR="00924E1D" w:rsidRPr="00681F76" w:rsidRDefault="008754F2" w:rsidP="00681F76"/>
    <w:sectPr w:rsidR="00924E1D" w:rsidRPr="0068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6"/>
    <w:rsid w:val="00002B3A"/>
    <w:rsid w:val="000866AB"/>
    <w:rsid w:val="002201FE"/>
    <w:rsid w:val="00443F8E"/>
    <w:rsid w:val="00681F76"/>
    <w:rsid w:val="0087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6C98-EF4B-405F-A084-40C795F8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3</cp:revision>
  <dcterms:created xsi:type="dcterms:W3CDTF">2019-03-14T09:09:00Z</dcterms:created>
  <dcterms:modified xsi:type="dcterms:W3CDTF">2019-03-14T09:10:00Z</dcterms:modified>
</cp:coreProperties>
</file>