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"/>
        <w:gridCol w:w="1996"/>
        <w:gridCol w:w="1076"/>
        <w:gridCol w:w="1296"/>
        <w:gridCol w:w="1076"/>
        <w:gridCol w:w="1076"/>
        <w:gridCol w:w="1578"/>
        <w:gridCol w:w="864"/>
        <w:gridCol w:w="236"/>
        <w:gridCol w:w="620"/>
        <w:gridCol w:w="239"/>
      </w:tblGrid>
      <w:tr w:rsidR="004D39D5" w:rsidRPr="0055103F" w14:paraId="61D19A3B" w14:textId="77777777" w:rsidTr="00732BED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vAlign w:val="bottom"/>
            <w:hideMark/>
          </w:tcPr>
          <w:p w14:paraId="3D00AC5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4D67C4F" w14:textId="77777777" w:rsidR="00894D8A" w:rsidRPr="0055103F" w:rsidRDefault="00894D8A" w:rsidP="00894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СПРАВКА ПО ЧЛ.27, АЛ.1, Т.5 ОТ ЗФИ</w:t>
            </w:r>
          </w:p>
          <w:p w14:paraId="5DE0C9C4" w14:textId="3C12137E" w:rsidR="004D39D5" w:rsidRPr="0055103F" w:rsidRDefault="00894D8A" w:rsidP="00894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КЪМ ЗАЯВЛЕНИЕ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ЗА  </w:t>
            </w:r>
            <w:r w:rsidR="004D39D5" w:rsidRPr="00551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ПРОЕКТ ЗА ИГРАЛЕН ФИЛМ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CBFD2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vAlign w:val="bottom"/>
            <w:hideMark/>
          </w:tcPr>
          <w:p w14:paraId="13A95293" w14:textId="17D8D0B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E88158D" w14:textId="77777777" w:rsidTr="00732BED">
        <w:trPr>
          <w:trHeight w:val="96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vAlign w:val="bottom"/>
            <w:hideMark/>
          </w:tcPr>
          <w:p w14:paraId="4116B88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1FB2E160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 попълват се заглавията на филмите, за които се отнасят графите                                                                                                          - попълват се данните за посочения филм в съответните графи под него                                                                                                        - изтрива се оценката в графите останали непопълнени                                                                                                                              -  при сбор по-голям от максимално допустимото по дадена буква в общата оценка за буквата се попълва максимално допустимото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C2A09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vAlign w:val="bottom"/>
            <w:hideMark/>
          </w:tcPr>
          <w:p w14:paraId="2C7CE5C9" w14:textId="73BAD67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B6F7208" w14:textId="77777777" w:rsidTr="00732BED">
        <w:trPr>
          <w:trHeight w:val="5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5AFB1A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BE3D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проекта:</w:t>
            </w:r>
          </w:p>
        </w:tc>
        <w:tc>
          <w:tcPr>
            <w:tcW w:w="612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21505F3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AFEEA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B92024F" w14:textId="0298C45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73BF044" w14:textId="77777777" w:rsidTr="00732BED">
        <w:trPr>
          <w:trHeight w:val="72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3D7674D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046E724C" w14:textId="53AC98EA" w:rsidR="004D39D5" w:rsidRPr="0055103F" w:rsidRDefault="004D39D5" w:rsidP="005C248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>ПРОФЕСИОНАЛНО ПРИЗНАНИЕ НА ПРОДУЦЕНТА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(съгласно чл. 27, ал. 1, т. 5 от ЗФИ )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C0CD7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C237493" w14:textId="2D63625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547D8DF" w14:textId="77777777" w:rsidTr="00732BED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717D116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66119F2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a) опит и професионалните постижения на продуцента, признание на предишно произведение от зрителите </w:t>
            </w:r>
            <w:r w:rsidRPr="00551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(филм от филмографията на продуцента (по негов избор), който се оценява съгласно утвърден за годината списък с фестивали А и Б клас )</w:t>
            </w: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br/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(максимум точки за категорията - 1,30 т.)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63F89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D140D1C" w14:textId="779745F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488B628" w14:textId="77777777" w:rsidTr="00732BED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057937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1041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41F6726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 w:themeFill="accent3" w:themeFillTint="66"/>
          </w:tcPr>
          <w:p w14:paraId="4638F4B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268F5A52" w14:textId="7345577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EC00707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6BC1097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7956B34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5E89A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6A3E9AA8" w14:textId="1211650E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D36D4F9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7DA9C3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C461" w14:textId="4BE0C079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D82662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710B54" w14:textId="477F8E6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E95A064" w14:textId="21F5663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1EA2" w:rsidRPr="0055103F" w14:paraId="3ADC615B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B953A95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5625" w14:textId="4FABD55E" w:rsidR="00461EA2" w:rsidRPr="0055103F" w:rsidRDefault="00461EA2" w:rsidP="00461EA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CF6B890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2533BE" w14:textId="03861CE6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0132E1A" w14:textId="3ACCA00F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1EA2" w:rsidRPr="0055103F" w14:paraId="47F2A079" w14:textId="77777777" w:rsidTr="005C248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38FA598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8147" w14:textId="0E25563C" w:rsidR="00461EA2" w:rsidRPr="0055103F" w:rsidRDefault="00461EA2" w:rsidP="00461EA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1FC3817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358E12" w14:textId="4B0F481F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400A625" w14:textId="493EE720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0E77ADC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203234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D6DA5D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8698C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280591D" w14:textId="5A97FB0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1EA2" w:rsidRPr="0055103F" w14:paraId="73A92380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B613525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A382" w14:textId="5B270EA9" w:rsidR="00461EA2" w:rsidRPr="0055103F" w:rsidRDefault="00461EA2" w:rsidP="00461EA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9CD8E9D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74350C" w14:textId="244E9951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DE4F574" w14:textId="3D96917B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1EA2" w:rsidRPr="0055103F" w14:paraId="463381AB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AC3E6D4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1A47" w14:textId="7F709AA0" w:rsidR="00461EA2" w:rsidRPr="0055103F" w:rsidRDefault="00461EA2" w:rsidP="00461EA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5ABBF4D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A9CEEC" w14:textId="765C79E9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8D6DEF0" w14:textId="4923BA2B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1EA2" w:rsidRPr="0055103F" w14:paraId="7CE56732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10246DA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4E8D9" w14:textId="0949A083" w:rsidR="00461EA2" w:rsidRPr="0055103F" w:rsidRDefault="00461EA2" w:rsidP="00461EA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D458388" w14:textId="77777777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614DBD" w14:textId="54BDD668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ED3C2CF" w14:textId="5F7422A0" w:rsidR="00461EA2" w:rsidRPr="0055103F" w:rsidRDefault="00461EA2" w:rsidP="0046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7AA707E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7B4EDD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3160523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F9607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ECFDEFD" w14:textId="00EFF79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E82CB39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0AA70C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8EC8" w14:textId="38BDEF61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1337EA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EDF64D" w14:textId="11D729E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F8F7B88" w14:textId="49F5EF6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106E211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ABB3A1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BC9A" w14:textId="69951B8D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64052E3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946528" w14:textId="066E44E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CB89A5F" w14:textId="160EF33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E0D3B23" w14:textId="77777777" w:rsidTr="005C248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01B587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2F68" w14:textId="184EDCB9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EB09DBE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50CE12" w14:textId="4F56132E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8A0709E" w14:textId="15F99EE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12691A3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CA26A1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DCD7714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3A0CA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E5E4269" w14:textId="4AFE421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4E42" w:rsidRPr="0055103F" w14:paraId="21DE113F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FADC560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BF55" w14:textId="4B4EDCD6" w:rsidR="009F4E42" w:rsidRPr="0055103F" w:rsidRDefault="009F4E42" w:rsidP="009F4E4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1ADCFFC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78E81B" w14:textId="342AAD91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410C18D" w14:textId="29042129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4E42" w:rsidRPr="0055103F" w14:paraId="002D1348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F485B40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9D62" w14:textId="0E72D0F3" w:rsidR="009F4E42" w:rsidRPr="0055103F" w:rsidRDefault="009F4E42" w:rsidP="00FC51A5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B5FB175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DFA021" w14:textId="2E90766A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127D542" w14:textId="1F6D0EDB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4E42" w:rsidRPr="0055103F" w14:paraId="541C23E8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C495D83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558D1" w14:textId="1101F96E" w:rsidR="009F4E42" w:rsidRPr="0055103F" w:rsidRDefault="009F4E42" w:rsidP="009F4E42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D7CECD8" w14:textId="77777777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460C81" w14:textId="771B94A6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C96E6AC" w14:textId="5F0EF125" w:rsidR="009F4E42" w:rsidRPr="0055103F" w:rsidRDefault="009F4E42" w:rsidP="009F4E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484953E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69A69C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CD9B43C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номинация Оскар, Златен глобус, ЕФА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9BB52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6E46F09" w14:textId="295A989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2417808" w14:textId="77777777" w:rsidTr="005C248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D5E57B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12C6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(номинация)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8D5031C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D086A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EE50019" w14:textId="5780DDF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C2483" w:rsidRPr="0055103F" w14:paraId="358A40AE" w14:textId="77777777" w:rsidTr="00000235">
        <w:trPr>
          <w:trHeight w:val="382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24A6802F" w14:textId="77777777" w:rsidR="005C2483" w:rsidRPr="0055103F" w:rsidRDefault="005C2483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E756" w14:textId="105486F7" w:rsidR="005C2483" w:rsidRPr="0055103F" w:rsidRDefault="005C2483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награда Оскар, Златна Палма, Златна Мечка, Златен Лъв, Най-добър филм ЕФА, Най-добър филм Златен Глобус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3942633" w14:textId="2BC99AEB" w:rsidR="005C2483" w:rsidRPr="0055103F" w:rsidRDefault="005C2483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60CEAA0" w14:textId="77777777" w:rsidTr="00000235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3E0180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61BD" w14:textId="5BC3F000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48349CE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7F111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BB33BE0" w14:textId="37DFB06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92F74E5" w14:textId="77777777" w:rsidTr="00000235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891C57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B51D2D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продажби на избрания от продуцента филм в минимум 5 територии извън България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CE864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D12E6DD" w14:textId="74BFAFF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2BA8426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CA4290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5925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(територии)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AB3CB9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BB8DB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E962FF5" w14:textId="2602FD4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184FB68D" w14:textId="77777777" w:rsidTr="001E23AB">
        <w:trPr>
          <w:trHeight w:val="54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86C7DD8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0236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Общо точки за- а)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  <w:p w14:paraId="5524B1B7" w14:textId="7822A3D4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(максимум точки за категорията - 1,30 т.)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4F2FA6FF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5DC1CF4" w14:textId="4539A304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BEE0840" w14:textId="77777777" w:rsidTr="005C2483">
        <w:trPr>
          <w:trHeight w:val="82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51B071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8EB6B86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б) реализирани най-малко 7500 платени гледания в страната и чужбина за предходен проект за пълнометражен игрален филм на продуцента;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(0,20 точки  </w:t>
            </w:r>
            <w:r w:rsidRPr="0055103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при достигане на критерия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D56D9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A88C4AE" w14:textId="7226569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0B677E2" w14:textId="77777777" w:rsidTr="00BD2894">
        <w:trPr>
          <w:trHeight w:val="493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65BF4C3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2F4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51B155BD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 w:themeFill="accent3" w:themeFillTint="66"/>
          </w:tcPr>
          <w:p w14:paraId="47005E9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B330E40" w14:textId="6DD95E3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A881193" w14:textId="77777777" w:rsidTr="00BD2894">
        <w:trPr>
          <w:trHeight w:val="302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321C94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233A122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(брой зрители)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89E2F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1B93DE4" w14:textId="74389A7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794814AE" w14:textId="77777777" w:rsidTr="00367610">
        <w:trPr>
          <w:trHeight w:val="606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116F24C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9FE2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 точки за- б)                                                                                                                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085A0270" w14:textId="016D79B5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(0,20 точки при </w:t>
            </w:r>
            <w:r w:rsidR="000C12BA"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достигнати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7500 зрители)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543BA922" w14:textId="7A7EEA50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5AA172E" w14:textId="56D56976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F44C7A7" w14:textId="77777777" w:rsidTr="00BD2894">
        <w:trPr>
          <w:trHeight w:val="71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D4E3EA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1DC7B9EF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>в) разпространение на пълнометражни игрални филми на продуцента най-малко в 25 на сто от действащите киносалони в страната;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(0,10 точки</w:t>
            </w:r>
            <w:r w:rsidRPr="0055103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при достигане на критерия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3255A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234D10E" w14:textId="0FD4725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33AA1CD" w14:textId="77777777" w:rsidTr="00000235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CAC02A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5261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71384188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 w:themeFill="accent3" w:themeFillTint="66"/>
          </w:tcPr>
          <w:p w14:paraId="5CBDA0F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636E6A2" w14:textId="7A0CEBC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21570BD" w14:textId="77777777" w:rsidTr="007565C7">
        <w:trPr>
          <w:trHeight w:val="326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B5E243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5A03DA7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(брой киносалони)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E7053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F6A0A2E" w14:textId="71D4C06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31D4E283" w14:textId="77777777" w:rsidTr="00BD2894">
        <w:trPr>
          <w:trHeight w:val="494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B92B6F7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3460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 точки за- в)             </w:t>
            </w:r>
          </w:p>
          <w:p w14:paraId="1681CCF8" w14:textId="4D6B1FB4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(0,10 точки при </w:t>
            </w:r>
            <w:r w:rsidR="000C12BA"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достигнати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25 на сто от действащите киносалони в страната)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498C59BC" w14:textId="19D69532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8E8B0D7" w14:textId="7EC0E7DF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DB0E80B" w14:textId="77777777" w:rsidTr="005C2483">
        <w:trPr>
          <w:trHeight w:val="717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F0298D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1AE38C0" w14:textId="214039DF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г) официална селекция или награди от фестивали клас А или Б </w:t>
            </w:r>
            <w:r w:rsidRPr="00551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(оценяват се последните два филма на продуцента съгласно утвърден за годината списък с фестивали А и Б клас)</w:t>
            </w:r>
            <w:r w:rsidRPr="0055103F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  <w:lang w:eastAsia="en-GB"/>
              </w:rPr>
              <w:t xml:space="preserve">                                       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(максимум точки за категорията - 2,40 т.)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A709A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03C3E83C" w14:textId="285B67B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8F60654" w14:textId="77777777" w:rsidTr="00732BED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6C2A1D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CFFC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предпоследното произведение на продуцента: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2382BB5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 w:themeFill="accent3" w:themeFillTint="66"/>
          </w:tcPr>
          <w:p w14:paraId="6B16FD5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69597BFA" w14:textId="042A6FF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C028F17" w14:textId="77777777" w:rsidTr="005C2483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15D9C8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DDD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последното произведение на продуцента: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1C8A23F3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 w:themeFill="accent3" w:themeFillTint="66"/>
          </w:tcPr>
          <w:p w14:paraId="28C2F0C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7A91F21F" w14:textId="6C02214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DF8BB69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19383AB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1D30BA99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A1391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717343B0" w14:textId="599B588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1EB9119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A3A8A6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7FFC" w14:textId="51C0C7A9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9C9AACF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C2F43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8AA8CE2" w14:textId="3F19259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32CD4FA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52A1B2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FEA40" w14:textId="6BB86CB1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9AA969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F8C8C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0608DCE" w14:textId="4C1F688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F0AA500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9F35D0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59A96" w14:textId="1D2EBB63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1481E52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21954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6C0019D" w14:textId="423B185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75F7871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668B6F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AE0D" w14:textId="24D78CD3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E61EDA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7AD85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DE72411" w14:textId="536980B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0AF5DD3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49C5FD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9E4F" w14:textId="7C42358B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E67296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0A188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6ACDD37" w14:textId="30CAA43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B945B29" w14:textId="77777777" w:rsidTr="005C2483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2AF2F2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1022" w14:textId="130D0CDC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E67A797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FC49B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9953163" w14:textId="435B273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36B5833" w14:textId="77777777" w:rsidTr="005C2483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657A169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17C0E7B6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361BB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5E85F094" w14:textId="5BA4B81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091F3F5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8236EB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9302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E23B1D4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36C01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A6A06C0" w14:textId="0BD16C5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C1C1AF3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A48A94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3B74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1B9AAFA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4F3D1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AE130DB" w14:textId="5B7414C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8B51E63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D42AA8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E29F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1699374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0363A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A4A8AA0" w14:textId="6DE85B4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D397A63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75BA0A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9EC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AEA3BC3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F0942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7038606" w14:textId="4B13C16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B2E6EFA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118D22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DFC2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08EFB4F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B91A2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84BB369" w14:textId="5B701A9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49ADCC9" w14:textId="77777777" w:rsidTr="00B325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F645C2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1DFA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29DDE4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0,05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88E25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D66320D" w14:textId="362E0BD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DEA2354" w14:textId="77777777" w:rsidTr="00B325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414F07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25A298D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6E3CE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7F8C6A9" w14:textId="615FF60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5037573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A5A108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E72D" w14:textId="76B31508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7AC79AC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813AC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EC48A89" w14:textId="5522C23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2CBF71D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0BD81C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E106" w14:textId="4F3ACE30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84D7753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496FC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EE78452" w14:textId="45B7CD3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729A018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5D3C54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72BE" w14:textId="1E04F210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4F298BF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F6465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9DABA4B" w14:textId="1753191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A1E4999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2EF922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EA44" w14:textId="6CB8CF61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2F341B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F7320B3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DEB24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EBA3F62" w14:textId="27F67B2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73AADFE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6FA58D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C770" w14:textId="76908020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D02F38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E7986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5451B71" w14:textId="3B6A08F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6B2A883" w14:textId="77777777" w:rsidTr="00B3253A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131D15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28A2" w14:textId="20904769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ED8BEDE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D06ED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C1F454E" w14:textId="68CF17C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48CB90F" w14:textId="77777777" w:rsidTr="00B325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EF787F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9293CBE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78B96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E0C2FA6" w14:textId="3638C20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A0DA1D0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5A478C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156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AD2EEB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61F9E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91D09CD" w14:textId="446D47A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1746EDF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805861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54C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CC13F63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09DF1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CA9998D" w14:textId="5CBDDE6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8570AE4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ACE20C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3BE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621CDA1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19C97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9DA5761" w14:textId="44BFA49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A628E86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E49A0D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89E2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4D564A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CB4DA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983A51F" w14:textId="03528BD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2AAF118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202729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B2E5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A22EE6E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3AAA1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921D9BC" w14:textId="626F19B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D056231" w14:textId="77777777" w:rsidTr="00B325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2EFD97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A45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6E7BDC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54855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36822A1" w14:textId="749B428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557968A" w14:textId="77777777" w:rsidTr="00B325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294B44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DD44C99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номинация Оскар, Златен глобус, ЕФА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4B0B7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48B76C1" w14:textId="5C8C594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CC9F96D" w14:textId="77777777" w:rsidTr="00B3253A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C37107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6107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(номинация)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CB9FB39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F5EDE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5E77D97" w14:textId="4D037D9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3253A" w:rsidRPr="0055103F" w14:paraId="6D37CA06" w14:textId="77777777" w:rsidTr="00000235">
        <w:trPr>
          <w:trHeight w:val="366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B728FD4" w14:textId="77777777" w:rsidR="00B3253A" w:rsidRPr="0055103F" w:rsidRDefault="00B3253A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FEC3" w14:textId="2C4F4519" w:rsidR="00B3253A" w:rsidRPr="0055103F" w:rsidRDefault="00B3253A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награда Оскар, Златна Палма, Златна Мечка, Златен Лъв, Най-добър филм ЕФА, Най-добър филм Златен Глобус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02A98E1" w14:textId="0AB3E3C0" w:rsidR="00B3253A" w:rsidRPr="0055103F" w:rsidRDefault="00B3253A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B07D476" w14:textId="77777777" w:rsidTr="00000235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04E43A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916C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685ACB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623B3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13F78BD" w14:textId="361E59A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03F08A95" w14:textId="77777777" w:rsidTr="002E468C">
        <w:trPr>
          <w:trHeight w:val="54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66E78A0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F820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Общо точки за- г)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                                                                                 </w:t>
            </w:r>
          </w:p>
          <w:p w14:paraId="47167016" w14:textId="59A28681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(максимум точки за категорията - 2,40 т.)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0456F9A3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58E6CCB" w14:textId="64860411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565C7" w:rsidRPr="0055103F" w14:paraId="57FDB7A2" w14:textId="77777777" w:rsidTr="00BD2894">
        <w:trPr>
          <w:trHeight w:val="15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</w:tcPr>
          <w:p w14:paraId="6122618A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FC625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</w:tcPr>
          <w:p w14:paraId="38D17EE4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B606B" w:rsidRPr="0055103F" w14:paraId="44F66870" w14:textId="77777777" w:rsidTr="00BD2894">
        <w:trPr>
          <w:trHeight w:val="57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3E0119A5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4036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ОБЩА СЛУЖЕБНА ОЦЕНКА ЗА ПРОДУЦЕНТА:</w:t>
            </w:r>
          </w:p>
          <w:p w14:paraId="577D5246" w14:textId="78320638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(максимален сбор - 4 точки)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vAlign w:val="center"/>
          </w:tcPr>
          <w:p w14:paraId="62093BDF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1848BDD" w14:textId="17B3A68D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A5824D4" w14:textId="77777777" w:rsidTr="00A97CDD">
        <w:trPr>
          <w:trHeight w:val="63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2AAD0C8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4BC72156" w14:textId="1F731BE1" w:rsidR="004D39D5" w:rsidRPr="0055103F" w:rsidRDefault="004D39D5" w:rsidP="000002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>ПРОФЕСИОНАЛНО ПРИЗНАНИЕ НА РЕЖИСЬОРА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(съгласно чл. 27, ал. 1, т. 5 от ЗФИ 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240FA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156CF36" w14:textId="642E594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DC07B36" w14:textId="77777777" w:rsidTr="00064BE9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14:paraId="4BF4228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6FDD55B4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a) опит и професионалните постижения на режисьора, признание на предишно произведение от зрителите </w:t>
            </w:r>
            <w:r w:rsidRPr="00551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(филм от филмографията на режисьора (по негов избор), който се оценява съгласно утвърден за годината списък с фестивали А и Б клас )</w:t>
            </w: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br/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(максимум точки за категорията - 2,60 т.)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836F9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92DD13B" w14:textId="270CEA4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B8B9399" w14:textId="77777777" w:rsidTr="00A97CDD">
        <w:trPr>
          <w:trHeight w:val="48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2C4371A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AEB01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C66413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D741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7F9F728" w14:textId="0E5BF11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CD55E5D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4AA14C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BECA324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CBFB3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03B4511" w14:textId="689AB98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FAE177E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091F0A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DCFC" w14:textId="5A103D51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68C9BF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96182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B484C90" w14:textId="3670FC9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C2D5BD4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4C7F4E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D0E8" w14:textId="3C0D32C7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7FD145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6334C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302596C" w14:textId="4428481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C602966" w14:textId="77777777" w:rsidTr="00A97CD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328947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813" w14:textId="6161DAC7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F4683E4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1BBD2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F3E8424" w14:textId="70EBE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075556E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021237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25A7E46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6A43B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24AB0897" w14:textId="3433B9C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6CAC95B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05B4F3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B3DFD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685C531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705E4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4EA97B4" w14:textId="6AB456B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4ED9BA5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C9B704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A49F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8CB243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633F3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439B550" w14:textId="28DDF74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2E00AED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A79041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0AC7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9CA553F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8BA00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23553E4" w14:textId="087C3F0E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D3A1E0D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80FE95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57652E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9F159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0757C556" w14:textId="0487F3C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CE62391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99FC03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D3873" w14:textId="0212E002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A8B5809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F36DF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EBD3D51" w14:textId="680B4F7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A5DE954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3EF550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E832" w14:textId="29286CCB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7E1D3A0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6B373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D809EEE" w14:textId="59CE038E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E830482" w14:textId="77777777" w:rsidTr="00A97CD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FCCFF5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FBC1" w14:textId="0EE266D7" w:rsidR="004D39D5" w:rsidRPr="0055103F" w:rsidRDefault="000B0380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7A5E479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98B53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23AA2C3" w14:textId="5F32815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EFFF20A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350B7C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AA660B8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A3C4C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5BD96B8D" w14:textId="106C7A7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956A1C5" w14:textId="77777777" w:rsidTr="00732BE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BF5401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F074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E1D3EE0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79186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301DBB6" w14:textId="21C10F6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44FDA4A" w14:textId="77777777" w:rsidTr="00732BE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B88D57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FF7A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905EAB2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2BDC3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309A6C7" w14:textId="6EAAA29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A6E6B65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67612F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400A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F7C881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B2365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77DA6A3" w14:textId="64ABD25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600DFF7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91AD3A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6536EFA8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номинация Оскар, Златен глобус, ЕФА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DC98E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0794E424" w14:textId="05DA96E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3EFF497" w14:textId="77777777" w:rsidTr="00A97CD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A9CEAF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A0E3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(номинация)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3FBE80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81382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2020E6C" w14:textId="02E1AB9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7F24C6C" w14:textId="77777777" w:rsidTr="00A97CDD">
        <w:trPr>
          <w:trHeight w:val="5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78716E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248688C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награда Оскар, Златна Палма, Златна Мечка, Златен Лъв, Най-добър филм ЕФА, Най-добър филм Златен Глобус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D0916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583A844C" w14:textId="4654A1D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3DC46CA" w14:textId="77777777" w:rsidTr="00A97CD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56AABE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2FCE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DA3D3D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ACB4E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102CF6C" w14:textId="5766613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B054CFB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494841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09BE529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продажби на избрания от режисьора филм в минимум 5 територии извън България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0E779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77B30CF7" w14:textId="35A3E82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6ECB8C2" w14:textId="77777777" w:rsidTr="00A97CD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566F1C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5845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(територии)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A284322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DC935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5A430B1" w14:textId="020E97A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342895D2" w14:textId="77777777" w:rsidTr="00A22097">
        <w:trPr>
          <w:trHeight w:val="54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278EF19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D508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Общо точки за- а)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                                                                            </w:t>
            </w:r>
          </w:p>
          <w:p w14:paraId="24797F68" w14:textId="2DA066A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(максимум точки за категорията - 2,60 т.)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2A23218B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E71F09D" w14:textId="1D0D8139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9343BED" w14:textId="77777777" w:rsidTr="00A97CDD">
        <w:trPr>
          <w:trHeight w:val="82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14086A8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21EAF989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б) реализирани най-малко 7500 платени гледания в страната и чужбина за предходен проект за пълнометражен игрален филм на режисьора;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(0,40 точки  </w:t>
            </w:r>
            <w:r w:rsidRPr="0055103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при достигане на критерия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204F3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E73BD5B" w14:textId="20CAA4C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A833352" w14:textId="77777777" w:rsidTr="00A97CDD">
        <w:trPr>
          <w:trHeight w:val="521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3EBD43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8B851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03C4C8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A5A8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BA0FFD4" w14:textId="078C5FF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FF8FA0E" w14:textId="77777777" w:rsidTr="00A97CDD">
        <w:trPr>
          <w:trHeight w:val="42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654995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768AB208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(брой зрители)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4FDD5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1DCD58B" w14:textId="52802D1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3F341645" w14:textId="77777777" w:rsidTr="009B606B">
        <w:trPr>
          <w:trHeight w:val="54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D9DCCA5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8259D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 точки за- б)                                                                                                                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49C09C73" w14:textId="78F58B26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(0,40 точки при над 7500 зрители)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1E959AA0" w14:textId="1573A56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B26811D" w14:textId="04E9F62C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D1E323A" w14:textId="77777777" w:rsidTr="00A97CDD">
        <w:trPr>
          <w:trHeight w:val="85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C471BB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EFF6D0F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>в) разпространение на пълнометражни игрални филми на режисьора най-малко в 25 на сто от действащите киносалони в страната;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(0,20 точки</w:t>
            </w:r>
            <w:r w:rsidRPr="0055103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при достигане на критерия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06D22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0807C506" w14:textId="6C59BF2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CB20BDE" w14:textId="77777777" w:rsidTr="00A97CDD">
        <w:trPr>
          <w:trHeight w:val="50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7A7993A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D9BD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избраното произведение: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1EAAF583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290E6ED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F9971DE" w14:textId="02B9B2D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6461508" w14:textId="77777777" w:rsidTr="00A97CDD">
        <w:trPr>
          <w:trHeight w:val="37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357E22A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43046D29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(брой киносалони)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AE3D6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BDC877A" w14:textId="29BF29A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5E022220" w14:textId="77777777" w:rsidTr="009B606B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9A1B935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2751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 точки за- в)                                                                                                                                  </w:t>
            </w:r>
          </w:p>
          <w:p w14:paraId="4C4B1645" w14:textId="3E19427E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(0,20 точки при над 25 на сто от действащите киносалони в страната)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54296B01" w14:textId="4B7C65B5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71EA73A" w14:textId="28760EFB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794F781" w14:textId="77777777" w:rsidTr="00A97CDD">
        <w:trPr>
          <w:trHeight w:val="829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12E41F7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5497B2AE" w14:textId="5B23E8F3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г) официална селекция или награди от фестивали клас А или Б </w:t>
            </w:r>
            <w:r w:rsidRPr="005510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(оценяват се последните два филма на режисьора съгласно утвърден за годината списък с фестивали А и Б клас)</w:t>
            </w:r>
            <w:r w:rsidRPr="0055103F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  <w:lang w:eastAsia="en-GB"/>
              </w:rPr>
              <w:t xml:space="preserve">                                       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(максимум точки за категорията - 4,80 т.)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2BEA3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5AAE9B9F" w14:textId="53FAEB9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1E5C258" w14:textId="77777777" w:rsidTr="00A97CDD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28E7FA6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735F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предпоследното произведение на режисьора: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1C1CEC90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007FE91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CAC1D1E" w14:textId="1BC570A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D0B3B2E" w14:textId="77777777" w:rsidTr="00A97CDD">
        <w:trPr>
          <w:trHeight w:val="61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365D778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031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Заглавие на последното произведение на режисьора: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</w:tcBorders>
            <w:shd w:val="clear" w:color="000000" w:fill="D9D9D9"/>
            <w:vAlign w:val="center"/>
            <w:hideMark/>
          </w:tcPr>
          <w:p w14:paraId="4CE60755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6BC7E7B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2FB42564" w14:textId="461D440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E851AC3" w14:textId="77777777" w:rsidTr="00A97CD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22EA22F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0B4CFE22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37C94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23BE1700" w14:textId="6F10F94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79AD09A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3609AC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D2BC" w14:textId="7D8EE1EA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587353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F0345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F122ED0" w14:textId="6C3149F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9D70CD3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941ABA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8A9F" w14:textId="6D7DD89F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A6CB9A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A5C93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81ADE83" w14:textId="4F15E2AC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6FCD091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A13CE3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424F" w14:textId="0FEC4D77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42EAAF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2C6F4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D628108" w14:textId="1425DA1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9C2CE44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BDA418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01B93" w14:textId="776491E3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37FEC034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803BE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32050A6" w14:textId="42B60F9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B42A51E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16FD80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54E9" w14:textId="683DB27D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2CC517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A6091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35E7F32" w14:textId="1B866A3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B4BB8A1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6C5355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CC83" w14:textId="21F55D86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85E7901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8C9C6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B551D25" w14:textId="12B77EEA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9568A48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2F6EE6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A1B0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Б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ABB01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7CB8D1D3" w14:textId="415889CF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7EB5452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803C51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1ADC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2EC4E6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72533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E888F39" w14:textId="618FB07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A8194A3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A0ECD1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DC80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4BDD89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231D2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22BEF20" w14:textId="1CEE9050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9C423FE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8300E4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08433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6FC5A2B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BDDD7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A1BDB98" w14:textId="69228E6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7C2C42D2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4A5B5F1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C340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9EC7340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60A47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F0E219D" w14:textId="27E5BBC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0B7545D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90C7AB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4F4A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2567D7A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E3C48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BC8C842" w14:textId="1D9262C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5229C51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142C12B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76A72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Б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81B8CF0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5D20B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3FABC9D" w14:textId="23F677C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857A506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0BD39BA2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3EE9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селекция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39D21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1AA85F2B" w14:textId="2CBD2B7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7923923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562BE0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07FD" w14:textId="08B2B57A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C9933C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88F65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C641BFB" w14:textId="753DB656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2D8A68B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FA6BC1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D064" w14:textId="4AE8CBEE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7A6966EA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D3816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89E1000" w14:textId="305FD74D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07FFF0E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C79F47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6E7F" w14:textId="5FE455A8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82FBBF4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53285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A4A53DC" w14:textId="38195EB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679C69AC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96897A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93CC" w14:textId="55B6F2F5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4C8C071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01F86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48B85E5" w14:textId="51402CC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FE2A055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68ED04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7FF1" w14:textId="6693948B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FB1261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69AFF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A0EABD4" w14:textId="34A4414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2C6FFD81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42DBF2F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53E8" w14:textId="46B675C8" w:rsidR="004D39D5" w:rsidRPr="0055103F" w:rsidRDefault="007D2D5A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Име на фестивала</w:t>
            </w:r>
            <w:r w:rsidRPr="0055103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4D39D5"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65FB990F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10702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02BD3FB" w14:textId="1D9068C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FD38875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5F5D15F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176D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награда А клас фестивал </w:t>
            </w:r>
            <w:r w:rsidRPr="00551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(съгласно утвърден за годината списък с фестивали А и Б клас)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46E95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D8C70E3" w14:textId="39ABB4E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A4B64BB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126E219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9AA5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D858350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7035E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60B4B10" w14:textId="3A737585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8942BB9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59640B1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2AD3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1719C6B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28377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2E8D084" w14:textId="3DD09671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DC0D663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775E34E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31D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B246C25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3D546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F557D9E" w14:textId="4FE4452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0E0CFEC2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9ED7273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817E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3107ED6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CE9CD4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3ADEBD32" w14:textId="62DC3448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FD4C7BC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39618E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AAF0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4218A289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8F0CFD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6204A72" w14:textId="7563465B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1380547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0FF6CB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4DCB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 на фестивал А клас)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5A87501E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0,40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3CBD87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4197F5E" w14:textId="16F23089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37E5A5B9" w14:textId="77777777" w:rsidTr="00A879E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4D2F3D40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8C87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номинация Оскар, Златен глобус, ЕФА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0271A8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214ED6F" w14:textId="093FC202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455187A4" w14:textId="77777777" w:rsidTr="00A879E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013815A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16B1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(номинация)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CB1323D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0,50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6FBC2B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4E0F632" w14:textId="6ECF3D4E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1012267B" w14:textId="77777777" w:rsidTr="00A879EE">
        <w:trPr>
          <w:trHeight w:val="5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14:paraId="63CD7E0E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C0CA" w14:textId="77777777" w:rsidR="004D39D5" w:rsidRPr="0055103F" w:rsidRDefault="004D39D5" w:rsidP="00BC1C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награда Оскар, Златна Палма, Златна Мечка, Златен Лъв, Най-добър филм ЕФА, Най-добър филм Златен Глобус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67F6F5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3D160031" w14:textId="1C928794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D39D5" w:rsidRPr="0055103F" w14:paraId="589E48A5" w14:textId="77777777" w:rsidTr="003D07F2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235AE586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F8EE" w14:textId="77777777" w:rsidR="004D39D5" w:rsidRPr="0055103F" w:rsidRDefault="004D39D5" w:rsidP="00BC1C17">
            <w:pPr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385623"/>
                <w:sz w:val="16"/>
                <w:szCs w:val="16"/>
                <w:lang w:eastAsia="en-GB"/>
              </w:rPr>
              <w:t>(награда)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EDA"/>
            <w:noWrap/>
            <w:vAlign w:val="center"/>
            <w:hideMark/>
          </w:tcPr>
          <w:p w14:paraId="0C11A598" w14:textId="77777777" w:rsidR="004D39D5" w:rsidRPr="0055103F" w:rsidRDefault="004D39D5" w:rsidP="00BC1C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1,00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6DF5EC" w14:textId="77777777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C0A77AF" w14:textId="7B79E5B3" w:rsidR="004D39D5" w:rsidRPr="0055103F" w:rsidRDefault="004D39D5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D07F2" w:rsidRPr="0055103F" w14:paraId="18CA4558" w14:textId="77777777" w:rsidTr="003D07F2">
        <w:trPr>
          <w:trHeight w:val="54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4B55B423" w14:textId="77777777" w:rsidR="003D07F2" w:rsidRPr="0055103F" w:rsidRDefault="003D07F2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E2B8" w14:textId="77777777" w:rsidR="003D07F2" w:rsidRPr="0055103F" w:rsidRDefault="003D07F2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  <w:t xml:space="preserve">Общо точки за- г)                   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                                                                                </w:t>
            </w:r>
          </w:p>
          <w:p w14:paraId="31EC8685" w14:textId="33001741" w:rsidR="003D07F2" w:rsidRPr="0055103F" w:rsidRDefault="003D07F2" w:rsidP="00BC1C17">
            <w:pPr>
              <w:rPr>
                <w:rFonts w:ascii="Arial" w:eastAsia="Times New Roman" w:hAnsi="Arial" w:cs="Arial"/>
                <w:b/>
                <w:bCs/>
                <w:color w:val="385623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(максимум точки за категорията - 4,80 т.)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6BD16D14" w14:textId="77777777" w:rsidR="003D07F2" w:rsidRPr="0055103F" w:rsidRDefault="003D07F2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EFE31D4" w14:textId="2B8015CF" w:rsidR="003D07F2" w:rsidRPr="0055103F" w:rsidRDefault="003D07F2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D2894" w:rsidRPr="0055103F" w14:paraId="02B87654" w14:textId="77777777" w:rsidTr="00BD2894">
        <w:trPr>
          <w:trHeight w:val="22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</w:tcPr>
          <w:p w14:paraId="486DD7E0" w14:textId="77777777" w:rsidR="00BD2894" w:rsidRPr="0055103F" w:rsidRDefault="00BD2894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007B53" w14:textId="77777777" w:rsidR="00BD2894" w:rsidRPr="0055103F" w:rsidRDefault="00BD2894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</w:tcPr>
          <w:p w14:paraId="3387FB17" w14:textId="77777777" w:rsidR="00BD2894" w:rsidRPr="0055103F" w:rsidRDefault="00BD2894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B606B" w:rsidRPr="0055103F" w14:paraId="3F3FB97A" w14:textId="77777777" w:rsidTr="00BD2894">
        <w:trPr>
          <w:trHeight w:val="581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047E4CD8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5524" w14:textId="77777777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ОБЩА СЛУЖЕБНА ОЦЕНКА ЗА РЕЖИСЬОРА:</w:t>
            </w: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7C56BCC7" w14:textId="0A26B80C" w:rsidR="009B606B" w:rsidRPr="0055103F" w:rsidRDefault="009B606B" w:rsidP="00BC1C17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(максимален сбор - 8 точки)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48736E65" w14:textId="43251469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4052B03C" w14:textId="5B22285D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565C7" w:rsidRPr="0055103F" w14:paraId="01362131" w14:textId="77777777" w:rsidTr="007565C7">
        <w:trPr>
          <w:trHeight w:val="186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</w:tcPr>
          <w:p w14:paraId="0D9D7E40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1814D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</w:tcPr>
          <w:p w14:paraId="00BA2BFC" w14:textId="77777777" w:rsidR="007565C7" w:rsidRPr="0055103F" w:rsidRDefault="007565C7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B606B" w:rsidRPr="0055103F" w14:paraId="752B2F87" w14:textId="77777777" w:rsidTr="00D307B1">
        <w:trPr>
          <w:trHeight w:val="99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14:paraId="624E1597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2DB7" w14:textId="77777777" w:rsidR="009B606B" w:rsidRPr="0055103F" w:rsidRDefault="009B606B" w:rsidP="000B13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ОБЩА СЛУЖЕБНА ОЦЕНКА:</w:t>
            </w:r>
          </w:p>
          <w:p w14:paraId="3AB43050" w14:textId="049375ED" w:rsidR="009B606B" w:rsidRPr="0055103F" w:rsidRDefault="009B606B" w:rsidP="009B606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103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максималната обща оценка може да достигне не повече от 12 точки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E0B3" w:themeFill="accent6" w:themeFillTint="66"/>
            <w:noWrap/>
            <w:vAlign w:val="center"/>
            <w:hideMark/>
          </w:tcPr>
          <w:p w14:paraId="21946005" w14:textId="7777777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EC6A16B" w14:textId="118B2197" w:rsidR="009B606B" w:rsidRPr="0055103F" w:rsidRDefault="009B606B" w:rsidP="000B13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B606B" w:rsidRPr="0055103F" w14:paraId="53B570A9" w14:textId="77777777" w:rsidTr="00E92D6D">
        <w:trPr>
          <w:trHeight w:val="3428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single" w:sz="4" w:space="0" w:color="000000"/>
            </w:tcBorders>
            <w:shd w:val="clear" w:color="000000" w:fill="7F7F7F"/>
            <w:noWrap/>
            <w:vAlign w:val="bottom"/>
          </w:tcPr>
          <w:p w14:paraId="19C6C801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DC9A59" w14:textId="2678F6DD" w:rsidR="009B606B" w:rsidRPr="0055103F" w:rsidRDefault="009B606B" w:rsidP="002F34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Забележка:                                                                                                                                                                                                        1. един и същ филм не може да бъде оценяван едновременно по  б. "а" и "г"  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2. за оценката по б. "а" може да бъде избран филм от всеки вид (игрален, документален или анимационен), вкл. късометражен; 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3. за оценката по б. "б" и "в" се взема предвид последният филм на продуцент/режисьор, който е имал разпространение;   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4. За оценката по б. "г" се вземат предвид последните два филма на продуцент/режисьор, които са имали официална премиера;     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5. В случай че продуцент/режисьор има само един пълнометражен игрален филм, той се оценява само по б. "г" и резултатът се удвоява;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6. За оценката се взема предвид само по една награда, получена на един и същ фестивал;          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7. Селекция и награда от един и същ фестивал се вземат предвид отделно и се оценяват самостоятелно;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8. В случай, че сборът от точките, получени за официални селекции и награди по б."а" или "г" надхвърля максималния брой точки, оценката е равна на максималния сбор за съответната категория (за продуцент - по б."а" - 1,</w:t>
            </w:r>
            <w:r w:rsidR="000C12BA"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т., по б. "г" - 2,4 т.; за режисьор - по б."а" - 2,</w:t>
            </w:r>
            <w:r w:rsidR="000C12BA"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5510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т., по б. "г" - 4,8 т.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7F7F7F"/>
            <w:noWrap/>
            <w:vAlign w:val="bottom"/>
          </w:tcPr>
          <w:p w14:paraId="7A1A0818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B606B" w:rsidRPr="0055103F" w14:paraId="6B5B3888" w14:textId="77777777" w:rsidTr="009B606B">
        <w:trPr>
          <w:trHeight w:val="160"/>
        </w:trPr>
        <w:tc>
          <w:tcPr>
            <w:tcW w:w="266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4CB4DF3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67A1926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2523B7A6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664923E8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EF37BDC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7DE37512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1A0F1EB0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5119162F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000000" w:fill="7F7F7F"/>
            <w:noWrap/>
            <w:vAlign w:val="bottom"/>
            <w:hideMark/>
          </w:tcPr>
          <w:p w14:paraId="4A74F785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</w:tcBorders>
            <w:shd w:val="clear" w:color="000000" w:fill="7F7F7F"/>
          </w:tcPr>
          <w:p w14:paraId="78A83C2E" w14:textId="77777777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14:paraId="0448791E" w14:textId="54346234" w:rsidR="009B606B" w:rsidRPr="0055103F" w:rsidRDefault="009B606B" w:rsidP="009B60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5510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CBDB1CB" w14:textId="1E015C89" w:rsidR="00811E1B" w:rsidRPr="0055103F" w:rsidRDefault="00811E1B">
      <w:pPr>
        <w:rPr>
          <w:rFonts w:ascii="Arial" w:hAnsi="Arial" w:cs="Arial"/>
        </w:rPr>
      </w:pPr>
    </w:p>
    <w:p w14:paraId="3547A66C" w14:textId="18C84EFC" w:rsidR="009D5992" w:rsidRPr="0055103F" w:rsidRDefault="009D5992">
      <w:pPr>
        <w:rPr>
          <w:rFonts w:ascii="Arial" w:hAnsi="Arial" w:cs="Arial"/>
        </w:rPr>
      </w:pPr>
    </w:p>
    <w:p w14:paraId="41A2E4AF" w14:textId="77777777" w:rsidR="009D5992" w:rsidRPr="0055103F" w:rsidRDefault="009D5992" w:rsidP="009D5992">
      <w:pPr>
        <w:pStyle w:val="Body"/>
        <w:widowControl w:val="0"/>
        <w:rPr>
          <w:rFonts w:ascii="Arial" w:hAnsi="Arial" w:cs="Arial"/>
          <w:sz w:val="22"/>
        </w:rPr>
      </w:pPr>
      <w:r w:rsidRPr="0055103F">
        <w:rPr>
          <w:rFonts w:ascii="Arial" w:hAnsi="Arial" w:cs="Arial"/>
          <w:sz w:val="22"/>
        </w:rPr>
        <w:t>Известна ми е наказате</w:t>
      </w:r>
      <w:bookmarkStart w:id="0" w:name="_GoBack"/>
      <w:bookmarkEnd w:id="0"/>
      <w:r w:rsidRPr="0055103F">
        <w:rPr>
          <w:rFonts w:ascii="Arial" w:hAnsi="Arial" w:cs="Arial"/>
          <w:sz w:val="22"/>
        </w:rPr>
        <w:t xml:space="preserve">лната отговорност по чл.313 НК            </w:t>
      </w:r>
    </w:p>
    <w:p w14:paraId="212BD608" w14:textId="77777777" w:rsidR="009D5992" w:rsidRPr="0055103F" w:rsidRDefault="009D5992" w:rsidP="009D5992">
      <w:pPr>
        <w:pStyle w:val="Body"/>
        <w:widowControl w:val="0"/>
        <w:rPr>
          <w:rFonts w:ascii="Arial" w:hAnsi="Arial" w:cs="Arial"/>
        </w:rPr>
      </w:pPr>
    </w:p>
    <w:p w14:paraId="5A10D0B9" w14:textId="72159F0A" w:rsidR="009D5992" w:rsidRPr="0055103F" w:rsidRDefault="009D5992" w:rsidP="009D5992">
      <w:pPr>
        <w:pStyle w:val="3"/>
        <w:shd w:val="clear" w:color="auto" w:fill="auto"/>
        <w:tabs>
          <w:tab w:val="left" w:pos="11026"/>
        </w:tabs>
        <w:spacing w:after="0" w:line="240" w:lineRule="auto"/>
        <w:ind w:right="425"/>
        <w:rPr>
          <w:rFonts w:ascii="Arial" w:hAnsi="Arial" w:cs="Arial"/>
          <w:sz w:val="20"/>
          <w:szCs w:val="20"/>
          <w:lang w:val="bg-BG"/>
        </w:rPr>
      </w:pPr>
      <w:proofErr w:type="spellStart"/>
      <w:r w:rsidRPr="0055103F">
        <w:rPr>
          <w:rFonts w:ascii="Arial" w:hAnsi="Arial" w:cs="Arial"/>
          <w:sz w:val="20"/>
          <w:szCs w:val="20"/>
        </w:rPr>
        <w:t>Дата</w:t>
      </w:r>
      <w:proofErr w:type="spellEnd"/>
      <w:r w:rsidRPr="0055103F">
        <w:rPr>
          <w:rFonts w:ascii="Arial" w:hAnsi="Arial" w:cs="Arial"/>
          <w:sz w:val="20"/>
          <w:szCs w:val="20"/>
          <w:lang w:val="bg-BG"/>
        </w:rPr>
        <w:t>/Град</w:t>
      </w:r>
      <w:r w:rsidRPr="0055103F">
        <w:rPr>
          <w:rFonts w:ascii="Arial" w:hAnsi="Arial" w:cs="Arial"/>
          <w:sz w:val="20"/>
          <w:szCs w:val="20"/>
        </w:rPr>
        <w:t>:</w:t>
      </w:r>
      <w:r w:rsidRPr="0055103F">
        <w:rPr>
          <w:rFonts w:ascii="Arial" w:hAnsi="Arial" w:cs="Arial"/>
          <w:sz w:val="20"/>
          <w:szCs w:val="20"/>
          <w:lang w:val="bg-BG"/>
        </w:rPr>
        <w:t xml:space="preserve"> ………………….</w:t>
      </w:r>
      <w:r w:rsidRPr="0055103F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</w:t>
      </w:r>
      <w:r w:rsidRPr="0055103F">
        <w:rPr>
          <w:rFonts w:ascii="Arial" w:hAnsi="Arial" w:cs="Arial"/>
          <w:sz w:val="20"/>
          <w:szCs w:val="20"/>
          <w:lang w:val="bg-BG"/>
        </w:rPr>
        <w:t>Подпис</w:t>
      </w:r>
      <w:r w:rsidRPr="0055103F">
        <w:rPr>
          <w:rFonts w:ascii="Arial" w:hAnsi="Arial" w:cs="Arial"/>
          <w:sz w:val="20"/>
          <w:szCs w:val="20"/>
          <w:lang w:val="bg-BG"/>
        </w:rPr>
        <w:t xml:space="preserve"> </w:t>
      </w:r>
      <w:r w:rsidRPr="0055103F">
        <w:rPr>
          <w:rFonts w:ascii="Arial" w:hAnsi="Arial" w:cs="Arial"/>
          <w:sz w:val="20"/>
          <w:szCs w:val="20"/>
          <w:lang w:val="bg-BG"/>
        </w:rPr>
        <w:t>на декларатора</w:t>
      </w:r>
      <w:r w:rsidRPr="0055103F">
        <w:rPr>
          <w:rFonts w:ascii="Arial" w:hAnsi="Arial" w:cs="Arial"/>
          <w:sz w:val="20"/>
          <w:szCs w:val="20"/>
          <w:lang w:val="bg-BG"/>
        </w:rPr>
        <w:t>:</w:t>
      </w:r>
    </w:p>
    <w:sectPr w:rsidR="009D5992" w:rsidRPr="0055103F" w:rsidSect="00000235">
      <w:pgSz w:w="11906" w:h="16838"/>
      <w:pgMar w:top="880" w:right="1440" w:bottom="6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F0"/>
    <w:rsid w:val="00000235"/>
    <w:rsid w:val="00064BE9"/>
    <w:rsid w:val="000B0380"/>
    <w:rsid w:val="000B13F0"/>
    <w:rsid w:val="000C12BA"/>
    <w:rsid w:val="00174D6D"/>
    <w:rsid w:val="002F341B"/>
    <w:rsid w:val="003D07F2"/>
    <w:rsid w:val="00461EA2"/>
    <w:rsid w:val="004D39D5"/>
    <w:rsid w:val="0055103F"/>
    <w:rsid w:val="005C2483"/>
    <w:rsid w:val="00732BED"/>
    <w:rsid w:val="007565C7"/>
    <w:rsid w:val="007D2D5A"/>
    <w:rsid w:val="00811E1B"/>
    <w:rsid w:val="00824F7C"/>
    <w:rsid w:val="00894D8A"/>
    <w:rsid w:val="00967D9E"/>
    <w:rsid w:val="009B606B"/>
    <w:rsid w:val="009D5992"/>
    <w:rsid w:val="009F4E42"/>
    <w:rsid w:val="00A879EE"/>
    <w:rsid w:val="00A97CDD"/>
    <w:rsid w:val="00B3253A"/>
    <w:rsid w:val="00BC1C17"/>
    <w:rsid w:val="00BD24CA"/>
    <w:rsid w:val="00BD2894"/>
    <w:rsid w:val="00D466C0"/>
    <w:rsid w:val="00D70320"/>
    <w:rsid w:val="00E92D6D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EF65"/>
  <w15:chartTrackingRefBased/>
  <w15:docId w15:val="{65746C74-922D-154C-84FE-EF03B95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D59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bg-BG" w:eastAsia="bg-BG"/>
    </w:rPr>
  </w:style>
  <w:style w:type="character" w:customStyle="1" w:styleId="a3">
    <w:name w:val="Основен текст_"/>
    <w:link w:val="3"/>
    <w:rsid w:val="009D5992"/>
    <w:rPr>
      <w:rFonts w:eastAsia="Times New Roman"/>
      <w:sz w:val="36"/>
      <w:szCs w:val="36"/>
      <w:shd w:val="clear" w:color="auto" w:fill="FFFFFF"/>
    </w:rPr>
  </w:style>
  <w:style w:type="paragraph" w:customStyle="1" w:styleId="3">
    <w:name w:val="Основен текст3"/>
    <w:basedOn w:val="a"/>
    <w:link w:val="a3"/>
    <w:rsid w:val="009D5992"/>
    <w:pPr>
      <w:widowControl w:val="0"/>
      <w:shd w:val="clear" w:color="auto" w:fill="FFFFFF"/>
      <w:spacing w:after="120" w:line="0" w:lineRule="atLeast"/>
      <w:jc w:val="both"/>
    </w:pPr>
    <w:rPr>
      <w:rFonts w:eastAsia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Churilova</dc:creator>
  <cp:keywords/>
  <dc:description/>
  <cp:lastModifiedBy>Petar Stankov</cp:lastModifiedBy>
  <cp:revision>3</cp:revision>
  <dcterms:created xsi:type="dcterms:W3CDTF">2021-09-12T13:46:00Z</dcterms:created>
  <dcterms:modified xsi:type="dcterms:W3CDTF">2021-09-12T13:46:00Z</dcterms:modified>
</cp:coreProperties>
</file>