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CF" w:rsidRPr="00493658" w:rsidRDefault="00925FCF" w:rsidP="004E4C5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spellStart"/>
      <w:r w:rsidRPr="00493658">
        <w:rPr>
          <w:rFonts w:ascii="Arial" w:hAnsi="Arial" w:cs="Arial"/>
          <w:i/>
          <w:sz w:val="18"/>
          <w:szCs w:val="18"/>
        </w:rPr>
        <w:t>Приложение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№ 3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към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чл.42, ал.1, т.1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743E04" w:rsidRPr="00493658" w:rsidRDefault="00743E04" w:rsidP="000033F2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493658">
        <w:rPr>
          <w:rFonts w:ascii="Arial" w:hAnsi="Arial" w:cs="Arial"/>
          <w:noProof/>
          <w:sz w:val="24"/>
          <w:szCs w:val="24"/>
          <w:lang w:val="bg-BG" w:eastAsia="bg-BG"/>
        </w:rPr>
        <w:drawing>
          <wp:inline distT="0" distB="0" distL="0" distR="0" wp14:anchorId="4A4F5C22" wp14:editId="618E6FB9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04" w:rsidRPr="00493658" w:rsidRDefault="00743E04" w:rsidP="00743E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W w:w="4045" w:type="dxa"/>
        <w:tblInd w:w="5637" w:type="dxa"/>
        <w:tblLook w:val="04A0" w:firstRow="1" w:lastRow="0" w:firstColumn="1" w:lastColumn="0" w:noHBand="0" w:noVBand="1"/>
      </w:tblPr>
      <w:tblGrid>
        <w:gridCol w:w="2287"/>
        <w:gridCol w:w="1758"/>
      </w:tblGrid>
      <w:tr w:rsidR="00743E04" w:rsidRPr="00493658" w:rsidTr="000033F2">
        <w:tc>
          <w:tcPr>
            <w:tcW w:w="2287" w:type="dxa"/>
          </w:tcPr>
          <w:p w:rsidR="00743E04" w:rsidRPr="00493658" w:rsidRDefault="00743E04" w:rsidP="000033F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1758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43E04" w:rsidRPr="00493658" w:rsidTr="000033F2">
        <w:tc>
          <w:tcPr>
            <w:tcW w:w="2287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58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925FCF" w:rsidRPr="00493658" w:rsidRDefault="00743E04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lang w:val="bg-BG"/>
        </w:rPr>
      </w:pPr>
      <w:r w:rsidRPr="00493658">
        <w:rPr>
          <w:rFonts w:ascii="Arial" w:hAnsi="Arial" w:cs="Arial"/>
          <w:i/>
          <w:sz w:val="18"/>
          <w:szCs w:val="18"/>
        </w:rPr>
        <w:t xml:space="preserve"> </w:t>
      </w:r>
      <w:r w:rsidR="004E4C5B" w:rsidRPr="00493658"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 w:rsidR="004E4C5B" w:rsidRPr="00493658">
        <w:rPr>
          <w:rFonts w:ascii="Arial" w:hAnsi="Arial" w:cs="Arial"/>
          <w:i/>
          <w:sz w:val="18"/>
          <w:szCs w:val="18"/>
        </w:rPr>
        <w:t>попълва</w:t>
      </w:r>
      <w:proofErr w:type="spellEnd"/>
      <w:proofErr w:type="gramEnd"/>
      <w:r w:rsidR="004E4C5B"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4C5B" w:rsidRPr="00493658">
        <w:rPr>
          <w:rFonts w:ascii="Arial" w:hAnsi="Arial" w:cs="Arial"/>
          <w:i/>
          <w:sz w:val="18"/>
          <w:szCs w:val="18"/>
        </w:rPr>
        <w:t>се</w:t>
      </w:r>
      <w:proofErr w:type="spellEnd"/>
      <w:r w:rsidR="004E4C5B"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4C5B" w:rsidRPr="00493658">
        <w:rPr>
          <w:rFonts w:ascii="Arial" w:hAnsi="Arial" w:cs="Arial"/>
          <w:i/>
          <w:sz w:val="18"/>
          <w:szCs w:val="18"/>
        </w:rPr>
        <w:t>от</w:t>
      </w:r>
      <w:proofErr w:type="spellEnd"/>
      <w:r w:rsidR="004E4C5B" w:rsidRPr="00493658">
        <w:rPr>
          <w:rFonts w:ascii="Arial" w:hAnsi="Arial" w:cs="Arial"/>
          <w:i/>
          <w:sz w:val="18"/>
          <w:szCs w:val="18"/>
        </w:rPr>
        <w:t xml:space="preserve"> ИА НФЦ)</w:t>
      </w:r>
    </w:p>
    <w:p w:rsidR="004E4C5B" w:rsidRPr="00493658" w:rsidRDefault="004E4C5B" w:rsidP="00743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>ДО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ИЗПЪЛНИТЕЛНИЯ ДИРЕКТОР НА        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ИЗПЪЛНИТЕЛНА АГЕНЦИЯ    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>НАЦИОНАЛЕН ФИЛМОВ ЦЕНТЪР"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493658">
        <w:rPr>
          <w:rFonts w:ascii="Arial" w:hAnsi="Arial" w:cs="Arial"/>
          <w:i/>
          <w:sz w:val="18"/>
          <w:szCs w:val="18"/>
        </w:rPr>
        <w:t>(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Национални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художествени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комисии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за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493658">
        <w:rPr>
          <w:rFonts w:ascii="Arial" w:hAnsi="Arial" w:cs="Arial"/>
          <w:i/>
          <w:sz w:val="18"/>
          <w:szCs w:val="18"/>
        </w:rPr>
        <w:t>игрално</w:t>
      </w:r>
      <w:proofErr w:type="spellEnd"/>
      <w:proofErr w:type="gramEnd"/>
      <w:r w:rsidRPr="0049365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документално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анимационно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кино</w:t>
      </w:r>
      <w:proofErr w:type="spellEnd"/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93658">
        <w:rPr>
          <w:rFonts w:ascii="Arial" w:hAnsi="Arial" w:cs="Arial"/>
          <w:i/>
          <w:sz w:val="18"/>
          <w:szCs w:val="18"/>
        </w:rPr>
        <w:t>и</w:t>
      </w:r>
      <w:proofErr w:type="gram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първи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състав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на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финансовата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комисия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>)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25FCF" w:rsidRPr="00493658" w:rsidRDefault="00925FCF" w:rsidP="00925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3658">
        <w:rPr>
          <w:rFonts w:ascii="Arial" w:hAnsi="Arial" w:cs="Arial"/>
          <w:b/>
          <w:sz w:val="32"/>
          <w:szCs w:val="32"/>
        </w:rPr>
        <w:t>ЗАЯВЛЕНИЕ</w:t>
      </w:r>
    </w:p>
    <w:p w:rsidR="00925FCF" w:rsidRPr="00493658" w:rsidRDefault="00925FCF" w:rsidP="00925FC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93658">
        <w:rPr>
          <w:rFonts w:ascii="Arial" w:hAnsi="Arial" w:cs="Arial"/>
          <w:sz w:val="32"/>
          <w:szCs w:val="32"/>
        </w:rPr>
        <w:t>за</w:t>
      </w:r>
      <w:proofErr w:type="spellEnd"/>
      <w:proofErr w:type="gram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разглеждане</w:t>
      </w:r>
      <w:proofErr w:type="spell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на</w:t>
      </w:r>
      <w:proofErr w:type="spell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проект</w:t>
      </w:r>
      <w:proofErr w:type="spell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за</w:t>
      </w:r>
      <w:proofErr w:type="spell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написване</w:t>
      </w:r>
      <w:proofErr w:type="spell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на</w:t>
      </w:r>
      <w:proofErr w:type="spellEnd"/>
      <w:r w:rsidRPr="004936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3658">
        <w:rPr>
          <w:rFonts w:ascii="Arial" w:hAnsi="Arial" w:cs="Arial"/>
          <w:sz w:val="32"/>
          <w:szCs w:val="32"/>
        </w:rPr>
        <w:t>сценарий</w:t>
      </w:r>
      <w:proofErr w:type="spellEnd"/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0"/>
      </w:tblGrid>
      <w:tr w:rsidR="004E4C5B" w:rsidRPr="00493658" w:rsidTr="004E4C5B">
        <w:tc>
          <w:tcPr>
            <w:tcW w:w="3652" w:type="dxa"/>
          </w:tcPr>
          <w:p w:rsidR="004E4C5B" w:rsidRPr="00493658" w:rsidRDefault="004E4C5B" w:rsidP="003E6F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Per. №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чл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. 19. </w:t>
            </w:r>
            <w:proofErr w:type="spellStart"/>
            <w:proofErr w:type="gram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ал</w:t>
            </w:r>
            <w:proofErr w:type="spellEnd"/>
            <w:proofErr w:type="gram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.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ЗФИ</w:t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родуцент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юридическо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-ЕИК,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едноличен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търговец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>- ЕИК)</w:t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743E04">
        <w:trPr>
          <w:trHeight w:val="416"/>
        </w:trPr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едалище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А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дрес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управлени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  <w:lang w:val="bg-BG"/>
              </w:rPr>
              <w:t>е</w:t>
            </w:r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редставлявано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490C70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М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обилен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490C70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970" w:type="dxa"/>
          </w:tcPr>
          <w:p w:rsidR="004E4C5B" w:rsidRPr="00493658" w:rsidRDefault="00743E04" w:rsidP="00490C7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0C70" w:rsidRPr="00493658" w:rsidTr="004E4C5B">
        <w:tc>
          <w:tcPr>
            <w:tcW w:w="3652" w:type="dxa"/>
          </w:tcPr>
          <w:p w:rsidR="00490C70" w:rsidRPr="00493658" w:rsidRDefault="000033F2" w:rsidP="009B6762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атегория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предприятието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съгласно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№ 1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Регламент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(ЕС) № 651/2014: </w:t>
            </w:r>
            <w:r w:rsidR="00490C70" w:rsidRPr="00493658">
              <w:rPr>
                <w:rFonts w:ascii="Arial" w:hAnsi="Arial" w:cs="Arial"/>
                <w:i/>
                <w:sz w:val="18"/>
                <w:szCs w:val="18"/>
                <w:lang w:val="bg-BG"/>
              </w:rPr>
              <w:t>(</w:t>
            </w:r>
            <w:proofErr w:type="spellStart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подчертайте</w:t>
            </w:r>
            <w:proofErr w:type="spellEnd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съответната</w:t>
            </w:r>
            <w:proofErr w:type="spellEnd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категория</w:t>
            </w:r>
            <w:proofErr w:type="spellEnd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:rsidR="00490C70" w:rsidRPr="00493658" w:rsidRDefault="00490C70" w:rsidP="0049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малко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0C70" w:rsidRPr="00493658" w:rsidRDefault="00490C70" w:rsidP="0049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средно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0C70" w:rsidRPr="00493658" w:rsidRDefault="00490C70" w:rsidP="004936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голямо</w:t>
            </w:r>
            <w:proofErr w:type="spellEnd"/>
          </w:p>
        </w:tc>
      </w:tr>
    </w:tbl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оценка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проект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развитие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sz w:val="24"/>
          <w:szCs w:val="24"/>
        </w:rPr>
        <w:t>написване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сценарий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</w:p>
    <w:p w:rsidR="000033F2" w:rsidRPr="00493658" w:rsidRDefault="000033F2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ИГРАЛЕН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ДОКУМЕНТАЛЕН И НАУЧНО-ПОПУЛЯРЕН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АНИМАЦИОНЕН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4E4C5B" w:rsidRPr="00493658" w:rsidTr="004E4C5B">
        <w:tc>
          <w:tcPr>
            <w:tcW w:w="3652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Заглавие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: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Автор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Сценарият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ще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написан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lastRenderedPageBreak/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93658" w:rsidRDefault="00493658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Размер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проекто-бюджет</w:t>
            </w:r>
            <w:proofErr w:type="spellEnd"/>
          </w:p>
          <w:p w:rsidR="004E4C5B" w:rsidRPr="00493658" w:rsidRDefault="00493658" w:rsidP="0049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цифром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словом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4E4C5B" w:rsidP="00743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Местонахождение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743E04" w:rsidRPr="00493658" w:rsidRDefault="004E4C5B" w:rsidP="00997AF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Искана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държавна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</w:t>
            </w:r>
            <w:r w:rsidR="00493658">
              <w:rPr>
                <w:rFonts w:ascii="Arial" w:hAnsi="Arial" w:cs="Arial"/>
                <w:sz w:val="24"/>
                <w:szCs w:val="24"/>
              </w:rPr>
              <w:t>омощ</w:t>
            </w:r>
            <w:proofErr w:type="spellEnd"/>
            <w:r w:rsid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658">
              <w:rPr>
                <w:rFonts w:ascii="Arial" w:hAnsi="Arial" w:cs="Arial"/>
                <w:sz w:val="24"/>
                <w:szCs w:val="24"/>
              </w:rPr>
              <w:t>като</w:t>
            </w:r>
            <w:proofErr w:type="spellEnd"/>
            <w:r w:rsid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658">
              <w:rPr>
                <w:rFonts w:ascii="Arial" w:hAnsi="Arial" w:cs="Arial"/>
                <w:sz w:val="24"/>
                <w:szCs w:val="24"/>
              </w:rPr>
              <w:t>безвъзмездни</w:t>
            </w:r>
            <w:proofErr w:type="spellEnd"/>
            <w:r w:rsid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658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</w:p>
          <w:p w:rsidR="004E4C5B" w:rsidRPr="00493658" w:rsidRDefault="00493658" w:rsidP="004936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цифром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словом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04" w:rsidRPr="00493658" w:rsidTr="004E4C5B">
        <w:tc>
          <w:tcPr>
            <w:tcW w:w="3652" w:type="dxa"/>
          </w:tcPr>
          <w:p w:rsidR="00743E04" w:rsidRPr="00493658" w:rsidRDefault="00743E04" w:rsidP="00743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изпълнение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местонахождение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970" w:type="dxa"/>
          </w:tcPr>
          <w:p w:rsidR="00743E04" w:rsidRPr="00493658" w:rsidRDefault="00743E0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04" w:rsidRPr="00493658" w:rsidTr="004E4C5B">
        <w:tc>
          <w:tcPr>
            <w:tcW w:w="3652" w:type="dxa"/>
          </w:tcPr>
          <w:p w:rsidR="00743E04" w:rsidRPr="00493658" w:rsidRDefault="00743E04" w:rsidP="00743E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получаване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кореспонденция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ИА НФЦ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във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връзка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настоящото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заявление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посочвам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: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743E04" w:rsidRPr="00493658" w:rsidRDefault="00743E0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493658">
        <w:rPr>
          <w:rFonts w:ascii="Arial" w:hAnsi="Arial" w:cs="Arial"/>
          <w:b/>
          <w:sz w:val="24"/>
          <w:szCs w:val="24"/>
          <w:u w:val="single"/>
        </w:rPr>
        <w:t>АГЕНЦИЯТА ПРИЛАГА КЪМ ЗАЯВЛЕНИЕТО СЛУЖЕБНО: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925FCF" w:rsidRPr="00493658" w:rsidRDefault="00925FCF" w:rsidP="00743E0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93658">
        <w:rPr>
          <w:rFonts w:ascii="Arial" w:hAnsi="Arial" w:cs="Arial"/>
          <w:sz w:val="24"/>
          <w:szCs w:val="24"/>
        </w:rPr>
        <w:t>Удостоверение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чл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. 87. </w:t>
      </w:r>
      <w:proofErr w:type="spellStart"/>
      <w:proofErr w:type="gramStart"/>
      <w:r w:rsidRPr="00493658">
        <w:rPr>
          <w:rFonts w:ascii="Arial" w:hAnsi="Arial" w:cs="Arial"/>
          <w:sz w:val="24"/>
          <w:szCs w:val="24"/>
        </w:rPr>
        <w:t>ал</w:t>
      </w:r>
      <w:proofErr w:type="spellEnd"/>
      <w:proofErr w:type="gramEnd"/>
      <w:r w:rsidRPr="0049365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93658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ДОПК.</w:t>
      </w:r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3658">
        <w:rPr>
          <w:rFonts w:ascii="Arial" w:hAnsi="Arial" w:cs="Arial"/>
          <w:sz w:val="24"/>
          <w:szCs w:val="24"/>
        </w:rPr>
        <w:t>издадено</w:t>
      </w:r>
      <w:proofErr w:type="spellEnd"/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НАП. </w:t>
      </w:r>
      <w:proofErr w:type="spellStart"/>
      <w:r w:rsidRPr="00493658">
        <w:rPr>
          <w:rFonts w:ascii="Arial" w:hAnsi="Arial" w:cs="Arial"/>
          <w:sz w:val="24"/>
          <w:szCs w:val="24"/>
        </w:rPr>
        <w:t>Удостоверението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се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изисква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sz w:val="24"/>
          <w:szCs w:val="24"/>
        </w:rPr>
        <w:t>получава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агенцията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електронен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път</w:t>
      </w:r>
      <w:proofErr w:type="spellEnd"/>
      <w:r w:rsidRPr="00493658">
        <w:rPr>
          <w:rFonts w:ascii="Arial" w:hAnsi="Arial" w:cs="Arial"/>
          <w:sz w:val="24"/>
          <w:szCs w:val="24"/>
        </w:rPr>
        <w:t>.</w:t>
      </w:r>
    </w:p>
    <w:p w:rsidR="00925FCF" w:rsidRPr="00493658" w:rsidRDefault="00925FCF" w:rsidP="00743E0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93658">
        <w:rPr>
          <w:rFonts w:ascii="Arial" w:hAnsi="Arial" w:cs="Arial"/>
          <w:sz w:val="24"/>
          <w:szCs w:val="24"/>
        </w:rPr>
        <w:t>Справка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платена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такса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sz w:val="24"/>
          <w:szCs w:val="24"/>
        </w:rPr>
        <w:t>.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493658">
        <w:rPr>
          <w:rFonts w:ascii="Arial" w:hAnsi="Arial" w:cs="Arial"/>
          <w:b/>
          <w:sz w:val="24"/>
          <w:szCs w:val="24"/>
          <w:u w:val="single"/>
        </w:rPr>
        <w:t>ПРИЛОЖЕНИ ДОКУМЕНТИ:</w:t>
      </w: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4E4C5B" w:rsidRPr="00493658" w:rsidRDefault="00743E04" w:rsidP="00743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493658">
        <w:rPr>
          <w:rFonts w:ascii="Arial" w:hAnsi="Arial" w:cs="Arial"/>
          <w:b/>
          <w:sz w:val="24"/>
          <w:szCs w:val="24"/>
        </w:rPr>
        <w:t>Документация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която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подлежи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художествена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първи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състав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финансовата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>:</w:t>
      </w:r>
    </w:p>
    <w:p w:rsidR="00743E04" w:rsidRPr="00493658" w:rsidRDefault="00743E04" w:rsidP="00743E0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743E04" w:rsidP="00490C70">
            <w:pPr>
              <w:ind w:left="7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В 13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хартиен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може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да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предоставен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път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0033F2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1.1.</w:t>
            </w: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gramStart"/>
            <w:r w:rsidR="004E4C5B" w:rsidRPr="00493658">
              <w:rPr>
                <w:rFonts w:ascii="Arial" w:hAnsi="Arial" w:cs="Arial"/>
                <w:sz w:val="24"/>
                <w:szCs w:val="24"/>
              </w:rPr>
              <w:t>анотация</w:t>
            </w:r>
            <w:proofErr w:type="gram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300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знака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игрален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пълнометражен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анимационен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филм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1.2.1.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синопсис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1.2.2. </w:t>
            </w:r>
            <w:proofErr w:type="spellStart"/>
            <w:proofErr w:type="gramStart"/>
            <w:r w:rsidRPr="00493658">
              <w:rPr>
                <w:rFonts w:ascii="Arial" w:hAnsi="Arial" w:cs="Arial"/>
                <w:sz w:val="24"/>
                <w:szCs w:val="24"/>
              </w:rPr>
              <w:t>сценарий</w:t>
            </w:r>
            <w:proofErr w:type="spellEnd"/>
            <w:proofErr w:type="gram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по-малко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49365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примерен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един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епизод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документален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научно-популярен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b/>
                <w:sz w:val="24"/>
                <w:szCs w:val="24"/>
              </w:rPr>
              <w:t>филм</w:t>
            </w:r>
            <w:proofErr w:type="spellEnd"/>
            <w:r w:rsidRPr="004936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c>
          <w:tcPr>
            <w:tcW w:w="8898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1.2.3.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синопсис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c>
          <w:tcPr>
            <w:tcW w:w="8898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1.2.4. </w:t>
            </w:r>
            <w:proofErr w:type="spellStart"/>
            <w:proofErr w:type="gramStart"/>
            <w:r w:rsidRPr="00493658">
              <w:rPr>
                <w:rFonts w:ascii="Arial" w:hAnsi="Arial" w:cs="Arial"/>
                <w:sz w:val="24"/>
                <w:szCs w:val="24"/>
              </w:rPr>
              <w:t>идея</w:t>
            </w:r>
            <w:proofErr w:type="spellEnd"/>
            <w:proofErr w:type="gram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сценарий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по-малко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страници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c>
          <w:tcPr>
            <w:tcW w:w="8898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1.3.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Продуцентска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експликация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мотивация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стратегически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развитие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съгласно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чл.27, ал.1, т.4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ЗФИ (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жанр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пазар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публика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към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които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насочена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творбата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1.4. </w:t>
            </w:r>
            <w:proofErr w:type="spellStart"/>
            <w:proofErr w:type="gramStart"/>
            <w:r w:rsidRPr="00493658">
              <w:rPr>
                <w:rFonts w:ascii="Arial" w:hAnsi="Arial" w:cs="Arial"/>
                <w:sz w:val="24"/>
                <w:szCs w:val="24"/>
              </w:rPr>
              <w:t>творчески</w:t>
            </w:r>
            <w:proofErr w:type="spellEnd"/>
            <w:proofErr w:type="gram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биографии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автора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сценариста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1.5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чл.27, ал.1, т.5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</w:t>
            </w:r>
            <w:bookmarkStart w:id="0" w:name="_GoBack"/>
            <w:bookmarkEnd w:id="0"/>
            <w:r w:rsidRPr="00493658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ЗФИ (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ИА "НФЦ")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избран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E04" w:rsidRPr="00493658" w:rsidRDefault="00743E04">
      <w:pPr>
        <w:rPr>
          <w:rFonts w:ascii="Arial" w:hAnsi="Arial" w:cs="Arial"/>
          <w:lang w:val="bg-BG"/>
        </w:rPr>
      </w:pPr>
    </w:p>
    <w:p w:rsidR="00743E04" w:rsidRPr="00493658" w:rsidRDefault="00743E04">
      <w:pPr>
        <w:rPr>
          <w:rFonts w:ascii="Arial" w:hAnsi="Arial" w:cs="Arial"/>
          <w:lang w:val="bg-BG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Документация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която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подлежи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първи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състав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финансова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25"/>
      </w:tblGrid>
      <w:tr w:rsidR="004E4C5B" w:rsidRPr="00493658" w:rsidTr="004E4C5B">
        <w:tc>
          <w:tcPr>
            <w:tcW w:w="8897" w:type="dxa"/>
          </w:tcPr>
          <w:p w:rsidR="004E4C5B" w:rsidRPr="00493658" w:rsidRDefault="00743E04" w:rsidP="000033F2">
            <w:pPr>
              <w:ind w:left="7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В 6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хартиен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може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да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предоставен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път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a)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договори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автор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литературно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произведение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сценарият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базира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създаден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роман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новела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разказ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) и/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със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сценариста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произведенията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b)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финансов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включително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списък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c)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Календарен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развитие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d)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обобщен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прогнозен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дейностите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свързани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написване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сценария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ИА "НФЦ"),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e)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писма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намерения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копродукция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финансиране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f)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копие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удостоверяващи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изпълнението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задълженията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Закона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задължително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депозиране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екземпляри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печатни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произведения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3.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Декларации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държавни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минимални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помощи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Дата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  <w:r w:rsidR="00743E04" w:rsidRPr="00493658">
        <w:rPr>
          <w:rFonts w:ascii="Arial" w:hAnsi="Arial" w:cs="Arial"/>
          <w:sz w:val="24"/>
          <w:szCs w:val="24"/>
        </w:rPr>
        <w:t xml:space="preserve"> </w:t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="00743E04" w:rsidRPr="00493658">
        <w:rPr>
          <w:rFonts w:ascii="Arial" w:hAnsi="Arial" w:cs="Arial"/>
          <w:sz w:val="24"/>
          <w:szCs w:val="24"/>
        </w:rPr>
        <w:t>Подпис</w:t>
      </w:r>
      <w:proofErr w:type="spellEnd"/>
      <w:r w:rsidR="00743E04" w:rsidRPr="00493658">
        <w:rPr>
          <w:rFonts w:ascii="Arial" w:hAnsi="Arial" w:cs="Arial"/>
          <w:sz w:val="24"/>
          <w:szCs w:val="24"/>
        </w:rPr>
        <w:t>: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ab/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Гр</w:t>
      </w:r>
      <w:proofErr w:type="spellEnd"/>
      <w:r w:rsidR="00931850" w:rsidRPr="00493658">
        <w:rPr>
          <w:rFonts w:ascii="Arial" w:hAnsi="Arial" w:cs="Arial"/>
          <w:sz w:val="24"/>
          <w:szCs w:val="24"/>
          <w:lang w:val="bg-BG"/>
        </w:rPr>
        <w:t>…………………………………………..</w:t>
      </w:r>
      <w:r w:rsidRPr="00493658">
        <w:rPr>
          <w:rFonts w:ascii="Arial" w:hAnsi="Arial" w:cs="Arial"/>
          <w:sz w:val="24"/>
          <w:szCs w:val="24"/>
        </w:rPr>
        <w:tab/>
      </w: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B352A7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Подпис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лицето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sz w:val="24"/>
          <w:szCs w:val="24"/>
        </w:rPr>
        <w:t>приело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документите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</w:p>
    <w:sectPr w:rsidR="00B352A7" w:rsidRPr="004936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632"/>
    <w:multiLevelType w:val="hybridMultilevel"/>
    <w:tmpl w:val="769A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E"/>
    <w:rsid w:val="000033F2"/>
    <w:rsid w:val="002E3F7B"/>
    <w:rsid w:val="0032325B"/>
    <w:rsid w:val="00430907"/>
    <w:rsid w:val="00490C70"/>
    <w:rsid w:val="00493658"/>
    <w:rsid w:val="004E4C5B"/>
    <w:rsid w:val="00743E04"/>
    <w:rsid w:val="009211FE"/>
    <w:rsid w:val="00925FCF"/>
    <w:rsid w:val="00931850"/>
    <w:rsid w:val="00B352A7"/>
    <w:rsid w:val="00B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Kacarova</dc:creator>
  <cp:lastModifiedBy>Media1</cp:lastModifiedBy>
  <cp:revision>3</cp:revision>
  <cp:lastPrinted>2021-07-21T04:27:00Z</cp:lastPrinted>
  <dcterms:created xsi:type="dcterms:W3CDTF">2021-08-13T08:47:00Z</dcterms:created>
  <dcterms:modified xsi:type="dcterms:W3CDTF">2021-08-13T08:50:00Z</dcterms:modified>
</cp:coreProperties>
</file>