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9" w:type="dxa"/>
        <w:tblInd w:w="-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287"/>
        <w:gridCol w:w="3002"/>
      </w:tblGrid>
      <w:tr w:rsidR="00B26629" w:rsidRPr="003D3959" w:rsidTr="005374B1">
        <w:trPr>
          <w:trHeight w:val="427"/>
        </w:trPr>
        <w:tc>
          <w:tcPr>
            <w:tcW w:w="996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B26629" w:rsidRPr="003D3959" w:rsidRDefault="00B26629" w:rsidP="005374B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sz w:val="22"/>
                <w:szCs w:val="22"/>
              </w:rPr>
              <w:t xml:space="preserve">ПРОТОКОЛ ОТ </w:t>
            </w:r>
            <w:r w:rsidR="00A263E2">
              <w:rPr>
                <w:rFonts w:ascii="Arial" w:hAnsi="Arial" w:cs="Arial"/>
                <w:b/>
                <w:sz w:val="22"/>
                <w:szCs w:val="22"/>
              </w:rPr>
              <w:t>АУДИО</w:t>
            </w:r>
            <w:r w:rsidRPr="003D3959">
              <w:rPr>
                <w:rFonts w:ascii="Arial" w:hAnsi="Arial" w:cs="Arial"/>
                <w:b/>
                <w:sz w:val="22"/>
                <w:szCs w:val="22"/>
              </w:rPr>
              <w:t>ВИЗУАЛЕН ТЕСТ</w:t>
            </w:r>
          </w:p>
        </w:tc>
      </w:tr>
      <w:tr w:rsidR="00B26629" w:rsidRPr="003D3959" w:rsidTr="00B26629">
        <w:trPr>
          <w:trHeight w:val="286"/>
        </w:trPr>
        <w:tc>
          <w:tcPr>
            <w:tcW w:w="99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6629" w:rsidRPr="00F23CA6" w:rsidRDefault="00B26629" w:rsidP="00886FCE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959">
              <w:rPr>
                <w:rFonts w:ascii="Arial" w:hAnsi="Arial" w:cs="Arial"/>
                <w:b/>
                <w:sz w:val="22"/>
                <w:szCs w:val="22"/>
              </w:rPr>
              <w:t>Филм:</w:t>
            </w:r>
            <w:r w:rsidR="00F23CA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26629" w:rsidRPr="003D3959" w:rsidTr="00B26629">
        <w:trPr>
          <w:trHeight w:val="286"/>
        </w:trPr>
        <w:tc>
          <w:tcPr>
            <w:tcW w:w="996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26629" w:rsidRPr="003D3959" w:rsidRDefault="00994CC0" w:rsidP="00886FCE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Продуцент:</w:t>
            </w:r>
          </w:p>
        </w:tc>
      </w:tr>
      <w:tr w:rsidR="00B26629" w:rsidRPr="003D3959" w:rsidTr="00B26629">
        <w:trPr>
          <w:trHeight w:val="286"/>
        </w:trPr>
        <w:tc>
          <w:tcPr>
            <w:tcW w:w="696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B26629" w:rsidRPr="003D3959" w:rsidRDefault="00B26629" w:rsidP="00886FCE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Еталонна зала за прожекция: </w:t>
            </w:r>
          </w:p>
        </w:tc>
        <w:tc>
          <w:tcPr>
            <w:tcW w:w="3002" w:type="dxa"/>
            <w:tcBorders>
              <w:bottom w:val="single" w:sz="12" w:space="0" w:color="000000"/>
            </w:tcBorders>
            <w:shd w:val="clear" w:color="auto" w:fill="auto"/>
          </w:tcPr>
          <w:p w:rsidR="00B26629" w:rsidRPr="003D3959" w:rsidRDefault="00B26629" w:rsidP="00886FCE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Заседание</w:t>
            </w: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B26629" w:rsidRPr="003D3959" w:rsidRDefault="00B26629" w:rsidP="00832FD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sz w:val="22"/>
                <w:szCs w:val="22"/>
              </w:rPr>
              <w:t>КАЧЕСТВЕНИ ПОКАЗАТЕЛИ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629" w:rsidRPr="003D3959" w:rsidRDefault="00B26629" w:rsidP="00832FD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sz w:val="22"/>
                <w:szCs w:val="22"/>
              </w:rPr>
              <w:t>ЗАБЕЛЕЖКА</w:t>
            </w: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Яркост и контраст</w:t>
            </w:r>
          </w:p>
        </w:tc>
        <w:tc>
          <w:tcPr>
            <w:tcW w:w="528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Цветова корекция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994CC0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Детайлност, разделителна способност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Фокус </w:t>
            </w: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Шум в картината, зърнистост</w:t>
            </w: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 w:rsidP="009E7DD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Стабилност на ка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ртината, </w:t>
            </w: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пулсации, насечено движение на изображението</w:t>
            </w: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Оптически деформации и аберации</w:t>
            </w: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Наличие на артефакти</w:t>
            </w: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Оконтуряване на елементи от изображението</w:t>
            </w: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sz w:val="22"/>
                <w:szCs w:val="22"/>
              </w:rPr>
              <w:t>Надписи и графични елементи</w:t>
            </w: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Синхрон между картина и звук</w:t>
            </w: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Средно</w:t>
            </w:r>
            <w:r w:rsidRPr="003D395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/общо ниво на фонограмата</w:t>
            </w: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Разбираемост на диалога</w:t>
            </w: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bCs/>
                <w:sz w:val="22"/>
                <w:szCs w:val="22"/>
              </w:rPr>
              <w:t>Технически особености на фонограмата</w:t>
            </w:r>
          </w:p>
        </w:tc>
        <w:tc>
          <w:tcPr>
            <w:tcW w:w="528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468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26629" w:rsidRPr="003D3959" w:rsidRDefault="00B26629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89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6629" w:rsidRPr="003D3959" w:rsidRDefault="00B26629" w:rsidP="006C5FD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996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26629" w:rsidRPr="003D3959" w:rsidRDefault="00B26629" w:rsidP="00DE1D9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sz w:val="22"/>
                <w:szCs w:val="22"/>
              </w:rPr>
              <w:t>ОБОБЩЕНА ОЦЕНКА</w:t>
            </w:r>
            <w:r w:rsidRPr="003D395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</w:t>
            </w:r>
            <w:r w:rsidRPr="003D3959">
              <w:rPr>
                <w:rFonts w:ascii="Arial" w:hAnsi="Arial" w:cs="Arial"/>
                <w:b/>
                <w:sz w:val="22"/>
                <w:szCs w:val="22"/>
              </w:rPr>
              <w:t>ЗА ТЕХНИЧЕСКОТО КАЧЕСТВО</w:t>
            </w:r>
          </w:p>
        </w:tc>
      </w:tr>
      <w:tr w:rsidR="00B26629" w:rsidRPr="003D3959" w:rsidTr="00B26629">
        <w:trPr>
          <w:trHeight w:val="306"/>
        </w:trPr>
        <w:tc>
          <w:tcPr>
            <w:tcW w:w="996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26629" w:rsidRPr="003D3959" w:rsidRDefault="00B26629" w:rsidP="00DE1D9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6629" w:rsidRPr="003D3959" w:rsidTr="00B26629">
        <w:trPr>
          <w:trHeight w:val="306"/>
        </w:trPr>
        <w:tc>
          <w:tcPr>
            <w:tcW w:w="996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B26629" w:rsidRPr="003D3959" w:rsidRDefault="00B26629" w:rsidP="00DE1D9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959">
              <w:rPr>
                <w:rFonts w:ascii="Arial" w:hAnsi="Arial" w:cs="Arial"/>
                <w:b/>
                <w:sz w:val="22"/>
                <w:szCs w:val="22"/>
              </w:rPr>
              <w:t>ОСОБЕНО МНЕНИЕ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И ПРЕПОРЪКИ</w:t>
            </w:r>
          </w:p>
        </w:tc>
      </w:tr>
      <w:tr w:rsidR="00B26629" w:rsidRPr="003D3959" w:rsidTr="00B26629">
        <w:trPr>
          <w:trHeight w:val="306"/>
        </w:trPr>
        <w:tc>
          <w:tcPr>
            <w:tcW w:w="996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B26629" w:rsidRPr="003D3959" w:rsidRDefault="00B26629" w:rsidP="00BF574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A5A4E" w:rsidRDefault="007A5A4E" w:rsidP="007A5A4E">
      <w:pPr>
        <w:ind w:left="-284" w:right="-143"/>
        <w:rPr>
          <w:rFonts w:ascii="Arial" w:hAnsi="Arial" w:cs="Arial"/>
          <w:sz w:val="22"/>
          <w:szCs w:val="22"/>
        </w:rPr>
      </w:pPr>
    </w:p>
    <w:p w:rsidR="000F1C27" w:rsidRDefault="000F1C27" w:rsidP="007A5A4E">
      <w:pPr>
        <w:ind w:left="-284" w:right="-143"/>
        <w:rPr>
          <w:rFonts w:ascii="Arial" w:hAnsi="Arial" w:cs="Arial"/>
          <w:sz w:val="22"/>
          <w:szCs w:val="22"/>
        </w:rPr>
      </w:pPr>
    </w:p>
    <w:p w:rsidR="003D3959" w:rsidRPr="003D3959" w:rsidRDefault="003D3959" w:rsidP="007A5A4E">
      <w:pPr>
        <w:ind w:left="-284" w:right="-143"/>
        <w:rPr>
          <w:rFonts w:ascii="Arial" w:hAnsi="Arial" w:cs="Arial"/>
          <w:sz w:val="22"/>
          <w:szCs w:val="22"/>
        </w:rPr>
      </w:pPr>
    </w:p>
    <w:p w:rsidR="00AE5B3D" w:rsidRDefault="00C84FBD" w:rsidP="00AE5B3D">
      <w:pPr>
        <w:ind w:left="-284" w:right="-143"/>
        <w:rPr>
          <w:rFonts w:ascii="Arial" w:hAnsi="Arial" w:cs="Arial"/>
          <w:sz w:val="22"/>
          <w:szCs w:val="22"/>
        </w:rPr>
      </w:pPr>
      <w:r w:rsidRPr="003D3959">
        <w:rPr>
          <w:rFonts w:ascii="Arial" w:hAnsi="Arial" w:cs="Arial"/>
          <w:sz w:val="22"/>
          <w:szCs w:val="22"/>
        </w:rPr>
        <w:t xml:space="preserve">Председател: </w:t>
      </w:r>
      <w:r w:rsidR="00886FCE">
        <w:rPr>
          <w:rFonts w:ascii="Arial" w:hAnsi="Arial" w:cs="Arial"/>
          <w:sz w:val="22"/>
          <w:szCs w:val="22"/>
        </w:rPr>
        <w:t>…………………………………..</w:t>
      </w:r>
      <w:r w:rsidR="00994CC0">
        <w:rPr>
          <w:rFonts w:ascii="Arial" w:hAnsi="Arial" w:cs="Arial"/>
          <w:sz w:val="22"/>
          <w:szCs w:val="22"/>
        </w:rPr>
        <w:t xml:space="preserve"> </w:t>
      </w:r>
    </w:p>
    <w:p w:rsidR="00886FCE" w:rsidRDefault="00886FCE" w:rsidP="00AE5B3D">
      <w:pPr>
        <w:ind w:left="-284" w:right="-143"/>
        <w:rPr>
          <w:rFonts w:ascii="Arial" w:hAnsi="Arial" w:cs="Arial"/>
          <w:sz w:val="22"/>
          <w:szCs w:val="22"/>
        </w:rPr>
      </w:pPr>
    </w:p>
    <w:p w:rsidR="00AE5B3D" w:rsidRDefault="004B20B5" w:rsidP="00AE5B3D">
      <w:pPr>
        <w:ind w:left="-284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Членове:</w:t>
      </w:r>
      <w:r w:rsidR="00886FCE">
        <w:rPr>
          <w:rFonts w:ascii="Arial" w:hAnsi="Arial" w:cs="Arial"/>
          <w:sz w:val="22"/>
          <w:szCs w:val="22"/>
        </w:rPr>
        <w:tab/>
      </w:r>
      <w:r w:rsidR="00886FCE">
        <w:rPr>
          <w:rFonts w:ascii="Arial" w:hAnsi="Arial" w:cs="Arial"/>
          <w:sz w:val="22"/>
          <w:szCs w:val="22"/>
        </w:rPr>
        <w:tab/>
      </w:r>
      <w:r w:rsidR="00AE5B3D">
        <w:rPr>
          <w:rFonts w:ascii="Arial" w:hAnsi="Arial" w:cs="Arial"/>
          <w:sz w:val="22"/>
          <w:szCs w:val="22"/>
        </w:rPr>
        <w:t>1.</w:t>
      </w:r>
      <w:r w:rsidR="00990E15" w:rsidRPr="003D3959">
        <w:rPr>
          <w:rFonts w:ascii="Arial" w:hAnsi="Arial" w:cs="Arial"/>
          <w:sz w:val="22"/>
          <w:szCs w:val="22"/>
        </w:rPr>
        <w:t>………………………………</w:t>
      </w:r>
      <w:r w:rsidR="007A5A4E" w:rsidRPr="003D3959">
        <w:rPr>
          <w:rFonts w:ascii="Arial" w:hAnsi="Arial" w:cs="Arial"/>
          <w:sz w:val="22"/>
          <w:szCs w:val="22"/>
        </w:rPr>
        <w:t xml:space="preserve">  </w:t>
      </w:r>
    </w:p>
    <w:p w:rsidR="00886FCE" w:rsidRDefault="00886FCE" w:rsidP="00AE5B3D">
      <w:pPr>
        <w:ind w:left="-284" w:right="-143"/>
        <w:rPr>
          <w:rFonts w:ascii="Arial" w:hAnsi="Arial" w:cs="Arial"/>
          <w:sz w:val="22"/>
          <w:szCs w:val="22"/>
        </w:rPr>
      </w:pPr>
    </w:p>
    <w:p w:rsidR="00886FCE" w:rsidRDefault="00AE5B3D" w:rsidP="00AE5B3D">
      <w:pPr>
        <w:ind w:left="-284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886FCE">
        <w:rPr>
          <w:rFonts w:ascii="Arial" w:hAnsi="Arial" w:cs="Arial"/>
          <w:sz w:val="22"/>
          <w:szCs w:val="22"/>
        </w:rPr>
        <w:tab/>
      </w:r>
      <w:r w:rsidR="00886FCE">
        <w:rPr>
          <w:rFonts w:ascii="Arial" w:hAnsi="Arial" w:cs="Arial"/>
          <w:sz w:val="22"/>
          <w:szCs w:val="22"/>
        </w:rPr>
        <w:tab/>
      </w:r>
      <w:r w:rsidR="007A5A4E" w:rsidRPr="003D39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</w:t>
      </w:r>
      <w:r w:rsidR="00990E15" w:rsidRPr="003D3959">
        <w:rPr>
          <w:rFonts w:ascii="Arial" w:hAnsi="Arial" w:cs="Arial"/>
          <w:sz w:val="22"/>
          <w:szCs w:val="22"/>
        </w:rPr>
        <w:t>……………………………</w:t>
      </w:r>
      <w:r w:rsidR="007A5A4E" w:rsidRPr="003D3959">
        <w:rPr>
          <w:rFonts w:ascii="Arial" w:hAnsi="Arial" w:cs="Arial"/>
          <w:sz w:val="22"/>
          <w:szCs w:val="22"/>
        </w:rPr>
        <w:t xml:space="preserve"> </w:t>
      </w:r>
    </w:p>
    <w:p w:rsidR="00C84FBD" w:rsidRPr="00AE5B3D" w:rsidRDefault="007A5A4E" w:rsidP="00AE5B3D">
      <w:pPr>
        <w:ind w:left="-284" w:right="-143"/>
        <w:rPr>
          <w:rFonts w:ascii="Arial" w:hAnsi="Arial" w:cs="Arial"/>
          <w:sz w:val="22"/>
          <w:szCs w:val="22"/>
        </w:rPr>
      </w:pPr>
      <w:r w:rsidRPr="003D3959">
        <w:rPr>
          <w:rFonts w:ascii="Arial" w:hAnsi="Arial" w:cs="Arial"/>
          <w:sz w:val="22"/>
          <w:szCs w:val="22"/>
        </w:rPr>
        <w:t xml:space="preserve">       </w:t>
      </w:r>
      <w:r w:rsidRPr="003D3959">
        <w:rPr>
          <w:rFonts w:ascii="Arial" w:hAnsi="Arial" w:cs="Arial"/>
          <w:sz w:val="22"/>
          <w:szCs w:val="22"/>
        </w:rPr>
        <w:tab/>
        <w:t xml:space="preserve">              </w:t>
      </w:r>
      <w:r w:rsidR="00C84FBD" w:rsidRPr="003D3959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990E15" w:rsidRPr="003D3959">
        <w:rPr>
          <w:rFonts w:ascii="Arial" w:hAnsi="Arial" w:cs="Arial"/>
          <w:sz w:val="22"/>
          <w:szCs w:val="22"/>
        </w:rPr>
        <w:tab/>
      </w:r>
    </w:p>
    <w:p w:rsidR="00886FCE" w:rsidRDefault="00AE5B3D" w:rsidP="00C84FBD">
      <w:pPr>
        <w:ind w:left="-284" w:right="-143"/>
        <w:rPr>
          <w:rFonts w:ascii="Arial" w:hAnsi="Arial" w:cs="Arial"/>
          <w:sz w:val="22"/>
          <w:szCs w:val="22"/>
        </w:rPr>
      </w:pPr>
      <w:r w:rsidRPr="003D3959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886FCE">
        <w:rPr>
          <w:rFonts w:ascii="Arial" w:hAnsi="Arial" w:cs="Arial"/>
          <w:sz w:val="22"/>
          <w:szCs w:val="22"/>
        </w:rPr>
        <w:tab/>
      </w:r>
      <w:r w:rsidR="00886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3.</w:t>
      </w:r>
      <w:r w:rsidRPr="003D395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3D3959">
        <w:rPr>
          <w:rFonts w:ascii="Arial" w:hAnsi="Arial" w:cs="Arial"/>
          <w:sz w:val="22"/>
          <w:szCs w:val="22"/>
        </w:rPr>
        <w:t xml:space="preserve">   </w:t>
      </w:r>
    </w:p>
    <w:p w:rsidR="00C84FBD" w:rsidRPr="003D3959" w:rsidRDefault="00AE5B3D" w:rsidP="00C84FBD">
      <w:pPr>
        <w:ind w:left="-284" w:right="-143"/>
        <w:rPr>
          <w:rFonts w:ascii="Arial" w:hAnsi="Arial" w:cs="Arial"/>
          <w:sz w:val="22"/>
          <w:szCs w:val="22"/>
        </w:rPr>
      </w:pPr>
      <w:r w:rsidRPr="003D3959">
        <w:rPr>
          <w:rFonts w:ascii="Arial" w:hAnsi="Arial" w:cs="Arial"/>
          <w:sz w:val="22"/>
          <w:szCs w:val="22"/>
        </w:rPr>
        <w:t xml:space="preserve">                 </w:t>
      </w:r>
      <w:r w:rsidRPr="003D3959">
        <w:rPr>
          <w:rFonts w:ascii="Arial" w:hAnsi="Arial" w:cs="Arial"/>
          <w:sz w:val="22"/>
          <w:szCs w:val="22"/>
          <w:lang w:val="ru-RU"/>
        </w:rPr>
        <w:t xml:space="preserve">     </w:t>
      </w:r>
    </w:p>
    <w:p w:rsidR="00C84FBD" w:rsidRDefault="004B20B5" w:rsidP="00C84FBD">
      <w:pPr>
        <w:ind w:left="-284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AE5B3D">
        <w:rPr>
          <w:rFonts w:ascii="Arial" w:hAnsi="Arial" w:cs="Arial"/>
          <w:sz w:val="22"/>
          <w:szCs w:val="22"/>
        </w:rPr>
        <w:t xml:space="preserve">       </w:t>
      </w:r>
      <w:r w:rsidR="00886FCE">
        <w:rPr>
          <w:rFonts w:ascii="Arial" w:hAnsi="Arial" w:cs="Arial"/>
          <w:sz w:val="22"/>
          <w:szCs w:val="22"/>
        </w:rPr>
        <w:tab/>
      </w:r>
      <w:r w:rsidR="00886FCE">
        <w:rPr>
          <w:rFonts w:ascii="Arial" w:hAnsi="Arial" w:cs="Arial"/>
          <w:sz w:val="22"/>
          <w:szCs w:val="22"/>
        </w:rPr>
        <w:tab/>
      </w:r>
      <w:r w:rsidR="00AE5B3D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4B20B5" w:rsidRPr="003D3959" w:rsidRDefault="004B20B5" w:rsidP="00E64C96">
      <w:pPr>
        <w:ind w:right="-143"/>
        <w:rPr>
          <w:rFonts w:ascii="Arial" w:hAnsi="Arial" w:cs="Arial"/>
          <w:sz w:val="22"/>
          <w:szCs w:val="22"/>
        </w:rPr>
      </w:pPr>
    </w:p>
    <w:sectPr w:rsidR="004B20B5" w:rsidRPr="003D3959" w:rsidSect="00651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140" w:bottom="1225" w:left="11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44" w:rsidRDefault="00AB0E44" w:rsidP="00A34A03">
      <w:r>
        <w:separator/>
      </w:r>
    </w:p>
  </w:endnote>
  <w:endnote w:type="continuationSeparator" w:id="0">
    <w:p w:rsidR="00AB0E44" w:rsidRDefault="00AB0E44" w:rsidP="00A3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D8" w:rsidRDefault="00E152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D8" w:rsidRDefault="00E152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D8" w:rsidRDefault="00E152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44" w:rsidRDefault="00AB0E44" w:rsidP="00A34A03">
      <w:r>
        <w:separator/>
      </w:r>
    </w:p>
  </w:footnote>
  <w:footnote w:type="continuationSeparator" w:id="0">
    <w:p w:rsidR="00AB0E44" w:rsidRDefault="00AB0E44" w:rsidP="00A3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D8" w:rsidRDefault="00E152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75" w:rsidRDefault="005374B1" w:rsidP="00D12C75">
    <w:pPr>
      <w:pStyle w:val="a6"/>
      <w:jc w:val="center"/>
    </w:pPr>
    <w:r>
      <w:rPr>
        <w:noProof/>
        <w:lang w:eastAsia="bg-BG"/>
      </w:rPr>
      <w:drawing>
        <wp:inline distT="0" distB="0" distL="0" distR="0" wp14:anchorId="31067835">
          <wp:extent cx="3091180" cy="6216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74B1" w:rsidRDefault="005374B1" w:rsidP="00D12C75">
    <w:pPr>
      <w:pStyle w:val="a6"/>
      <w:jc w:val="center"/>
    </w:pPr>
  </w:p>
  <w:p w:rsidR="00886FCE" w:rsidRPr="005374B1" w:rsidRDefault="00E152D8" w:rsidP="00651797">
    <w:pPr>
      <w:pStyle w:val="a6"/>
      <w:jc w:val="center"/>
      <w:rPr>
        <w:rFonts w:ascii="Arial" w:hAnsi="Arial" w:cs="Arial"/>
        <w:i/>
      </w:rPr>
    </w:pPr>
    <w:r>
      <w:rPr>
        <w:rFonts w:ascii="Arial" w:hAnsi="Arial" w:cs="Arial"/>
      </w:rPr>
      <w:t xml:space="preserve">Приложение № 2 по чл. </w:t>
    </w:r>
    <w:r>
      <w:rPr>
        <w:rFonts w:ascii="Arial" w:hAnsi="Arial" w:cs="Arial"/>
      </w:rPr>
      <w:t>31</w:t>
    </w:r>
    <w:bookmarkStart w:id="0" w:name="_GoBack"/>
    <w:bookmarkEnd w:id="0"/>
    <w:r w:rsidR="00886FCE" w:rsidRPr="005374B1">
      <w:rPr>
        <w:rFonts w:ascii="Arial" w:hAnsi="Arial" w:cs="Arial"/>
      </w:rPr>
      <w:t>, ал. 2 от ППЗФИ</w:t>
    </w:r>
    <w:r w:rsidR="00A263E2">
      <w:rPr>
        <w:rFonts w:ascii="Arial" w:hAnsi="Arial" w:cs="Arial"/>
      </w:rPr>
      <w:t xml:space="preserve">  -  </w:t>
    </w:r>
    <w:r w:rsidR="00A263E2">
      <w:rPr>
        <w:rFonts w:ascii="Arial" w:hAnsi="Arial" w:cs="Arial"/>
        <w:i/>
      </w:rPr>
      <w:t>п</w:t>
    </w:r>
    <w:r w:rsidR="00144889" w:rsidRPr="005374B1">
      <w:rPr>
        <w:rFonts w:ascii="Arial" w:hAnsi="Arial" w:cs="Arial"/>
        <w:i/>
      </w:rPr>
      <w:t>опълва се от НТК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D8" w:rsidRDefault="00E152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6"/>
    <w:rsid w:val="00030940"/>
    <w:rsid w:val="00032EDE"/>
    <w:rsid w:val="0003315A"/>
    <w:rsid w:val="00037538"/>
    <w:rsid w:val="00046BD1"/>
    <w:rsid w:val="0005482A"/>
    <w:rsid w:val="000732A8"/>
    <w:rsid w:val="0008355A"/>
    <w:rsid w:val="000A6BE9"/>
    <w:rsid w:val="000F1C27"/>
    <w:rsid w:val="00116523"/>
    <w:rsid w:val="001446A7"/>
    <w:rsid w:val="00144889"/>
    <w:rsid w:val="001673F8"/>
    <w:rsid w:val="0019230A"/>
    <w:rsid w:val="001941C2"/>
    <w:rsid w:val="001A10C8"/>
    <w:rsid w:val="001A188F"/>
    <w:rsid w:val="001B1AD8"/>
    <w:rsid w:val="001B69B4"/>
    <w:rsid w:val="001C3BB9"/>
    <w:rsid w:val="001F4F52"/>
    <w:rsid w:val="00217DC1"/>
    <w:rsid w:val="00222BE1"/>
    <w:rsid w:val="00290F28"/>
    <w:rsid w:val="002C3C1B"/>
    <w:rsid w:val="002E1DE6"/>
    <w:rsid w:val="00310B37"/>
    <w:rsid w:val="00327405"/>
    <w:rsid w:val="003705C8"/>
    <w:rsid w:val="003D3959"/>
    <w:rsid w:val="003E2B99"/>
    <w:rsid w:val="003F1F1C"/>
    <w:rsid w:val="00401C95"/>
    <w:rsid w:val="00452A06"/>
    <w:rsid w:val="00471CEC"/>
    <w:rsid w:val="004B20B5"/>
    <w:rsid w:val="004D5922"/>
    <w:rsid w:val="004E1F9B"/>
    <w:rsid w:val="004E22C3"/>
    <w:rsid w:val="0051115F"/>
    <w:rsid w:val="005135F7"/>
    <w:rsid w:val="00531E75"/>
    <w:rsid w:val="005374B1"/>
    <w:rsid w:val="00543E36"/>
    <w:rsid w:val="00545C0B"/>
    <w:rsid w:val="005639EF"/>
    <w:rsid w:val="005B0504"/>
    <w:rsid w:val="00620BFF"/>
    <w:rsid w:val="00637661"/>
    <w:rsid w:val="00646B3B"/>
    <w:rsid w:val="00651797"/>
    <w:rsid w:val="006563EC"/>
    <w:rsid w:val="0066106F"/>
    <w:rsid w:val="00693046"/>
    <w:rsid w:val="006C5FDF"/>
    <w:rsid w:val="00723166"/>
    <w:rsid w:val="00732B12"/>
    <w:rsid w:val="00752F24"/>
    <w:rsid w:val="007824DC"/>
    <w:rsid w:val="00784813"/>
    <w:rsid w:val="007A5A4E"/>
    <w:rsid w:val="007B526C"/>
    <w:rsid w:val="007D0761"/>
    <w:rsid w:val="007E7777"/>
    <w:rsid w:val="00832FDF"/>
    <w:rsid w:val="00864E3F"/>
    <w:rsid w:val="00886FCE"/>
    <w:rsid w:val="008A257C"/>
    <w:rsid w:val="0093730E"/>
    <w:rsid w:val="009405EE"/>
    <w:rsid w:val="00943280"/>
    <w:rsid w:val="00990E15"/>
    <w:rsid w:val="00994CC0"/>
    <w:rsid w:val="009A64BF"/>
    <w:rsid w:val="009A7599"/>
    <w:rsid w:val="009D3264"/>
    <w:rsid w:val="009E7DD5"/>
    <w:rsid w:val="009F2194"/>
    <w:rsid w:val="00A263E2"/>
    <w:rsid w:val="00A34A03"/>
    <w:rsid w:val="00AB0E44"/>
    <w:rsid w:val="00AE5B3D"/>
    <w:rsid w:val="00AF01A3"/>
    <w:rsid w:val="00B26629"/>
    <w:rsid w:val="00B47A0A"/>
    <w:rsid w:val="00B62587"/>
    <w:rsid w:val="00B83DB1"/>
    <w:rsid w:val="00B93811"/>
    <w:rsid w:val="00B94666"/>
    <w:rsid w:val="00B97F43"/>
    <w:rsid w:val="00BF574E"/>
    <w:rsid w:val="00C103EA"/>
    <w:rsid w:val="00C15F52"/>
    <w:rsid w:val="00C223EA"/>
    <w:rsid w:val="00C60AE1"/>
    <w:rsid w:val="00C6116D"/>
    <w:rsid w:val="00C74F8F"/>
    <w:rsid w:val="00C84FBD"/>
    <w:rsid w:val="00C914B8"/>
    <w:rsid w:val="00CA4E41"/>
    <w:rsid w:val="00CC3673"/>
    <w:rsid w:val="00CE2215"/>
    <w:rsid w:val="00CF3520"/>
    <w:rsid w:val="00D10174"/>
    <w:rsid w:val="00D12C75"/>
    <w:rsid w:val="00D76E5F"/>
    <w:rsid w:val="00DA497C"/>
    <w:rsid w:val="00DB131F"/>
    <w:rsid w:val="00DB177D"/>
    <w:rsid w:val="00DB6665"/>
    <w:rsid w:val="00DC26A5"/>
    <w:rsid w:val="00DD7D4B"/>
    <w:rsid w:val="00DE1D92"/>
    <w:rsid w:val="00DE5C2F"/>
    <w:rsid w:val="00E152D8"/>
    <w:rsid w:val="00E2363F"/>
    <w:rsid w:val="00E256C3"/>
    <w:rsid w:val="00E42763"/>
    <w:rsid w:val="00E64C96"/>
    <w:rsid w:val="00E64DEE"/>
    <w:rsid w:val="00E67EAF"/>
    <w:rsid w:val="00E814FE"/>
    <w:rsid w:val="00EA6930"/>
    <w:rsid w:val="00EB50F1"/>
    <w:rsid w:val="00EF14C4"/>
    <w:rsid w:val="00EF419F"/>
    <w:rsid w:val="00EF61AE"/>
    <w:rsid w:val="00F23CA6"/>
    <w:rsid w:val="00F30E2B"/>
    <w:rsid w:val="00F70357"/>
    <w:rsid w:val="00FB1836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3CA69CF3-9DCE-424D-9FC5-CCEEBB4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bg-B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A34A0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A34A03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A34A0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A34A03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64E3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64E3F"/>
    <w:rPr>
      <w:rFonts w:ascii="Tahoma" w:hAnsi="Tahoma" w:cs="Tahoma"/>
      <w:sz w:val="16"/>
      <w:szCs w:val="16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БЛАНКА ОБРАЗЕЦ 2</vt:lpstr>
      <vt:lpstr>БЛАНКА ОБРАЗЕЦ 2</vt:lpstr>
    </vt:vector>
  </TitlesOfParts>
  <Company>BNT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 ОБРАЗЕЦ 2</dc:title>
  <dc:creator>Valya</dc:creator>
  <cp:lastModifiedBy>Admin</cp:lastModifiedBy>
  <cp:revision>2</cp:revision>
  <cp:lastPrinted>2019-01-31T14:01:00Z</cp:lastPrinted>
  <dcterms:created xsi:type="dcterms:W3CDTF">2019-09-09T10:43:00Z</dcterms:created>
  <dcterms:modified xsi:type="dcterms:W3CDTF">2019-09-09T10:43:00Z</dcterms:modified>
</cp:coreProperties>
</file>