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A24" w:rsidRPr="00853A24" w:rsidRDefault="00853A24" w:rsidP="00853A2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  <w:r w:rsidRPr="00853A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  <w:t>Приложение № 6 към чл. 42, ал. 1, т. 7</w:t>
      </w:r>
    </w:p>
    <w:p w:rsidR="00853A24" w:rsidRPr="00853A24" w:rsidRDefault="00853A24" w:rsidP="00853A2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bg-BG" w:bidi="ar-SA"/>
        </w:rPr>
      </w:pPr>
      <w:r w:rsidRPr="00853A24">
        <w:rPr>
          <w:rFonts w:ascii="Times New Roman" w:eastAsia="Times New Roman" w:hAnsi="Times New Roman" w:cs="Times New Roman"/>
          <w:bCs/>
          <w:i/>
          <w:sz w:val="18"/>
          <w:szCs w:val="18"/>
          <w:lang w:eastAsia="en-US" w:bidi="ar-SA"/>
        </w:rPr>
        <w:t>Приложение № 6 към чл. 42, ал. 1, т. 7</w:t>
      </w:r>
    </w:p>
    <w:tbl>
      <w:tblPr>
        <w:tblW w:w="4045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758"/>
      </w:tblGrid>
      <w:tr w:rsidR="00853A24" w:rsidRPr="00853A24" w:rsidTr="002F137A">
        <w:tc>
          <w:tcPr>
            <w:tcW w:w="228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Регистрационен №</w:t>
            </w:r>
          </w:p>
        </w:tc>
        <w:tc>
          <w:tcPr>
            <w:tcW w:w="1758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228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758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853A24" w:rsidRPr="00853A24" w:rsidRDefault="00853A24" w:rsidP="00853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  <w:r w:rsidRPr="00853A24">
        <w:rPr>
          <w:rFonts w:ascii="Times New Roman" w:hAnsi="Times New Roman" w:cs="Times New Roman"/>
          <w:i/>
          <w:sz w:val="24"/>
          <w:szCs w:val="24"/>
          <w:lang w:eastAsia="en-US" w:bidi="ar-SA"/>
        </w:rPr>
        <w:t xml:space="preserve"> (попълва се от ИА НФЦ)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853A24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853A24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ИЗПЪЛНИТЕЛНИЯ ДИРЕКТОР НА 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853A24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ИЗПЪЛНИТЕЛНА АГЕНЦИЯ 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hAnsi="Times New Roman" w:cs="Times New Roman"/>
          <w:b/>
          <w:sz w:val="24"/>
          <w:szCs w:val="24"/>
          <w:lang w:eastAsia="en-US" w:bidi="ar-SA"/>
        </w:rPr>
        <w:t>НАЦИОНАЛЕН ФИЛМОВ ЦЕНТЪР"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  <w:r w:rsidRPr="00853A24">
        <w:rPr>
          <w:rFonts w:ascii="Times New Roman" w:hAnsi="Times New Roman" w:cs="Times New Roman"/>
          <w:i/>
          <w:sz w:val="24"/>
          <w:szCs w:val="24"/>
          <w:lang w:eastAsia="en-US" w:bidi="ar-SA"/>
        </w:rPr>
        <w:t xml:space="preserve">(Национална художествена комисия за разпространение на  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  <w:r w:rsidRPr="00853A24">
        <w:rPr>
          <w:rFonts w:ascii="Times New Roman" w:hAnsi="Times New Roman" w:cs="Times New Roman"/>
          <w:i/>
          <w:sz w:val="24"/>
          <w:szCs w:val="24"/>
          <w:lang w:eastAsia="en-US" w:bidi="ar-SA"/>
        </w:rPr>
        <w:t>игрално, документално анимационно кино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  <w:r w:rsidRPr="00853A24">
        <w:rPr>
          <w:rFonts w:ascii="Times New Roman" w:hAnsi="Times New Roman" w:cs="Times New Roman"/>
          <w:i/>
          <w:sz w:val="24"/>
          <w:szCs w:val="24"/>
          <w:lang w:eastAsia="en-US" w:bidi="ar-SA"/>
        </w:rPr>
        <w:t xml:space="preserve"> и първи състав на финансовата комисия)</w:t>
      </w:r>
    </w:p>
    <w:p w:rsidR="00853A24" w:rsidRPr="00853A24" w:rsidRDefault="00853A24" w:rsidP="00853A2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  <w:r w:rsidRPr="00853A24">
        <w:rPr>
          <w:rFonts w:ascii="Times New Roman" w:hAnsi="Times New Roman" w:cs="Times New Roman"/>
          <w:b/>
          <w:sz w:val="32"/>
          <w:szCs w:val="32"/>
          <w:lang w:eastAsia="en-US" w:bidi="ar-SA"/>
        </w:rPr>
        <w:t>ЗАЯВЛЕНИЕ</w:t>
      </w: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 w:bidi="ar-SA"/>
        </w:rPr>
      </w:pPr>
      <w:r w:rsidRPr="00853A24">
        <w:rPr>
          <w:rFonts w:ascii="Times New Roman" w:hAnsi="Times New Roman" w:cs="Times New Roman"/>
          <w:sz w:val="32"/>
          <w:szCs w:val="32"/>
          <w:lang w:eastAsia="en-US" w:bidi="ar-SA"/>
        </w:rPr>
        <w:t>за разглеждане на проект за разпространение на филм</w:t>
      </w:r>
    </w:p>
    <w:p w:rsidR="00853A24" w:rsidRPr="00853A24" w:rsidRDefault="00853A24" w:rsidP="00853A2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en-US" w:bidi="ar-SA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007"/>
      </w:tblGrid>
      <w:tr w:rsidR="00853A24" w:rsidRPr="00853A24" w:rsidTr="006F7629"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Наименование на юридическото лице </w:t>
            </w:r>
            <w:r w:rsidRPr="00853A24">
              <w:rPr>
                <w:rFonts w:ascii="Times New Roman" w:hAnsi="Times New Roman" w:cs="Times New Roman"/>
                <w:sz w:val="23"/>
                <w:szCs w:val="23"/>
                <w:lang w:eastAsia="en-US" w:bidi="ar-SA"/>
              </w:rPr>
              <w:t>(разпространител):</w:t>
            </w:r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6F7629"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ЕИК:</w:t>
            </w:r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6F7629">
        <w:trPr>
          <w:trHeight w:val="416"/>
        </w:trPr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Седалище:</w:t>
            </w:r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6F7629"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Адрес на управление:</w:t>
            </w:r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6F7629"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Представлявано от:</w:t>
            </w:r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6F7629"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Длъжност в организацията:</w:t>
            </w:r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6F7629"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Мобилен телефон:</w:t>
            </w:r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6F7629"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Е-</w:t>
            </w:r>
            <w:proofErr w:type="spellStart"/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853A24" w:rsidRPr="00853A24" w:rsidTr="006F7629"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Регистрационен № в ЕИП на НФЦ:</w:t>
            </w:r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6F7629">
        <w:tc>
          <w:tcPr>
            <w:tcW w:w="3377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Категория на предприятието съгласно Приложение № 1 от Регламент (ЕС) № 651/2014: </w:t>
            </w:r>
            <w:r w:rsidRPr="00853A24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(подчертайте съответната категория)</w:t>
            </w:r>
          </w:p>
        </w:tc>
        <w:tc>
          <w:tcPr>
            <w:tcW w:w="6007" w:type="dxa"/>
            <w:shd w:val="clear" w:color="auto" w:fill="auto"/>
          </w:tcPr>
          <w:p w:rsidR="00853A24" w:rsidRPr="00853A24" w:rsidRDefault="00853A24" w:rsidP="00853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малко </w:t>
            </w:r>
          </w:p>
          <w:p w:rsidR="00853A24" w:rsidRPr="00853A24" w:rsidRDefault="00853A24" w:rsidP="00853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средно </w:t>
            </w:r>
          </w:p>
          <w:p w:rsidR="00853A24" w:rsidRPr="00853A24" w:rsidRDefault="00853A24" w:rsidP="00853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голямо</w:t>
            </w:r>
          </w:p>
        </w:tc>
      </w:tr>
    </w:tbl>
    <w:p w:rsidR="00853A24" w:rsidRPr="00853A24" w:rsidRDefault="00853A24" w:rsidP="0085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85"/>
        <w:gridCol w:w="2985"/>
      </w:tblGrid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Българско заглавие на филма: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Оригинално/международно заглавие на филма: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Националност на филма (държава):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Категория на филма: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Наименование на юридическото лице – продуцент на филма/търговски агент на филма: 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Начална дата (търговска премиера) на разпространението и/или показа на филма: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на филма за разпространение: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Времетраене на филма в минути: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Брой екрани: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Бюджет за разпространение в лв.: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rPr>
          <w:trHeight w:val="518"/>
        </w:trPr>
        <w:tc>
          <w:tcPr>
            <w:tcW w:w="3402" w:type="dxa"/>
            <w:vMerge w:val="restart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исканата държавна помощ:</w:t>
            </w:r>
          </w:p>
        </w:tc>
        <w:tc>
          <w:tcPr>
            <w:tcW w:w="2985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В лева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2985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% от общия бюджет</w:t>
            </w:r>
          </w:p>
        </w:tc>
      </w:tr>
      <w:tr w:rsidR="00853A24" w:rsidRPr="00853A24" w:rsidTr="002F137A">
        <w:trPr>
          <w:trHeight w:val="517"/>
        </w:trPr>
        <w:tc>
          <w:tcPr>
            <w:tcW w:w="3402" w:type="dxa"/>
            <w:vMerge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85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85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3402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проекта: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853A24" w:rsidRPr="00853A24" w:rsidRDefault="00853A24" w:rsidP="0085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tabs>
          <w:tab w:val="left" w:pos="5387"/>
          <w:tab w:val="left" w:pos="6663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АГЕНЦИЯТА ПРИЛАГА КЪМ ЗАЯВЛЕНИЕТО СЛУЖЕБНО:</w:t>
      </w:r>
    </w:p>
    <w:p w:rsidR="00853A24" w:rsidRPr="00853A24" w:rsidRDefault="00853A24" w:rsidP="00853A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1.Удостоверение по чл. 87, ал. 6 от ДОПК, издадено от НАП, не по-късно от 30 дни преди крайния срок за приемане на документите. Удостоверението се изисква и получава от агенцията по електронен път.</w:t>
      </w:r>
    </w:p>
    <w:p w:rsidR="00853A24" w:rsidRPr="00853A24" w:rsidRDefault="00853A24" w:rsidP="00853A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2. Справка за платена такса за разглеждане на проекта.</w:t>
      </w:r>
    </w:p>
    <w:p w:rsidR="00853A24" w:rsidRPr="00853A24" w:rsidRDefault="00853A24" w:rsidP="00853A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3. Виза за разпространение.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tabs>
          <w:tab w:val="left" w:pos="5387"/>
          <w:tab w:val="left" w:pos="6663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ПРИЛОЖЕНИ ДОКУМЕНТИ:</w:t>
      </w:r>
    </w:p>
    <w:p w:rsidR="00853A24" w:rsidRPr="00853A24" w:rsidRDefault="00853A24" w:rsidP="00853A24">
      <w:pPr>
        <w:tabs>
          <w:tab w:val="left" w:pos="-450"/>
          <w:tab w:val="left" w:pos="0"/>
          <w:tab w:val="left" w:pos="6663"/>
        </w:tabs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Копие на филма на електронен носител – 1 бр. или осигуряване на линк за гледане на филма.</w:t>
      </w:r>
    </w:p>
    <w:p w:rsidR="00853A24" w:rsidRPr="00853A24" w:rsidRDefault="00853A24" w:rsidP="00853A24">
      <w:pPr>
        <w:tabs>
          <w:tab w:val="left" w:pos="-450"/>
          <w:tab w:val="left" w:pos="0"/>
          <w:tab w:val="left" w:pos="6663"/>
        </w:tabs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tabs>
          <w:tab w:val="left" w:pos="-450"/>
          <w:tab w:val="left" w:pos="0"/>
          <w:tab w:val="left" w:pos="6663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ДОКУМЕНТАЦИЯ НА ПРОЕКТА:</w:t>
      </w:r>
    </w:p>
    <w:p w:rsidR="00853A24" w:rsidRPr="00853A24" w:rsidRDefault="00853A24" w:rsidP="00853A2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ar-SA"/>
        </w:rPr>
        <w:t>В 1 екземпляр на хартия и 1 екземпляр на електронен носител, който може да се предостави и по електронен път: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  <w:gridCol w:w="688"/>
      </w:tblGrid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 Стратегия за разпространението на филма: промоция и рекламна кампания, премиера, градове и киносалони, срокове, аудитория;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 Програма за разпространение на филма за премиерната седмица от кинопоказа (образец Форма 4);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3. Справка за разпространените в киносалони филми от страна на разпространителя за последните 5 години, предшестващи годината на подаване на заявлението;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4. Творческа биография на режисьора;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5. Копие от договора за отстъпване на правата за разпространение и/или показ на филма на територията на Република България;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6. Справка за разпространените в киносалони от страна на разпространителя европейски и български филми, за последните 12 месеца, предшестващи датата на заявлението (образец Форма 1);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7. Бюджет за разпространение на филма в киносалоните (образец Форма 2);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8. Финансов план за очакваните приходи от разпространение на български филм, филм, създаден при условията на копродукция с българско участие или европейски филм в киносалоните (образец Форма 3);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9. Договор и/или писма за намерения от киносалон/и, посочени в програмата за разпространение на филма, съгласно Форма 4, за програмиране на кинопоказа на филма;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10. Анотация на филма в размер до 1 машинописна страница - 2500 символа;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11. Декларация за дейността на предприятието, съгласно чл. 42, ал. 2, т. </w:t>
            </w:r>
            <w:r w:rsidR="00307DF0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4</w:t>
            </w: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от ППЗФИ;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12. Декларация за правно и финансово състояние на кандидата, съгласно чл. 42, ал. 2, т. </w:t>
            </w:r>
            <w:r w:rsidR="00307DF0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3</w:t>
            </w: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от ППЗФИ;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853A24" w:rsidRPr="00853A24" w:rsidTr="002F137A">
        <w:tc>
          <w:tcPr>
            <w:tcW w:w="878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13. Декларация за</w:t>
            </w:r>
            <w:r w:rsidRPr="00853A24">
              <w:rPr>
                <w:rFonts w:ascii="Times New Roman" w:hAnsi="Times New Roman" w:cs="Times New Roman"/>
                <w:snapToGrid w:val="0"/>
                <w:kern w:val="28"/>
                <w:sz w:val="24"/>
                <w:szCs w:val="24"/>
                <w:lang w:eastAsia="en-US" w:bidi="ar-SA"/>
              </w:rPr>
              <w:t xml:space="preserve"> държавни помощи</w:t>
            </w: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, съгласно чл. 42, ал. 2, т. </w:t>
            </w:r>
            <w:r w:rsidR="00307DF0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3</w:t>
            </w:r>
            <w:r w:rsidRPr="00853A2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от ППЗФИ.</w:t>
            </w:r>
          </w:p>
        </w:tc>
        <w:tc>
          <w:tcPr>
            <w:tcW w:w="703" w:type="dxa"/>
            <w:shd w:val="clear" w:color="auto" w:fill="auto"/>
          </w:tcPr>
          <w:p w:rsidR="00853A24" w:rsidRPr="00853A24" w:rsidRDefault="00853A24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</w:tbl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>Забележка: Образците форма  № 1, 2, 3 и 4 към списъка с приложените документи, се попълват по образец, утвърден от изпълнителния директор на ИА“НФЦ“ и се подписват от разпространителя.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Подпис на заявителя: ................ 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</w:t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(</w:t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>имена</w:t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)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Дата </w:t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>(дата на изготвяне)</w:t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: ...................</w:t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sectPr w:rsidR="00853A24" w:rsidRPr="00853A24" w:rsidSect="007B16BC">
          <w:footerReference w:type="even" r:id="rId7"/>
          <w:footerReference w:type="default" r:id="rId8"/>
          <w:headerReference w:type="first" r:id="rId9"/>
          <w:pgSz w:w="11907" w:h="16840" w:code="9"/>
          <w:pgMar w:top="680" w:right="851" w:bottom="680" w:left="1530" w:header="340" w:footer="284" w:gutter="0"/>
          <w:cols w:space="708"/>
          <w:titlePg/>
          <w:docGrid w:linePitch="212"/>
        </w:sect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lastRenderedPageBreak/>
        <w:t>Форма 1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bCs/>
          <w:i/>
          <w:sz w:val="18"/>
          <w:szCs w:val="18"/>
          <w:lang w:eastAsia="en-US" w:bidi="ar-SA"/>
        </w:rPr>
        <w:t>към Приложение № 6 към чл. 42, ал. 1, т. 7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tabs>
          <w:tab w:val="left" w:pos="3152"/>
          <w:tab w:val="left" w:pos="6092"/>
          <w:tab w:val="left" w:pos="94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caps/>
          <w:sz w:val="24"/>
          <w:szCs w:val="24"/>
          <w:lang w:eastAsia="en-US" w:bidi="ar-SA"/>
        </w:rPr>
        <w:t>Справка</w:t>
      </w:r>
    </w:p>
    <w:p w:rsidR="00853A24" w:rsidRPr="00853A24" w:rsidRDefault="00853A24" w:rsidP="00853A24">
      <w:pPr>
        <w:tabs>
          <w:tab w:val="left" w:pos="3152"/>
          <w:tab w:val="left" w:pos="6092"/>
          <w:tab w:val="left" w:pos="94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за разпространените в киносалони европейски и български филми за последните 12 месеца, предшестващи </w:t>
      </w:r>
      <w:proofErr w:type="spellStart"/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предшестващи</w:t>
      </w:r>
      <w:proofErr w:type="spellEnd"/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датата на заявлението:</w:t>
      </w:r>
    </w:p>
    <w:p w:rsidR="00853A24" w:rsidRPr="00853A24" w:rsidRDefault="00853A24" w:rsidP="00853A24">
      <w:pPr>
        <w:tabs>
          <w:tab w:val="left" w:pos="3152"/>
          <w:tab w:val="left" w:pos="6092"/>
          <w:tab w:val="left" w:pos="9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tabs>
          <w:tab w:val="left" w:pos="3152"/>
          <w:tab w:val="left" w:pos="6092"/>
          <w:tab w:val="left" w:pos="9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843"/>
        <w:gridCol w:w="1701"/>
        <w:gridCol w:w="1417"/>
      </w:tblGrid>
      <w:tr w:rsidR="00853A24" w:rsidRPr="00853A24" w:rsidTr="002F137A">
        <w:trPr>
          <w:trHeight w:val="1996"/>
        </w:trPr>
        <w:tc>
          <w:tcPr>
            <w:tcW w:w="2660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  <w:t>Заглавия на разпространени европейски или български филми в киносалоните за последните 12 месеца</w:t>
            </w: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  <w:t>Брой екрани на филмовото заглавие в премиерна седмица</w:t>
            </w:r>
          </w:p>
        </w:tc>
        <w:tc>
          <w:tcPr>
            <w:tcW w:w="1843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  <w:t>Брой прожекции по заглавие</w:t>
            </w: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  <w:t>Брой зрители по заглавие</w:t>
            </w:r>
          </w:p>
        </w:tc>
        <w:tc>
          <w:tcPr>
            <w:tcW w:w="1417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  <w:t>Приходи по заглавие с ДДС (</w:t>
            </w:r>
            <w:proofErr w:type="spellStart"/>
            <w:r w:rsidRPr="00853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  <w:t>Box</w:t>
            </w:r>
            <w:proofErr w:type="spellEnd"/>
            <w:r w:rsidRPr="00853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ar-SA"/>
              </w:rPr>
              <w:t xml:space="preserve"> office)</w:t>
            </w:r>
          </w:p>
        </w:tc>
      </w:tr>
      <w:tr w:rsidR="00853A24" w:rsidRPr="00853A24" w:rsidTr="002F137A">
        <w:trPr>
          <w:trHeight w:val="244"/>
        </w:trPr>
        <w:tc>
          <w:tcPr>
            <w:tcW w:w="2660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44"/>
        </w:trPr>
        <w:tc>
          <w:tcPr>
            <w:tcW w:w="2660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44"/>
        </w:trPr>
        <w:tc>
          <w:tcPr>
            <w:tcW w:w="2660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44"/>
        </w:trPr>
        <w:tc>
          <w:tcPr>
            <w:tcW w:w="2660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</w:tcPr>
          <w:p w:rsidR="00853A24" w:rsidRPr="00853A24" w:rsidRDefault="00853A24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</w:tbl>
    <w:p w:rsidR="00853A24" w:rsidRPr="00853A24" w:rsidRDefault="00853A24" w:rsidP="00853A24">
      <w:pPr>
        <w:tabs>
          <w:tab w:val="left" w:pos="5670"/>
          <w:tab w:val="left" w:pos="94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tabs>
          <w:tab w:val="left" w:pos="5670"/>
          <w:tab w:val="left" w:pos="94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ДАТА: </w:t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>(дата на изготвяне)</w:t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Разпространител: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  <w:t>(</w:t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>подпис</w:t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)</w:t>
      </w:r>
    </w:p>
    <w:p w:rsidR="00853A24" w:rsidRPr="00853A24" w:rsidRDefault="00853A24" w:rsidP="00853A2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/имена на подписващия/</w:t>
      </w:r>
    </w:p>
    <w:p w:rsidR="00853A24" w:rsidRPr="00853A24" w:rsidRDefault="00853A24" w:rsidP="00853A24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tabs>
          <w:tab w:val="left" w:pos="3152"/>
          <w:tab w:val="left" w:pos="5529"/>
          <w:tab w:val="left" w:pos="9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sectPr w:rsidR="00853A24" w:rsidRPr="00853A24" w:rsidSect="007B16BC">
          <w:pgSz w:w="11907" w:h="16840" w:code="9"/>
          <w:pgMar w:top="680" w:right="851" w:bottom="680" w:left="1530" w:header="340" w:footer="284" w:gutter="0"/>
          <w:cols w:space="708"/>
          <w:titlePg/>
          <w:docGrid w:linePitch="212"/>
        </w:sect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lastRenderedPageBreak/>
        <w:t>Форма 2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bCs/>
          <w:i/>
          <w:sz w:val="18"/>
          <w:szCs w:val="18"/>
          <w:lang w:eastAsia="en-US" w:bidi="ar-SA"/>
        </w:rPr>
        <w:t>към Приложение № 6 към чл. 42, ал. 1, т. 7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  <w:t>БЮДЖЕТ</w:t>
      </w: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  <w:t xml:space="preserve">за разпространение на </w:t>
      </w:r>
      <w:bookmarkStart w:id="0" w:name="_Hlk131173007"/>
      <w:r w:rsidRPr="00853A24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  <w:t>български филм, филм, създаден при условията на копродукция с българско участие или европейски филм</w:t>
      </w:r>
      <w:bookmarkEnd w:id="0"/>
      <w:r w:rsidRPr="00853A24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  <w:t>, съгласно чл.32, ал. 1 на ЗФИ</w:t>
      </w: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РАЗПРОСТРАНИТЕЛ: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ЕИК: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ФИЛМ /БЪЛГАРСКО ЗАГЛАВИЕ/: 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ФИЛМ /ОРИГИНАЛНО/ МЕЖДУНАРОДНО ЗАГЛАВИЕ/: 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НАЦИОНАЛНОСТ НА ФИЛМА: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946"/>
        <w:gridCol w:w="1368"/>
        <w:gridCol w:w="1812"/>
        <w:gridCol w:w="1843"/>
      </w:tblGrid>
      <w:tr w:rsidR="00853A24" w:rsidRPr="00853A24" w:rsidTr="002F137A">
        <w:trPr>
          <w:trHeight w:val="276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Индекс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Наименование на разхода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Количество</w:t>
            </w:r>
          </w:p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бр.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Ед. цена</w:t>
            </w: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 xml:space="preserve"> </w:t>
            </w: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лева</w:t>
            </w:r>
          </w:p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(без ДДС)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Всичко</w:t>
            </w:r>
          </w:p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лева</w:t>
            </w:r>
          </w:p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(без ДДС)</w:t>
            </w:r>
          </w:p>
        </w:tc>
      </w:tr>
      <w:tr w:rsidR="00853A24" w:rsidRPr="00853A24" w:rsidTr="002F137A">
        <w:trPr>
          <w:trHeight w:val="375"/>
        </w:trPr>
        <w:tc>
          <w:tcPr>
            <w:tcW w:w="920" w:type="dxa"/>
            <w:shd w:val="clear" w:color="auto" w:fill="auto"/>
            <w:noWrap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(1)</w:t>
            </w:r>
          </w:p>
        </w:tc>
        <w:tc>
          <w:tcPr>
            <w:tcW w:w="3946" w:type="dxa"/>
            <w:shd w:val="clear" w:color="auto" w:fill="auto"/>
            <w:noWrap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(2)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(3)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(4)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(5)</w:t>
            </w:r>
          </w:p>
        </w:tc>
      </w:tr>
      <w:tr w:rsidR="00853A24" w:rsidRPr="00853A24" w:rsidTr="002F137A">
        <w:trPr>
          <w:trHeight w:val="375"/>
        </w:trPr>
        <w:tc>
          <w:tcPr>
            <w:tcW w:w="920" w:type="dxa"/>
            <w:shd w:val="clear" w:color="auto" w:fill="auto"/>
            <w:noWrap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1.</w:t>
            </w:r>
          </w:p>
        </w:tc>
        <w:tc>
          <w:tcPr>
            <w:tcW w:w="3946" w:type="dxa"/>
            <w:shd w:val="clear" w:color="auto" w:fill="auto"/>
            <w:noWrap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РЕКЛАМА И ПРОМОЦИЯ</w:t>
            </w:r>
          </w:p>
        </w:tc>
        <w:tc>
          <w:tcPr>
            <w:tcW w:w="1368" w:type="dxa"/>
            <w:shd w:val="clear" w:color="auto" w:fill="auto"/>
            <w:noWrap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</w:p>
        </w:tc>
      </w:tr>
      <w:tr w:rsidR="00853A24" w:rsidRPr="00853A24" w:rsidTr="002F137A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1.1.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Реклама: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34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 w:bidi="ar-SA"/>
              </w:rPr>
              <w:t>1.1.1.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 w:bidi="ar-SA"/>
              </w:rPr>
              <w:t>Създаване на рекламни материали: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 w:bidi="ar-SA"/>
              </w:rPr>
              <w:t>0.00</w:t>
            </w:r>
          </w:p>
        </w:tc>
      </w:tr>
      <w:tr w:rsidR="00853A24" w:rsidRPr="00853A24" w:rsidTr="002F137A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Дизайн и печат на плакат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Фотоси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Видео клип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Аудио клип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Реклама в пресата (подготовка на текст, дизайн)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proofErr w:type="spellStart"/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Дипляни</w:t>
            </w:r>
            <w:proofErr w:type="spellEnd"/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, флаери и др., графичен дизайн, печат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Външна реклама - изработка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4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 w:bidi="ar-SA"/>
              </w:rPr>
              <w:t>1.1.2.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 w:bidi="ar-SA"/>
              </w:rPr>
              <w:t>Разходи за реклама: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 w:bidi="ar-SA"/>
              </w:rPr>
              <w:t>0.00</w:t>
            </w:r>
          </w:p>
        </w:tc>
      </w:tr>
      <w:tr w:rsidR="00853A24" w:rsidRPr="00853A24" w:rsidTr="002F137A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Разпространение на плакат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Телевизионна реклама и ТВ разпростр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 xml:space="preserve">анение </w:t>
            </w: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на видеоклип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Разпространение на видео клип /метро, и др./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Излъчване на радио реклама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Интернет реклама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 xml:space="preserve">Разпространение на </w:t>
            </w:r>
            <w:proofErr w:type="spellStart"/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дипляни</w:t>
            </w:r>
            <w:proofErr w:type="spellEnd"/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, флаери...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Реклама в пресата  (публикуване)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Външна реклама - разпространение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 xml:space="preserve">Други </w:t>
            </w:r>
            <w:r w:rsidRPr="00853A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 w:bidi="ar-SA"/>
              </w:rPr>
              <w:t>( моля опишете)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42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ОБЩО реклама: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0.00</w:t>
            </w:r>
          </w:p>
        </w:tc>
      </w:tr>
      <w:tr w:rsidR="00853A24" w:rsidRPr="00853A24" w:rsidTr="002F137A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1.2.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Промоция: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28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Пресконференции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28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Предварителни прожекции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28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Командировки в страната на режисьор/актьори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285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Премиера в т.ч. отпечатване на покани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264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 xml:space="preserve">Други </w:t>
            </w:r>
            <w:r w:rsidRPr="00853A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 w:bidi="ar-SA"/>
              </w:rPr>
              <w:t>( моля опишете)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42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ОБЩО промоция: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0.00</w:t>
            </w:r>
          </w:p>
        </w:tc>
      </w:tr>
      <w:tr w:rsidR="00853A24" w:rsidRPr="00853A24" w:rsidTr="002F137A">
        <w:trPr>
          <w:trHeight w:val="420"/>
        </w:trPr>
        <w:tc>
          <w:tcPr>
            <w:tcW w:w="92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ОБЩО РЕКЛАМА И ПРОМОЦИЯ: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0.00</w:t>
            </w:r>
          </w:p>
        </w:tc>
      </w:tr>
    </w:tbl>
    <w:p w:rsidR="00853A24" w:rsidRPr="00853A24" w:rsidRDefault="00853A24" w:rsidP="0085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Форма 2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bCs/>
          <w:i/>
          <w:sz w:val="18"/>
          <w:szCs w:val="18"/>
          <w:lang w:eastAsia="en-US" w:bidi="ar-SA"/>
        </w:rPr>
        <w:t>към Приложение № 6 към чл. 42, ал. 1, т. 7</w:t>
      </w:r>
    </w:p>
    <w:p w:rsidR="00853A24" w:rsidRPr="00853A24" w:rsidRDefault="00853A24" w:rsidP="0085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96"/>
        <w:gridCol w:w="1493"/>
        <w:gridCol w:w="1791"/>
        <w:gridCol w:w="1740"/>
      </w:tblGrid>
      <w:tr w:rsidR="00853A24" w:rsidRPr="00853A24" w:rsidTr="002F137A">
        <w:trPr>
          <w:trHeight w:val="276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Индекс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Наименование на разхода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Количество</w:t>
            </w:r>
          </w:p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бр.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Ед. цена</w:t>
            </w: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 xml:space="preserve"> </w:t>
            </w: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лева</w:t>
            </w:r>
          </w:p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(без ДДС)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Всичко</w:t>
            </w:r>
          </w:p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лева</w:t>
            </w:r>
          </w:p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(без ДДС)</w:t>
            </w:r>
          </w:p>
        </w:tc>
      </w:tr>
      <w:tr w:rsidR="00853A24" w:rsidRPr="00853A24" w:rsidTr="002F137A">
        <w:trPr>
          <w:trHeight w:val="375"/>
        </w:trPr>
        <w:tc>
          <w:tcPr>
            <w:tcW w:w="1002" w:type="dxa"/>
            <w:shd w:val="clear" w:color="auto" w:fill="auto"/>
            <w:noWrap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(1)</w:t>
            </w:r>
          </w:p>
        </w:tc>
        <w:tc>
          <w:tcPr>
            <w:tcW w:w="3946" w:type="dxa"/>
            <w:shd w:val="clear" w:color="auto" w:fill="auto"/>
            <w:noWrap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(2)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(3)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(4)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(5)</w:t>
            </w:r>
          </w:p>
        </w:tc>
      </w:tr>
      <w:tr w:rsidR="00853A24" w:rsidRPr="00853A24" w:rsidTr="002F137A">
        <w:trPr>
          <w:trHeight w:val="48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2.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КОПИЯ И РЕКЛАМНИ РОЛКИ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375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2.1.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Рекламна ролка: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0.00</w:t>
            </w:r>
          </w:p>
        </w:tc>
      </w:tr>
      <w:tr w:rsidR="00853A24" w:rsidRPr="00853A24" w:rsidTr="002F137A">
        <w:trPr>
          <w:trHeight w:val="30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създаване на рекламна ролка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озвучаване/субтитриране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 xml:space="preserve">тиражиране 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264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2.2.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Филмови копия: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264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изработка на копия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264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тиражиране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264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издаване на KDM ключове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375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2.3.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Субтитриране / дублаж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0.00</w:t>
            </w:r>
          </w:p>
        </w:tc>
      </w:tr>
      <w:tr w:rsidR="00853A24" w:rsidRPr="00853A24" w:rsidTr="002F137A">
        <w:trPr>
          <w:trHeight w:val="33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субтитриране копия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3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 xml:space="preserve">дублаж 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42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ОБЩО копия и рекламни ролки: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0.00</w:t>
            </w:r>
          </w:p>
        </w:tc>
      </w:tr>
      <w:tr w:rsidR="00853A24" w:rsidRPr="00853A24" w:rsidTr="002F137A">
        <w:trPr>
          <w:trHeight w:val="375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3.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ДРУГИ РАЗХОДИ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30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Виза за разпространение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Транспортни разходи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0</w:t>
            </w:r>
          </w:p>
        </w:tc>
      </w:tr>
      <w:tr w:rsidR="00853A24" w:rsidRPr="00853A24" w:rsidTr="002F137A">
        <w:trPr>
          <w:trHeight w:val="30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Техническа поддръжка на копия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30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Други (</w:t>
            </w:r>
            <w:r w:rsidRPr="00853A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 w:bidi="ar-SA"/>
              </w:rPr>
              <w:t>опишете</w:t>
            </w: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264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42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ОБЩО други разходи: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0.00</w:t>
            </w:r>
          </w:p>
        </w:tc>
      </w:tr>
      <w:tr w:rsidR="00853A24" w:rsidRPr="00853A24" w:rsidTr="002F137A">
        <w:trPr>
          <w:trHeight w:val="276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853A24" w:rsidRPr="00853A24" w:rsidTr="002F137A">
        <w:trPr>
          <w:trHeight w:val="570"/>
        </w:trPr>
        <w:tc>
          <w:tcPr>
            <w:tcW w:w="100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4.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ВСИЧКО (=1+2+3)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812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0.00</w:t>
            </w:r>
          </w:p>
        </w:tc>
      </w:tr>
    </w:tbl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853A24" w:rsidRPr="00853A24" w:rsidTr="002F137A">
        <w:trPr>
          <w:trHeight w:val="26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РАЗМЕР на исканата от разпространителя държавна помощ (субсидия) за реализиране на киноразпространението на филма (сума в лева)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……… лева</w:t>
            </w:r>
          </w:p>
        </w:tc>
      </w:tr>
    </w:tbl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* Таблицата по настоящата Форма 2 се попълва във формат на Excel файл и се подава заедно със заявлението в електронен вариант в два формата: файл в .</w:t>
      </w:r>
      <w:proofErr w:type="spellStart"/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xls</w:t>
      </w:r>
      <w:proofErr w:type="spellEnd"/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формат и файл в .</w:t>
      </w:r>
      <w:proofErr w:type="spellStart"/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pdf</w:t>
      </w:r>
      <w:proofErr w:type="spellEnd"/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формат, съдържащ подпис на представляващия дружеството-заявител, а също така и в един екземпляр на хартия, заверен с подпис на представляващия дружеството-заявител.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ДАТА: </w:t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>(дата на изготвяне)</w:t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Разпространител: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  <w:t>(</w:t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>подпис</w:t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)</w:t>
      </w:r>
    </w:p>
    <w:p w:rsidR="00853A24" w:rsidRPr="00853A24" w:rsidRDefault="00853A24" w:rsidP="00853A24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/имена на подписващия/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sectPr w:rsidR="00853A24" w:rsidRPr="00853A24" w:rsidSect="007B16BC">
          <w:pgSz w:w="11907" w:h="16840" w:code="9"/>
          <w:pgMar w:top="680" w:right="851" w:bottom="680" w:left="1134" w:header="340" w:footer="284" w:gutter="0"/>
          <w:cols w:space="708"/>
          <w:titlePg/>
          <w:docGrid w:linePitch="272"/>
        </w:sect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Форма 3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bCs/>
          <w:i/>
          <w:sz w:val="18"/>
          <w:szCs w:val="18"/>
          <w:lang w:eastAsia="en-US" w:bidi="ar-SA"/>
        </w:rPr>
        <w:t>към Приложение № 6 към чл. 42, ал. 1, т. 7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РАЗПРОСТРАНИТЕЛ: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ЕИК: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ФИЛМ /БЪЛГАРСКО ЗАГЛАВИЕ/: 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ФИЛМ /ОРИГИНАЛНО/ МЕЖДУНАРОДНО ЗАГЛАВИЕ/: 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НАЦИОНАЛНОСТ НА ФИЛМА: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ФИНАНСОВ ПЛАН</w:t>
      </w: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за очакваните приходи от разпространение в киносалоните на български филм, филм, създаден при условията на копродукция с българско участие или европейски филм, съгласно чл. 32, ал. 1 на ЗФИ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tbl>
      <w:tblPr>
        <w:tblW w:w="10341" w:type="dxa"/>
        <w:jc w:val="center"/>
        <w:tblLook w:val="04A0" w:firstRow="1" w:lastRow="0" w:firstColumn="1" w:lastColumn="0" w:noHBand="0" w:noVBand="1"/>
      </w:tblPr>
      <w:tblGrid>
        <w:gridCol w:w="1140"/>
        <w:gridCol w:w="4786"/>
        <w:gridCol w:w="1800"/>
        <w:gridCol w:w="2615"/>
      </w:tblGrid>
      <w:tr w:rsidR="00853A24" w:rsidRPr="00853A24" w:rsidTr="002F137A">
        <w:trPr>
          <w:trHeight w:val="260"/>
          <w:jc w:val="center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БЮДЖЕТ</w:t>
            </w: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за разпространение на филма в киносалони, съгласно колона 5 на индекс 4 - Форма 2 от Заявлението (сума в лева без ДДС)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………………………лева</w:t>
            </w:r>
          </w:p>
        </w:tc>
      </w:tr>
      <w:tr w:rsidR="00853A24" w:rsidRPr="00853A24" w:rsidTr="002F137A">
        <w:trPr>
          <w:trHeight w:val="6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53A24" w:rsidRPr="00853A24" w:rsidTr="002F137A">
        <w:trPr>
          <w:trHeight w:val="300"/>
          <w:jc w:val="center"/>
        </w:trPr>
        <w:tc>
          <w:tcPr>
            <w:tcW w:w="10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ОПИС НА ФИНАНСИРАНЕТО ПО ИЗТОЧНИЦИ</w:t>
            </w:r>
          </w:p>
        </w:tc>
      </w:tr>
      <w:tr w:rsidR="00853A24" w:rsidRPr="00853A24" w:rsidTr="002F137A">
        <w:trPr>
          <w:trHeight w:val="28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Източник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Сума (лв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.</w:t>
            </w: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Дял в %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592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Държавна субсидия НФЦ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592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Собствени средства на разпространителя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03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 w:bidi="ar-SA"/>
              </w:rPr>
              <w:t>Други (ако има, опишете на следващите редове)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53A24" w:rsidRPr="00853A24" w:rsidTr="002F137A">
        <w:trPr>
          <w:trHeight w:val="280"/>
          <w:jc w:val="center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Общо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                  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34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300"/>
          <w:jc w:val="center"/>
        </w:trPr>
        <w:tc>
          <w:tcPr>
            <w:tcW w:w="10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ПЛАН ЗА ПРИХОДИТЕ ОТ РАЗПРОСТРАНЕНИЕ В КИНОСАЛОНИ</w:t>
            </w:r>
          </w:p>
        </w:tc>
      </w:tr>
      <w:tr w:rsidR="00853A24" w:rsidRPr="00853A24" w:rsidTr="002F137A">
        <w:trPr>
          <w:trHeight w:val="28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8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Индекс</w:t>
            </w:r>
          </w:p>
        </w:tc>
        <w:tc>
          <w:tcPr>
            <w:tcW w:w="65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Сума (лв.)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ОЧАКВАНИ РЕЗУЛТАТИ ОТ РАЗПРОСТРАНЕНИЕТО (</w:t>
            </w:r>
            <w:proofErr w:type="spellStart"/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Box-office</w:t>
            </w:r>
            <w:proofErr w:type="spellEnd"/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Брой зрители (прогноза)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1.2.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Приходи (с вкл. ДДС), съответстващи на броя зрители по прогноза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1.3.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Средна цена на билет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ОЧАКВАНИ ПРИХОДИ И РАЗХОДИ ЗА РАЗПРОСТРАНИТЕЛЯ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2.1.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Приходи за разпространителя (без ДДС)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Разходи от собствени средства на разпространителя за финансиране Бюджета за разпространение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6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2.3.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Нетен приход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53A24" w:rsidRPr="00853A24" w:rsidTr="002F137A">
        <w:trPr>
          <w:trHeight w:val="28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24" w:rsidRPr="00853A24" w:rsidRDefault="00853A2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53A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</w:tbl>
    <w:p w:rsidR="00853A24" w:rsidRPr="00853A24" w:rsidRDefault="00853A24" w:rsidP="0085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ДАТА: </w:t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>(дата на изготвяне)</w:t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Разпространител: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ab/>
        <w:t>(</w:t>
      </w:r>
      <w:r w:rsidRPr="00853A24">
        <w:rPr>
          <w:rFonts w:ascii="Times New Roman" w:eastAsia="Times New Roman" w:hAnsi="Times New Roman" w:cs="Times New Roman"/>
          <w:i/>
          <w:iCs/>
          <w:sz w:val="20"/>
          <w:szCs w:val="20"/>
          <w:lang w:eastAsia="en-US" w:bidi="ar-SA"/>
        </w:rPr>
        <w:t>подпис</w:t>
      </w:r>
      <w:r w:rsidRPr="00853A24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)</w:t>
      </w:r>
    </w:p>
    <w:p w:rsidR="00853A24" w:rsidRPr="00853A24" w:rsidRDefault="00853A24" w:rsidP="00853A24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/имена на подписващия/</w:t>
      </w:r>
    </w:p>
    <w:p w:rsidR="00853A24" w:rsidRPr="00853A24" w:rsidRDefault="00853A24" w:rsidP="0085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sectPr w:rsidR="00853A24" w:rsidRPr="00853A24" w:rsidSect="007B16BC">
          <w:headerReference w:type="even" r:id="rId10"/>
          <w:headerReference w:type="default" r:id="rId11"/>
          <w:pgSz w:w="11907" w:h="16840" w:code="9"/>
          <w:pgMar w:top="680" w:right="851" w:bottom="680" w:left="851" w:header="340" w:footer="284" w:gutter="0"/>
          <w:cols w:space="708"/>
          <w:titlePg/>
          <w:docGrid w:linePitch="272"/>
        </w:sectPr>
      </w:pP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lastRenderedPageBreak/>
        <w:t>Форма 4</w:t>
      </w:r>
    </w:p>
    <w:p w:rsidR="00853A24" w:rsidRPr="00853A24" w:rsidRDefault="00853A24" w:rsidP="0085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bCs/>
          <w:i/>
          <w:sz w:val="18"/>
          <w:szCs w:val="18"/>
          <w:lang w:eastAsia="en-US" w:bidi="ar-SA"/>
        </w:rPr>
        <w:t>към Приложение № 6 към чл. 42, ал. 1, т. 7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  <w:t>ПРОГРАМА ЗА РАЗПРОСТРАНЕНИЕ</w:t>
      </w:r>
    </w:p>
    <w:p w:rsidR="00853A24" w:rsidRPr="00853A24" w:rsidRDefault="00853A24" w:rsidP="0085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  <w:t>за премиерна седмица от кинопоказа на български филм,  филм, създаден при условията на копродукция с българско участие или европейски филм, съгласно чл.32, ал.1 на ЗФИ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bookmarkStart w:id="1" w:name="_Hlk131172715"/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РАЗПРОСТРАНИТЕЛ: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ЕИК: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ФИЛМ /БЪЛГАРСКО ЗАГЛАВИЕ/: 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ФИЛМ /ОРИГИНАЛНО/ МЕЖДУНАРОДНО ЗАГЛАВИЕ/: 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НАЦИОНАЛНОСТ НА ФИЛМА:</w:t>
      </w:r>
      <w:bookmarkEnd w:id="1"/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059"/>
        <w:gridCol w:w="2996"/>
      </w:tblGrid>
      <w:tr w:rsidR="00853A24" w:rsidRPr="00853A24" w:rsidTr="002F137A"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Град</w:t>
            </w:r>
          </w:p>
        </w:tc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Киносалон</w:t>
            </w: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Брой екрани</w:t>
            </w:r>
          </w:p>
        </w:tc>
      </w:tr>
      <w:tr w:rsidR="00853A24" w:rsidRPr="00853A24" w:rsidTr="002F137A"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853A24" w:rsidRPr="00853A24" w:rsidTr="002F137A"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853A24" w:rsidRPr="00853A24" w:rsidTr="002F137A"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853A24" w:rsidRPr="00853A24" w:rsidTr="002F137A"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853A24" w:rsidRPr="00853A24" w:rsidTr="002F137A"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853A24" w:rsidRPr="00853A24" w:rsidTr="002F137A"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853A24" w:rsidRPr="00853A24" w:rsidTr="002F137A"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853A24" w:rsidRPr="00853A24" w:rsidTr="002F137A"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79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853A24" w:rsidRPr="00853A24" w:rsidTr="002F137A">
        <w:tc>
          <w:tcPr>
            <w:tcW w:w="6758" w:type="dxa"/>
            <w:gridSpan w:val="2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853A24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Всичко:</w:t>
            </w:r>
          </w:p>
        </w:tc>
        <w:tc>
          <w:tcPr>
            <w:tcW w:w="3380" w:type="dxa"/>
            <w:shd w:val="clear" w:color="auto" w:fill="auto"/>
          </w:tcPr>
          <w:p w:rsidR="00853A24" w:rsidRPr="00853A24" w:rsidRDefault="00853A2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</w:tbl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ДАТА: </w:t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>(дата на изготвяне)</w:t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Разпространител: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  <w:t>(</w:t>
      </w:r>
      <w:r w:rsidRPr="00853A24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ar-SA"/>
        </w:rPr>
        <w:t>подпис</w:t>
      </w:r>
      <w:r w:rsidRPr="00853A2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)</w:t>
      </w:r>
    </w:p>
    <w:p w:rsidR="00853A24" w:rsidRPr="00853A24" w:rsidRDefault="00853A24" w:rsidP="00853A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853A24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/имена на подписващия/</w:t>
      </w:r>
    </w:p>
    <w:p w:rsidR="00853A24" w:rsidRPr="00853A24" w:rsidRDefault="00853A24" w:rsidP="0085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853A24" w:rsidRPr="00853A24" w:rsidRDefault="00853A24" w:rsidP="00853A2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853A24" w:rsidRPr="00853A24" w:rsidRDefault="00853A24" w:rsidP="00853A2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853A24" w:rsidRPr="00853A24" w:rsidRDefault="00853A24" w:rsidP="00853A2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853A24" w:rsidRPr="00853A24" w:rsidRDefault="00853A24" w:rsidP="00853A2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5C545E" w:rsidRPr="00853A24" w:rsidRDefault="005C545E"/>
    <w:sectPr w:rsidR="005C545E" w:rsidRPr="0085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33F" w:rsidRDefault="0072033F" w:rsidP="00853A24">
      <w:pPr>
        <w:spacing w:after="0" w:line="240" w:lineRule="auto"/>
      </w:pPr>
      <w:r>
        <w:separator/>
      </w:r>
    </w:p>
  </w:endnote>
  <w:endnote w:type="continuationSeparator" w:id="0">
    <w:p w:rsidR="0072033F" w:rsidRDefault="0072033F" w:rsidP="008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9C9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879C9" w:rsidRDefault="00F879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9C9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F879C9" w:rsidRDefault="00F879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33F" w:rsidRDefault="0072033F" w:rsidP="00853A24">
      <w:pPr>
        <w:spacing w:after="0" w:line="240" w:lineRule="auto"/>
      </w:pPr>
      <w:r>
        <w:separator/>
      </w:r>
    </w:p>
  </w:footnote>
  <w:footnote w:type="continuationSeparator" w:id="0">
    <w:p w:rsidR="0072033F" w:rsidRDefault="0072033F" w:rsidP="0085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A24" w:rsidRDefault="00853A24">
    <w:pPr>
      <w:pStyle w:val="Header"/>
    </w:pPr>
    <w:r w:rsidRPr="00493658">
      <w:rPr>
        <w:rFonts w:ascii="Arial" w:hAnsi="Arial" w:cs="Arial"/>
        <w:noProof/>
        <w:sz w:val="24"/>
        <w:szCs w:val="24"/>
        <w:lang w:eastAsia="bg-BG"/>
      </w:rPr>
      <w:drawing>
        <wp:inline distT="0" distB="0" distL="0" distR="0" wp14:anchorId="0A44D3AD" wp14:editId="0D794468">
          <wp:extent cx="2533780" cy="514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780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9C9" w:rsidRDefault="00000000" w:rsidP="007B16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79C9" w:rsidRDefault="00F879C9" w:rsidP="007B16B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9C9" w:rsidRDefault="00000000" w:rsidP="007B16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79C9" w:rsidRDefault="00853A24" w:rsidP="007B16BC">
    <w:pPr>
      <w:pStyle w:val="Header"/>
      <w:ind w:right="360"/>
    </w:pPr>
    <w:r w:rsidRPr="00493658">
      <w:rPr>
        <w:rFonts w:ascii="Arial" w:hAnsi="Arial" w:cs="Arial"/>
        <w:noProof/>
        <w:sz w:val="24"/>
        <w:szCs w:val="24"/>
        <w:lang w:eastAsia="bg-BG"/>
      </w:rPr>
      <w:drawing>
        <wp:inline distT="0" distB="0" distL="0" distR="0" wp14:anchorId="2878B9D2" wp14:editId="3A7D6B8E">
          <wp:extent cx="2533780" cy="514376"/>
          <wp:effectExtent l="0" t="0" r="0" b="0"/>
          <wp:docPr id="1499202732" name="Picture 149920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780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4"/>
    <w:rsid w:val="00307DF0"/>
    <w:rsid w:val="005C545E"/>
    <w:rsid w:val="006F7629"/>
    <w:rsid w:val="0072033F"/>
    <w:rsid w:val="007D0B8E"/>
    <w:rsid w:val="00853A24"/>
    <w:rsid w:val="00B3057E"/>
    <w:rsid w:val="00E66DC9"/>
    <w:rsid w:val="00EC38EC"/>
    <w:rsid w:val="00F54B0E"/>
    <w:rsid w:val="00F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98B7F5C-A70C-2A4C-992A-EF8634DD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24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24"/>
    <w:pPr>
      <w:tabs>
        <w:tab w:val="center" w:pos="4703"/>
        <w:tab w:val="right" w:pos="940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53A24"/>
    <w:rPr>
      <w:rFonts w:ascii="Calibri" w:eastAsia="Calibri" w:hAnsi="Calibri" w:cs="Mangal"/>
      <w:kern w:val="0"/>
      <w:sz w:val="21"/>
      <w:szCs w:val="21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3A24"/>
    <w:pPr>
      <w:tabs>
        <w:tab w:val="center" w:pos="4703"/>
        <w:tab w:val="right" w:pos="940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53A24"/>
    <w:rPr>
      <w:rFonts w:ascii="Calibri" w:eastAsia="Calibri" w:hAnsi="Calibri" w:cs="Mangal"/>
      <w:kern w:val="0"/>
      <w:sz w:val="21"/>
      <w:szCs w:val="21"/>
      <w:lang w:val="bg-BG" w:eastAsia="zh-CN" w:bidi="hi-IN"/>
      <w14:ligatures w14:val="none"/>
    </w:rPr>
  </w:style>
  <w:style w:type="character" w:styleId="PageNumber">
    <w:name w:val="page number"/>
    <w:uiPriority w:val="99"/>
    <w:rsid w:val="00853A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3</cp:revision>
  <dcterms:created xsi:type="dcterms:W3CDTF">2024-01-10T09:10:00Z</dcterms:created>
  <dcterms:modified xsi:type="dcterms:W3CDTF">2024-01-10T13:42:00Z</dcterms:modified>
</cp:coreProperties>
</file>