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F" w:rsidRPr="002922EF" w:rsidRDefault="002922EF" w:rsidP="002922E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</w:pPr>
      <w:r w:rsidRPr="002922EF"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  <w:t>В</w:t>
      </w:r>
      <w:bookmarkStart w:id="0" w:name="_GoBack"/>
      <w:bookmarkEnd w:id="0"/>
      <w:r w:rsidRPr="002922EF"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  <w:t>ладимир Пенев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b/>
          <w:bCs/>
          <w:szCs w:val="24"/>
          <w:lang w:eastAsia="bg-BG"/>
        </w:rPr>
        <w:t>Владимир Николов Пенев</w:t>
      </w:r>
      <w:r w:rsidRPr="002922EF">
        <w:rPr>
          <w:rFonts w:eastAsia="Times New Roman" w:cs="Times New Roman"/>
          <w:szCs w:val="24"/>
          <w:lang w:eastAsia="bg-BG"/>
        </w:rPr>
        <w:t xml:space="preserve"> (роден на 24 октомври 1958 г.) е </w:t>
      </w:r>
      <w:hyperlink r:id="rId5" w:tooltip="Българ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български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</w:t>
      </w:r>
      <w:hyperlink r:id="rId6" w:tooltip="Актьор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актьор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, изпълняващ роли в киното, телевизията и театъра. През 2013 г. става </w:t>
      </w:r>
      <w:hyperlink r:id="rId7" w:tooltip="Министър на културата на Българ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министър на културата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в </w:t>
      </w:r>
      <w:hyperlink r:id="rId8" w:tooltip="Правителство на Марин Райков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служебното правителство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на </w:t>
      </w:r>
      <w:hyperlink r:id="rId9" w:tooltip="Марин Райков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Марин Райков</w:t>
        </w:r>
      </w:hyperlink>
      <w:r w:rsidRPr="002922EF">
        <w:rPr>
          <w:rFonts w:eastAsia="Times New Roman" w:cs="Times New Roman"/>
          <w:szCs w:val="24"/>
          <w:lang w:eastAsia="bg-BG"/>
        </w:rPr>
        <w:t>.</w:t>
      </w:r>
    </w:p>
    <w:p w:rsidR="002922EF" w:rsidRPr="002922EF" w:rsidRDefault="002922EF" w:rsidP="002922E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bg-BG"/>
        </w:rPr>
      </w:pPr>
      <w:r w:rsidRPr="002922EF">
        <w:rPr>
          <w:rFonts w:eastAsia="Times New Roman" w:cs="Times New Roman"/>
          <w:b/>
          <w:bCs/>
          <w:sz w:val="36"/>
          <w:szCs w:val="36"/>
          <w:lang w:eastAsia="bg-BG"/>
        </w:rPr>
        <w:t>Биография</w:t>
      </w:r>
    </w:p>
    <w:p w:rsidR="002922EF" w:rsidRPr="002922EF" w:rsidRDefault="002922EF" w:rsidP="002922E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bg-BG"/>
        </w:rPr>
      </w:pPr>
      <w:r w:rsidRPr="002922EF">
        <w:rPr>
          <w:rFonts w:eastAsia="Times New Roman" w:cs="Times New Roman"/>
          <w:b/>
          <w:bCs/>
          <w:sz w:val="27"/>
          <w:szCs w:val="27"/>
          <w:lang w:eastAsia="bg-BG"/>
        </w:rPr>
        <w:t>Произход и образование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Пенев е роден в град </w:t>
      </w:r>
      <w:hyperlink r:id="rId10" w:tooltip="Соф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София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, </w:t>
      </w:r>
      <w:hyperlink r:id="rId11" w:tooltip="Народна република Българ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България</w:t>
        </w:r>
      </w:hyperlink>
      <w:r w:rsidRPr="002922EF">
        <w:rPr>
          <w:rFonts w:eastAsia="Times New Roman" w:cs="Times New Roman"/>
          <w:szCs w:val="24"/>
          <w:lang w:eastAsia="bg-BG"/>
        </w:rPr>
        <w:t>. Баща му е покойният Никола Пенев, журналист от вестник „Земеделско знаме“.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Средното си образование завършва в 8 СОУ „Васил Левски“. От 1982 г. е магистър по актьорско майсторство за драматичен театър в класа на професор </w:t>
      </w:r>
      <w:hyperlink r:id="rId12" w:tooltip="Николай Люцканов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Николай Люцканов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с асистент Маргарита Младенова, </w:t>
      </w:r>
      <w:hyperlink r:id="rId13" w:tooltip="Национална академия за театрално и филмово изкуство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ВИТИЗ „Кръстьо Сарафов“</w:t>
        </w:r>
      </w:hyperlink>
      <w:r w:rsidRPr="002922EF">
        <w:rPr>
          <w:rFonts w:eastAsia="Times New Roman" w:cs="Times New Roman"/>
          <w:szCs w:val="24"/>
          <w:lang w:eastAsia="bg-BG"/>
        </w:rPr>
        <w:t>.</w:t>
      </w:r>
    </w:p>
    <w:p w:rsidR="002922EF" w:rsidRPr="002922EF" w:rsidRDefault="002922EF" w:rsidP="002922E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bg-BG"/>
        </w:rPr>
      </w:pPr>
      <w:r w:rsidRPr="002922EF">
        <w:rPr>
          <w:rFonts w:eastAsia="Times New Roman" w:cs="Times New Roman"/>
          <w:b/>
          <w:bCs/>
          <w:sz w:val="27"/>
          <w:szCs w:val="27"/>
          <w:lang w:eastAsia="bg-BG"/>
        </w:rPr>
        <w:t>Актьорска кариера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От 1985 до 1992 г. е в състава на </w:t>
      </w:r>
      <w:hyperlink r:id="rId14" w:tooltip="Младежки театър „Николай Бинев“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Младежки театър „Николай Бинев“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в София. След това е в трупата на </w:t>
      </w:r>
      <w:hyperlink r:id="rId15" w:tooltip="Народен театър „Иван Вазов“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Народен театър „Иван Вазов“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. От 2003 г. играе в състава на </w:t>
      </w:r>
      <w:hyperlink r:id="rId16" w:tooltip="Малък градски театър „Зад канала“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Малък градски театър „Зад канала“</w:t>
        </w:r>
      </w:hyperlink>
      <w:r w:rsidRPr="002922EF">
        <w:rPr>
          <w:rFonts w:eastAsia="Times New Roman" w:cs="Times New Roman"/>
          <w:szCs w:val="24"/>
          <w:lang w:eastAsia="bg-BG"/>
        </w:rPr>
        <w:t>. Той изпълнява ролята на Плужека във филма „</w:t>
      </w:r>
      <w:hyperlink r:id="rId17" w:tooltip="Дзифт (филм)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Дзифт</w:t>
        </w:r>
      </w:hyperlink>
      <w:r w:rsidRPr="002922EF">
        <w:rPr>
          <w:rFonts w:eastAsia="Times New Roman" w:cs="Times New Roman"/>
          <w:szCs w:val="24"/>
          <w:lang w:eastAsia="bg-BG"/>
        </w:rPr>
        <w:t>“ от 2008 г.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Участва в постановките на </w:t>
      </w:r>
      <w:hyperlink r:id="rId18" w:tooltip="Театър 199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Театър 199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„Живот х 3“, „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Приятнострашно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>“, „Кралицата майка“ и „Дуети“.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>Пенев играе в „Жана“ и „</w:t>
      </w:r>
      <w:hyperlink r:id="rId19" w:tooltip="Идиот (роман)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Идиот 2012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“ в Народен театър „Иван Вазов“, „Скъперникът“ и „Човекът, който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играше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“ в Малък градски театър зад Канала, „Чайка“ в Театър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Азарян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, и „Семеен албум“ в Младежкия театър. Също така режисира „Дакота“ в </w:t>
      </w:r>
      <w:hyperlink r:id="rId20" w:tooltip="Сатиричен театър „Алеко Константинов“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Сатиричен театър „Алеко Константинов“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. През май 2017 г. замества </w:t>
      </w:r>
      <w:hyperlink r:id="rId21" w:tooltip="Захари Бахаров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 xml:space="preserve">Захари </w:t>
        </w:r>
        <w:proofErr w:type="spellStart"/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Бахаров</w:t>
        </w:r>
        <w:proofErr w:type="spellEnd"/>
      </w:hyperlink>
      <w:r w:rsidRPr="002922EF">
        <w:rPr>
          <w:rFonts w:eastAsia="Times New Roman" w:cs="Times New Roman"/>
          <w:szCs w:val="24"/>
          <w:lang w:eastAsia="bg-BG"/>
        </w:rPr>
        <w:t xml:space="preserve"> в ролята на Серж в „Арт“ в Сатиричния театър.</w:t>
      </w:r>
    </w:p>
    <w:p w:rsidR="002922EF" w:rsidRPr="002922EF" w:rsidRDefault="002922EF" w:rsidP="002922E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bg-BG"/>
        </w:rPr>
      </w:pPr>
      <w:r w:rsidRPr="002922EF">
        <w:rPr>
          <w:rFonts w:eastAsia="Times New Roman" w:cs="Times New Roman"/>
          <w:b/>
          <w:bCs/>
          <w:sz w:val="27"/>
          <w:szCs w:val="27"/>
          <w:lang w:eastAsia="bg-BG"/>
        </w:rPr>
        <w:t>Награди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Измежду многобройните му награди са „Златна маска“ на Международния театрален фестивал „Охридско лято“, „Икар“ за ролята си на Едгар в спектакъла „Мъртвешки танц“ на ТР „Сфумато“ (2007),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Аскеер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 през 1996 г. за ролята на мъжа от „Нирвана“ на К. Илиев с режисьор М. Младенова,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Аскеер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 през 2007 г. за Едгар от „Мъртвешки танц“, Риека 2007 за главна мъжка роля, Златна ракла 2000 за „Пясъчен часовник“ с режисьор Г. Дюлгеров. През 2010 г. е номиниран за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Аскеер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 за поддържаща мъжка роля в „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Приятнострашно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“ на </w:t>
      </w:r>
      <w:hyperlink r:id="rId22" w:tooltip="Театър 199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Театър 199</w:t>
        </w:r>
      </w:hyperlink>
      <w:r w:rsidRPr="002922EF">
        <w:rPr>
          <w:rFonts w:eastAsia="Times New Roman" w:cs="Times New Roman"/>
          <w:szCs w:val="24"/>
          <w:lang w:eastAsia="bg-BG"/>
        </w:rPr>
        <w:t>.</w:t>
      </w:r>
    </w:p>
    <w:p w:rsidR="002922EF" w:rsidRPr="002922EF" w:rsidRDefault="002922EF" w:rsidP="002922E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Носител е на наградата „Икар“ на </w:t>
      </w:r>
      <w:hyperlink r:id="rId23" w:tooltip="Съюз на артистите в Българ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Съюза на артистите в България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„за водеща мъжка роля“, за ролята на (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Арпагон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) в "Скъперникът", </w:t>
      </w:r>
      <w:hyperlink r:id="rId24" w:tooltip="Малък градски театър „Зад канала“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Малък градски театър „Зад канала“</w:t>
        </w:r>
      </w:hyperlink>
      <w:r w:rsidRPr="002922EF">
        <w:rPr>
          <w:rFonts w:eastAsia="Times New Roman" w:cs="Times New Roman"/>
          <w:szCs w:val="24"/>
          <w:lang w:eastAsia="bg-BG"/>
        </w:rPr>
        <w:t>, 2014.</w:t>
      </w:r>
    </w:p>
    <w:p w:rsidR="002922EF" w:rsidRPr="002922EF" w:rsidRDefault="002922EF" w:rsidP="002922E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bg-BG"/>
        </w:rPr>
      </w:pPr>
      <w:r w:rsidRPr="002922EF">
        <w:rPr>
          <w:rFonts w:eastAsia="Times New Roman" w:cs="Times New Roman"/>
          <w:b/>
          <w:bCs/>
          <w:sz w:val="27"/>
          <w:szCs w:val="27"/>
          <w:lang w:eastAsia="bg-BG"/>
        </w:rPr>
        <w:t>Кариера на озвучаващ актьор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>Пенев се занимава с озвучаване на реклами, филми и сериали от края на 80-те години на миналия век. Първият филм, за който дава гласа си, е румънски. Участва и в синхронния дублаж на „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fldChar w:fldCharType="begin"/>
      </w:r>
      <w:r w:rsidRPr="002922EF">
        <w:rPr>
          <w:rFonts w:eastAsia="Times New Roman" w:cs="Times New Roman"/>
          <w:szCs w:val="24"/>
          <w:lang w:eastAsia="bg-BG"/>
        </w:rPr>
        <w:instrText xml:space="preserve"> HYPERLINK "https://bg.wikipedia.org/wiki/%D0%9C%D0%B8%D1%81%D0%B8%D1%81_%D0%94%D0%B0%D1%83%D1%82%D1%84%D0%B0%D0%B9%D1%8A%D1%80" \o "Мисис Даутфайър" </w:instrText>
      </w:r>
      <w:r w:rsidRPr="002922EF">
        <w:rPr>
          <w:rFonts w:eastAsia="Times New Roman" w:cs="Times New Roman"/>
          <w:szCs w:val="24"/>
          <w:lang w:eastAsia="bg-BG"/>
        </w:rPr>
        <w:fldChar w:fldCharType="separate"/>
      </w:r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>Мисис</w:t>
      </w:r>
      <w:proofErr w:type="spellEnd"/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 xml:space="preserve"> </w:t>
      </w:r>
      <w:proofErr w:type="spellStart"/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>Даутфайър</w:t>
      </w:r>
      <w:proofErr w:type="spellEnd"/>
      <w:r w:rsidRPr="002922EF">
        <w:rPr>
          <w:rFonts w:eastAsia="Times New Roman" w:cs="Times New Roman"/>
          <w:szCs w:val="24"/>
          <w:lang w:eastAsia="bg-BG"/>
        </w:rPr>
        <w:fldChar w:fldCharType="end"/>
      </w:r>
      <w:r w:rsidRPr="002922EF">
        <w:rPr>
          <w:rFonts w:eastAsia="Times New Roman" w:cs="Times New Roman"/>
          <w:szCs w:val="24"/>
          <w:lang w:eastAsia="bg-BG"/>
        </w:rPr>
        <w:t>“, който е първият, направен специално за телевизията. По-известен е с работата си по американски сериали като „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fldChar w:fldCharType="begin"/>
      </w:r>
      <w:r w:rsidRPr="002922EF">
        <w:rPr>
          <w:rFonts w:eastAsia="Times New Roman" w:cs="Times New Roman"/>
          <w:szCs w:val="24"/>
          <w:lang w:eastAsia="bg-BG"/>
        </w:rPr>
        <w:instrText xml:space="preserve"> HYPERLINK "https://bg.wikipedia.org/wiki/%D0%A2%D1%83%D0%B8%D0%BD_%D0%9F%D0%B8%D0%B9%D0%BA%D1%81" \o "Туин Пийкс" </w:instrText>
      </w:r>
      <w:r w:rsidRPr="002922EF">
        <w:rPr>
          <w:rFonts w:eastAsia="Times New Roman" w:cs="Times New Roman"/>
          <w:szCs w:val="24"/>
          <w:lang w:eastAsia="bg-BG"/>
        </w:rPr>
        <w:fldChar w:fldCharType="separate"/>
      </w:r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>Туин</w:t>
      </w:r>
      <w:proofErr w:type="spellEnd"/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 xml:space="preserve"> </w:t>
      </w:r>
      <w:proofErr w:type="spellStart"/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>Пийкс</w:t>
      </w:r>
      <w:proofErr w:type="spellEnd"/>
      <w:r w:rsidRPr="002922EF">
        <w:rPr>
          <w:rFonts w:eastAsia="Times New Roman" w:cs="Times New Roman"/>
          <w:szCs w:val="24"/>
          <w:lang w:eastAsia="bg-BG"/>
        </w:rPr>
        <w:fldChar w:fldCharType="end"/>
      </w:r>
      <w:r w:rsidRPr="002922EF">
        <w:rPr>
          <w:rFonts w:eastAsia="Times New Roman" w:cs="Times New Roman"/>
          <w:szCs w:val="24"/>
          <w:lang w:eastAsia="bg-BG"/>
        </w:rPr>
        <w:t>“, „</w:t>
      </w:r>
      <w:hyperlink r:id="rId25" w:tooltip="Дневниците на червените обувки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Дневниците на червените обувки</w:t>
        </w:r>
      </w:hyperlink>
      <w:r w:rsidRPr="002922EF">
        <w:rPr>
          <w:rFonts w:eastAsia="Times New Roman" w:cs="Times New Roman"/>
          <w:szCs w:val="24"/>
          <w:lang w:eastAsia="bg-BG"/>
        </w:rPr>
        <w:t>“, „</w:t>
      </w:r>
      <w:hyperlink r:id="rId26" w:tooltip="Шотландски боец (сериал)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Шотландски боец</w:t>
        </w:r>
      </w:hyperlink>
      <w:r w:rsidRPr="002922EF">
        <w:rPr>
          <w:rFonts w:eastAsia="Times New Roman" w:cs="Times New Roman"/>
          <w:szCs w:val="24"/>
          <w:lang w:eastAsia="bg-BG"/>
        </w:rPr>
        <w:t>“, „</w:t>
      </w:r>
      <w:hyperlink r:id="rId27" w:tooltip="Досиетата Х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Досиетата Х</w:t>
        </w:r>
      </w:hyperlink>
      <w:r w:rsidRPr="002922EF">
        <w:rPr>
          <w:rFonts w:eastAsia="Times New Roman" w:cs="Times New Roman"/>
          <w:szCs w:val="24"/>
          <w:lang w:eastAsia="bg-BG"/>
        </w:rPr>
        <w:t>“, „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fldChar w:fldCharType="begin"/>
      </w:r>
      <w:r w:rsidRPr="002922EF">
        <w:rPr>
          <w:rFonts w:eastAsia="Times New Roman" w:cs="Times New Roman"/>
          <w:szCs w:val="24"/>
          <w:lang w:eastAsia="bg-BG"/>
        </w:rPr>
        <w:instrText xml:space="preserve"> HYPERLINK "https://bg.wikipedia.org/wiki/%D0%9C%D0%BE%D0%BD%D0%BA" \o "Монк" </w:instrText>
      </w:r>
      <w:r w:rsidRPr="002922EF">
        <w:rPr>
          <w:rFonts w:eastAsia="Times New Roman" w:cs="Times New Roman"/>
          <w:szCs w:val="24"/>
          <w:lang w:eastAsia="bg-BG"/>
        </w:rPr>
        <w:fldChar w:fldCharType="separate"/>
      </w:r>
      <w:r w:rsidRPr="002922EF">
        <w:rPr>
          <w:rFonts w:eastAsia="Times New Roman" w:cs="Times New Roman"/>
          <w:color w:val="0000FF"/>
          <w:szCs w:val="24"/>
          <w:u w:val="single"/>
          <w:lang w:eastAsia="bg-BG"/>
        </w:rPr>
        <w:t>Монк</w:t>
      </w:r>
      <w:proofErr w:type="spellEnd"/>
      <w:r w:rsidRPr="002922EF">
        <w:rPr>
          <w:rFonts w:eastAsia="Times New Roman" w:cs="Times New Roman"/>
          <w:szCs w:val="24"/>
          <w:lang w:eastAsia="bg-BG"/>
        </w:rPr>
        <w:fldChar w:fldCharType="end"/>
      </w:r>
      <w:r w:rsidRPr="002922EF">
        <w:rPr>
          <w:rFonts w:eastAsia="Times New Roman" w:cs="Times New Roman"/>
          <w:szCs w:val="24"/>
          <w:lang w:eastAsia="bg-BG"/>
        </w:rPr>
        <w:t xml:space="preserve">“, </w:t>
      </w:r>
      <w:r w:rsidRPr="002922EF">
        <w:rPr>
          <w:rFonts w:eastAsia="Times New Roman" w:cs="Times New Roman"/>
          <w:szCs w:val="24"/>
          <w:lang w:eastAsia="bg-BG"/>
        </w:rPr>
        <w:lastRenderedPageBreak/>
        <w:t>„</w:t>
      </w:r>
      <w:hyperlink r:id="rId28" w:tooltip="Двама мъже и половина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Двама мъже и половина</w:t>
        </w:r>
      </w:hyperlink>
      <w:r w:rsidRPr="002922EF">
        <w:rPr>
          <w:rFonts w:eastAsia="Times New Roman" w:cs="Times New Roman"/>
          <w:szCs w:val="24"/>
          <w:lang w:eastAsia="bg-BG"/>
        </w:rPr>
        <w:t>“ (от втори до осми сезон), „</w:t>
      </w:r>
      <w:hyperlink r:id="rId29" w:tooltip="От местопрестъплението: Ню Йорк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От местопрестъплението: Ню Йорк</w:t>
        </w:r>
      </w:hyperlink>
      <w:r w:rsidRPr="002922EF">
        <w:rPr>
          <w:rFonts w:eastAsia="Times New Roman" w:cs="Times New Roman"/>
          <w:szCs w:val="24"/>
          <w:lang w:eastAsia="bg-BG"/>
        </w:rPr>
        <w:t>“, „</w:t>
      </w:r>
      <w:hyperlink r:id="rId30" w:tooltip="Отчаяни съпруги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Отчаяни съпруги</w:t>
        </w:r>
      </w:hyperlink>
      <w:r w:rsidRPr="002922EF">
        <w:rPr>
          <w:rFonts w:eastAsia="Times New Roman" w:cs="Times New Roman"/>
          <w:szCs w:val="24"/>
          <w:lang w:eastAsia="bg-BG"/>
        </w:rPr>
        <w:t>“ и „</w:t>
      </w:r>
      <w:hyperlink r:id="rId31" w:tooltip="Династията на Тюдорите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 xml:space="preserve">Династията на </w:t>
        </w:r>
        <w:proofErr w:type="spellStart"/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Тюдорите</w:t>
        </w:r>
        <w:proofErr w:type="spellEnd"/>
      </w:hyperlink>
      <w:r w:rsidRPr="002922EF">
        <w:rPr>
          <w:rFonts w:eastAsia="Times New Roman" w:cs="Times New Roman"/>
          <w:szCs w:val="24"/>
          <w:lang w:eastAsia="bg-BG"/>
        </w:rPr>
        <w:t>“.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На 20 декември 2013 г. му е връчена наградата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Дубларт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 за цялостен принос.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072"/>
        <w:gridCol w:w="3007"/>
      </w:tblGrid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Актьор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Заглавия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Роли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32" w:tooltip="Арнолд Шварценегер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Арнолд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Шварценегер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Командо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Коледата невъзможна (дублаж на БНТ)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Джон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Матрикс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Хауърд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Лангстън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33" w:tooltip="Брад Пит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Брад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 Пит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34" w:tooltip="Шпионски игри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Шпионски игри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35" w:tooltip="Синбад: Легендата за седемте морета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Синбад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: Легендата за седемте морета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bTV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Том Бишъп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36" w:tooltip="Синбад мореплавателя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Синбад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37" w:tooltip="Вал Килмър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Вал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Килмър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38" w:tooltip="Уилоу (филм)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Уилоу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bTV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39" w:tooltip="Батман завинаги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Батман завинаги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БНТ)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Мадмартиган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0" w:tooltip="Батма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Брус Уейн/Батман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41" w:tooltip="Дейвид Духовни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Дейвид Духовни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42" w:tooltip="Туин Пийкс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Туин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Пийкс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3" w:tooltip="Дневниците на червените обувки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Дневниците на червените обувки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4" w:tooltip="Досиетата Х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Досиетата Х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5" w:tooltip="Досиетата Х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Досиетата Х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(филм, дублаж на БНТ)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Агент Денис Брайсън/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Денѝс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Брайсън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Джейк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Уинтърс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6" w:tooltip="Фокс Мълдър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Фокс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Мълдър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7" w:tooltip="Фокс Мълдър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Фокс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Мълдър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Джей Мор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Мафия!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Разведен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Антъни „Тони“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Кортино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Гари Брукс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48" w:tooltip="Джеръми Айрънс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Джеръми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Айрънс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Любов за Лидия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49" w:tooltip="Завръщане в Брайдсхед (сериал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Завръщане в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Брайдсхед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Алекс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Сандерсън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Чарлс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Райдър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50" w:tooltip="Джордж Клуни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Джордж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Клуни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51" w:tooltip="Батман и Роби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Батман и Робин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52" w:tooltip="Перфектната буря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Перфектната буря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О, братко, къде си?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53" w:tooltip="Непоносима жестокост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Непоносима жестокост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Сириана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Момичето на отбора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54" w:tooltip="Фантастичният господин Фокс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Фантастичният господин Фокс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55" w:tooltip="Високо в небето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Високо в небето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Диема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Вижън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56" w:tooltip="Батма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Брус Уейн/Батман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Били „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Скип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“ Тайн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Улисес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Еверет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Макгил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Майлс Маси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Боб Барнс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Джими „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Додж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“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Конъли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Г-н Фокс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Райън Бингам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57" w:tooltip="Майкъл Кийтъ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Майкъл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Кийтън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58" w:tooltip="Чист и трезве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Чист и трезвен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59" w:tooltip="Батман (филм, 1989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Батман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(втори дублаж на БНТ)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Дарил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Пойнтър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60" w:tooltip="Батма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Брус Уейн/Батман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61" w:tooltip="Орландо Блум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Орландо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 Блум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62" w:tooltip="Карибски пирати: Проклятието на черната перл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Карибски пирати: Проклятието на черната перла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63" w:tooltip="Карибски пирати: Сандъкът на мъртвец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Карибски пирати: Сандъкът на мъртвеца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64" w:tooltip="Карибски пирати: На края на свет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Карибски пирати: На края на света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Уил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Търнър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Уил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Търнър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Уил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Търнър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65" w:tooltip="Ричард Гиър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Ричард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Гиър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66" w:tooltip="Хубава жен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Хубава жена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Последен анализ (дублаж на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Брайт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Айдиас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Едуард Люис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Д-р Айзък Бар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67" w:tooltip="Робин Уилямс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Робин Уилямс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68" w:tooltip="Мисис Даутфайър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Мисис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Даутфайър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Аз, човекът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Девет месеца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Флабър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69" w:tooltip="Експресно фото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Експресно фото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Последен спомен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Семейна ваканция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Даниъл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Хилард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/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Мисис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Даутфайър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Хектор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Д-р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Козевич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Професор Филип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Брайнърд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Сиймор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„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Сай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“ Париш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Алън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Хакман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Боб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Мънро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70" w:tooltip="Сам Нийл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Сам Нийл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Мерлин (първи 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71" w:tooltip="Джурасик парк (филм)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Джурасик</w:t>
              </w:r>
              <w:proofErr w:type="spellEnd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 парк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Джурасик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парк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72" w:tooltip="Мерли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Мерлин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Д-р Алън Грант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Д-р Алън Грант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73" w:tooltip="Силвестър Сталоу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Силвестър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Сталоун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74" w:tooltip="Първа кръ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Първа кръв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Рамбо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: Първа кръв, втора част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Рамбо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3 (дублаж на БНТ)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75" w:tooltip="Разрушителят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Разрушителят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(първи дублаж на БНТ)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76" w:tooltip="Джон Рамбо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Джон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Рамбо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77" w:tooltip="Джон Рамбо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Джон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Рамбо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78" w:tooltip="Джон Рамбо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Джон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Рамбо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Джон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Спартан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79" w:tooltip="Тони Шалуб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Тони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Шалуб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80" w:tooltip="Досиетата Х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Досиетата Х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(дублаж на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bTV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>)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81" w:tooltip="Монк" w:history="1"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Монк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Деца шпиони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Д-р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Честър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Рей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Бантън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82" w:tooltip="Ейдриън Монк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Ейдриън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Монк</w:t>
              </w:r>
              <w:proofErr w:type="spellEnd"/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Алегзандър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Миниън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Уилям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Болдуин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Линията на смъртта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Сливър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Джо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Хърли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Зийк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Хоукинс</w:t>
            </w:r>
            <w:proofErr w:type="spellEnd"/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83" w:tooltip="Чарли Шийн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Чарли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Шийн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84" w:tooltip="Взвод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Взвод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Големият заговор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</w:r>
            <w:hyperlink r:id="rId85" w:tooltip="Двама мъже и половин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Двама мъже и половина</w:t>
              </w:r>
            </w:hyperlink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(от втори сезон)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Редник Крис Тейлър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 xml:space="preserve">Боб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Роджърс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младши</w:t>
            </w:r>
            <w:r w:rsidRPr="002922EF">
              <w:rPr>
                <w:rFonts w:eastAsia="Times New Roman" w:cs="Times New Roman"/>
                <w:szCs w:val="24"/>
                <w:lang w:eastAsia="bg-BG"/>
              </w:rPr>
              <w:br/>
              <w:t>Чарли Харпър</w:t>
            </w:r>
          </w:p>
        </w:tc>
      </w:tr>
    </w:tbl>
    <w:p w:rsidR="002922EF" w:rsidRPr="002922EF" w:rsidRDefault="002922EF" w:rsidP="002922E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bg-BG"/>
        </w:rPr>
      </w:pPr>
      <w:r w:rsidRPr="002922EF">
        <w:rPr>
          <w:rFonts w:eastAsia="Times New Roman" w:cs="Times New Roman"/>
          <w:b/>
          <w:bCs/>
          <w:sz w:val="27"/>
          <w:szCs w:val="27"/>
          <w:lang w:eastAsia="bg-BG"/>
        </w:rPr>
        <w:t>Министър на културата (2013)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На 12 март 2013 г. е назначен в </w:t>
      </w:r>
      <w:hyperlink r:id="rId86" w:tooltip="Правителство на Марин Райков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служебното правителство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 като </w:t>
      </w:r>
      <w:hyperlink r:id="rId87" w:tooltip="Министър на културата на Българ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министър на културата</w:t>
        </w:r>
      </w:hyperlink>
      <w:r w:rsidRPr="002922EF">
        <w:rPr>
          <w:rFonts w:eastAsia="Times New Roman" w:cs="Times New Roman"/>
          <w:szCs w:val="24"/>
          <w:lang w:eastAsia="bg-BG"/>
        </w:rPr>
        <w:t>, считано от 13 март.</w:t>
      </w:r>
      <w:r w:rsidR="00B76254" w:rsidRPr="002922EF">
        <w:rPr>
          <w:rFonts w:eastAsia="Times New Roman" w:cs="Times New Roman"/>
          <w:szCs w:val="24"/>
          <w:lang w:eastAsia="bg-BG"/>
        </w:rPr>
        <w:t xml:space="preserve"> </w:t>
      </w:r>
    </w:p>
    <w:p w:rsidR="002922EF" w:rsidRPr="002922EF" w:rsidRDefault="002922EF" w:rsidP="002922E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bg-BG"/>
        </w:rPr>
      </w:pPr>
      <w:r w:rsidRPr="002922EF">
        <w:rPr>
          <w:rFonts w:eastAsia="Times New Roman" w:cs="Times New Roman"/>
          <w:b/>
          <w:bCs/>
          <w:sz w:val="27"/>
          <w:szCs w:val="27"/>
          <w:lang w:eastAsia="bg-BG"/>
        </w:rPr>
        <w:lastRenderedPageBreak/>
        <w:t>Други дейности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 xml:space="preserve">Участва в </w:t>
      </w:r>
      <w:proofErr w:type="spellStart"/>
      <w:r w:rsidRPr="002922EF">
        <w:rPr>
          <w:rFonts w:eastAsia="Times New Roman" w:cs="Times New Roman"/>
          <w:szCs w:val="24"/>
          <w:lang w:eastAsia="bg-BG"/>
        </w:rPr>
        <w:t>благотворителнен</w:t>
      </w:r>
      <w:proofErr w:type="spellEnd"/>
      <w:r w:rsidRPr="002922EF">
        <w:rPr>
          <w:rFonts w:eastAsia="Times New Roman" w:cs="Times New Roman"/>
          <w:szCs w:val="24"/>
          <w:lang w:eastAsia="bg-BG"/>
        </w:rPr>
        <w:t xml:space="preserve"> епизод на „</w:t>
      </w:r>
      <w:hyperlink r:id="rId88" w:tooltip="Стани богат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Стани богат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“, заедно с </w:t>
      </w:r>
      <w:hyperlink r:id="rId89" w:tooltip="Мартина Вачкова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Мартина Вачкова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, излъчен на 5 март 2009 г. Двамата печелят 5000 лева. През март 2011 г. за една седмица става звезден репортер на </w:t>
      </w:r>
      <w:hyperlink r:id="rId90" w:tooltip="Нова телевизия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Нова телевизия</w:t>
        </w:r>
      </w:hyperlink>
      <w:r w:rsidRPr="002922EF">
        <w:rPr>
          <w:rFonts w:eastAsia="Times New Roman" w:cs="Times New Roman"/>
          <w:szCs w:val="24"/>
          <w:lang w:eastAsia="bg-BG"/>
        </w:rPr>
        <w:t xml:space="preserve">. С Мартина Вачкова участва отново в благотворителен епизод на „Стани богат“, излъчен на 25 февруари 2013 г. и печелят 3000 лева. Води предаването „Най-хубавите години от нашия живот“ по </w:t>
      </w:r>
      <w:hyperlink r:id="rId91" w:tooltip="БНТ 1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БНТ 1</w:t>
        </w:r>
      </w:hyperlink>
      <w:r w:rsidRPr="002922EF">
        <w:rPr>
          <w:rFonts w:eastAsia="Times New Roman" w:cs="Times New Roman"/>
          <w:szCs w:val="24"/>
          <w:lang w:eastAsia="bg-BG"/>
        </w:rPr>
        <w:t>, излъчващо се от 31 декември 2013 г. Има малка поява в епизода на „</w:t>
      </w:r>
      <w:hyperlink r:id="rId92" w:tooltip="Звездни стажанти" w:history="1">
        <w:r w:rsidRPr="002922EF">
          <w:rPr>
            <w:rFonts w:eastAsia="Times New Roman" w:cs="Times New Roman"/>
            <w:color w:val="0000FF"/>
            <w:szCs w:val="24"/>
            <w:u w:val="single"/>
            <w:lang w:eastAsia="bg-BG"/>
          </w:rPr>
          <w:t>Звездни стажанти</w:t>
        </w:r>
      </w:hyperlink>
      <w:r w:rsidRPr="002922EF">
        <w:rPr>
          <w:rFonts w:eastAsia="Times New Roman" w:cs="Times New Roman"/>
          <w:szCs w:val="24"/>
          <w:lang w:eastAsia="bg-BG"/>
        </w:rPr>
        <w:t>“, излъчен на 13 април 2016 г.</w:t>
      </w:r>
    </w:p>
    <w:p w:rsidR="002922EF" w:rsidRPr="002922EF" w:rsidRDefault="002922EF" w:rsidP="002922E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bg-BG"/>
        </w:rPr>
      </w:pPr>
      <w:r w:rsidRPr="002922EF">
        <w:rPr>
          <w:rFonts w:eastAsia="Times New Roman" w:cs="Times New Roman"/>
          <w:b/>
          <w:bCs/>
          <w:sz w:val="36"/>
          <w:szCs w:val="36"/>
          <w:lang w:eastAsia="bg-BG"/>
        </w:rPr>
        <w:t>Личен живот</w:t>
      </w:r>
    </w:p>
    <w:p w:rsidR="002922EF" w:rsidRPr="002922EF" w:rsidRDefault="002922EF" w:rsidP="002922E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922EF">
        <w:rPr>
          <w:rFonts w:eastAsia="Times New Roman" w:cs="Times New Roman"/>
          <w:szCs w:val="24"/>
          <w:lang w:eastAsia="bg-BG"/>
        </w:rPr>
        <w:t>Има една сестра, която като баща им е починала от рак на белите дробове. Пенев е разведен и има дъщеря, родена през 1990 г.</w:t>
      </w:r>
    </w:p>
    <w:p w:rsidR="002922EF" w:rsidRPr="002922EF" w:rsidRDefault="002922EF" w:rsidP="002922E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bg-BG"/>
        </w:rPr>
      </w:pPr>
      <w:r w:rsidRPr="002922EF">
        <w:rPr>
          <w:rFonts w:eastAsia="Times New Roman" w:cs="Times New Roman"/>
          <w:b/>
          <w:bCs/>
          <w:sz w:val="36"/>
          <w:szCs w:val="36"/>
          <w:lang w:eastAsia="bg-BG"/>
        </w:rPr>
        <w:t>Филмови и телевизионни участия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927"/>
        <w:gridCol w:w="2344"/>
        <w:gridCol w:w="1705"/>
      </w:tblGrid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Заглавие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Роля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Режисьор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1984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3" w:tooltip="Поета и дявол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Поета и дявола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Поетът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4" w:tooltip="Иван Росен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Иван Росенов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5" w:tooltip="Нещо във въздуха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Нещо във въздуха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6" w:tooltip="Петър Попзлатев (режисьор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Петър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Попзлатев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Пленникът от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Трикери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1996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7" w:tooltip="Приятелите на Емилия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Приятелите на Емилия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Бердяев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8" w:tooltip="Людмил Тодор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Людмил Тодоров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99" w:tooltip="Пясъчен часовник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Пясъчен часовник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0" w:tooltip="Георги Дюлгер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Георги Дюлгеров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1" w:tooltip="Посетени от Господ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Посетени от Господ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2" w:tooltip="Петър Попзлатев (режисьор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Петър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Попзлатев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3" w:tooltip="Рапсодия в бяло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Рапсодия в бяло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Гласът на автора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4" w:tooltip="Теди Моск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Теди Москов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Един филм на Микеланджело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Антонини</w:t>
            </w:r>
            <w:proofErr w:type="spellEnd"/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 (късометражен)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Режисьорът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Николай Тодоров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5" w:tooltip="Патриархат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Патриархат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Богаташът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Елефтеров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6" w:tooltip="Дочо Боджак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Дочо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Боджаков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7" w:tooltip="Дзифт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Дзифт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Плужека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8" w:tooltip="Явор Гърде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Явор Гърдев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09" w:tooltip="Пустинният бегач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Пустинният бегач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Григор Лефтеров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0" w:tooltip="Love.net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Love.net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Директор на сп. Давид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1" w:tooltip="Илиян Джевелек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Илиян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Джевелеков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2011 - 2016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2" w:tooltip="Под прикритие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Под прикритие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Емил Попов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различни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Аз съм 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Симеон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3" w:tooltip="Петър Попзлатев (режисьор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 xml:space="preserve">Петър </w:t>
              </w:r>
              <w:proofErr w:type="spellStart"/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Попзлатев</w:t>
              </w:r>
              <w:proofErr w:type="spellEnd"/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4" w:tooltip="Недадените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Недадените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Митрополит </w:t>
            </w:r>
            <w:hyperlink r:id="rId115" w:tooltip="Кирил Български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Кирил Български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различни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6" w:tooltip="Четвърта власт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Четвърта власт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Огнян Радев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различни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7" w:tooltip="Прелюбодеяние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Прелюбодеяние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физикът Александър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Явор Веселинов</w:t>
            </w:r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8" w:tooltip="Бартер (филм)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Бартер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Катев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hyperlink r:id="rId119" w:tooltip="Атанас Киряков" w:history="1">
              <w:r w:rsidRPr="002922EF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Атанас Киряков</w:t>
              </w:r>
            </w:hyperlink>
          </w:p>
        </w:tc>
      </w:tr>
      <w:tr w:rsidR="002922EF" w:rsidRPr="002922EF" w:rsidTr="002922E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>Привличане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22EF" w:rsidRPr="002922EF" w:rsidRDefault="002922EF" w:rsidP="002922EF">
            <w:pPr>
              <w:spacing w:before="240" w:after="240"/>
              <w:rPr>
                <w:rFonts w:eastAsia="Times New Roman" w:cs="Times New Roman"/>
                <w:szCs w:val="24"/>
                <w:lang w:eastAsia="bg-BG"/>
              </w:rPr>
            </w:pPr>
            <w:r w:rsidRPr="002922EF">
              <w:rPr>
                <w:rFonts w:eastAsia="Times New Roman" w:cs="Times New Roman"/>
                <w:szCs w:val="24"/>
                <w:lang w:eastAsia="bg-BG"/>
              </w:rPr>
              <w:t xml:space="preserve">Мартин </w:t>
            </w:r>
            <w:proofErr w:type="spellStart"/>
            <w:r w:rsidRPr="002922EF">
              <w:rPr>
                <w:rFonts w:eastAsia="Times New Roman" w:cs="Times New Roman"/>
                <w:szCs w:val="24"/>
                <w:lang w:eastAsia="bg-BG"/>
              </w:rPr>
              <w:t>Макариев</w:t>
            </w:r>
            <w:proofErr w:type="spellEnd"/>
          </w:p>
        </w:tc>
      </w:tr>
    </w:tbl>
    <w:p w:rsidR="00AA112B" w:rsidRPr="002922EF" w:rsidRDefault="00AA112B" w:rsidP="002922EF"/>
    <w:sectPr w:rsidR="00AA112B" w:rsidRPr="002922EF" w:rsidSect="0050784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9DA"/>
    <w:multiLevelType w:val="multilevel"/>
    <w:tmpl w:val="707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652C3"/>
    <w:multiLevelType w:val="multilevel"/>
    <w:tmpl w:val="A04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92"/>
    <w:rsid w:val="00021AFF"/>
    <w:rsid w:val="002922EF"/>
    <w:rsid w:val="00370B5D"/>
    <w:rsid w:val="00400417"/>
    <w:rsid w:val="00507849"/>
    <w:rsid w:val="006E6215"/>
    <w:rsid w:val="00A83A9B"/>
    <w:rsid w:val="00AA112B"/>
    <w:rsid w:val="00B76254"/>
    <w:rsid w:val="00C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A3F7-B57A-41C9-BBE8-41E1E55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1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922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2922E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2922E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417"/>
    <w:pPr>
      <w:spacing w:after="0" w:afterAutospacing="1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22E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922E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2922E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2922EF"/>
  </w:style>
  <w:style w:type="character" w:styleId="Hyperlink">
    <w:name w:val="Hyperlink"/>
    <w:basedOn w:val="DefaultParagraphFont"/>
    <w:uiPriority w:val="99"/>
    <w:semiHidden/>
    <w:unhideWhenUsed/>
    <w:rsid w:val="00292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2EF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22E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E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suggestions">
    <w:name w:val="suggestions"/>
    <w:basedOn w:val="Normal"/>
    <w:rsid w:val="002922EF"/>
    <w:rPr>
      <w:rFonts w:eastAsia="Times New Roman" w:cs="Times New Roman"/>
      <w:szCs w:val="24"/>
      <w:lang w:eastAsia="bg-BG"/>
    </w:rPr>
  </w:style>
  <w:style w:type="paragraph" w:customStyle="1" w:styleId="suggestions-special">
    <w:name w:val="suggestions-special"/>
    <w:basedOn w:val="Normal"/>
    <w:rsid w:val="002922EF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</w:pPr>
    <w:rPr>
      <w:rFonts w:eastAsia="Times New Roman" w:cs="Times New Roman"/>
      <w:vanish/>
      <w:szCs w:val="24"/>
      <w:lang w:eastAsia="bg-BG"/>
    </w:rPr>
  </w:style>
  <w:style w:type="paragraph" w:customStyle="1" w:styleId="suggestions-results">
    <w:name w:val="suggestions-results"/>
    <w:basedOn w:val="Normal"/>
    <w:rsid w:val="002922EF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</w:pPr>
    <w:rPr>
      <w:rFonts w:eastAsia="Times New Roman" w:cs="Times New Roman"/>
      <w:szCs w:val="24"/>
      <w:lang w:eastAsia="bg-BG"/>
    </w:rPr>
  </w:style>
  <w:style w:type="paragraph" w:customStyle="1" w:styleId="suggestions-result">
    <w:name w:val="suggestions-result"/>
    <w:basedOn w:val="Normal"/>
    <w:rsid w:val="002922EF"/>
    <w:pPr>
      <w:spacing w:line="360" w:lineRule="atLeast"/>
    </w:pPr>
    <w:rPr>
      <w:rFonts w:eastAsia="Times New Roman" w:cs="Times New Roman"/>
      <w:color w:val="000000"/>
      <w:szCs w:val="24"/>
      <w:lang w:eastAsia="bg-BG"/>
    </w:rPr>
  </w:style>
  <w:style w:type="paragraph" w:customStyle="1" w:styleId="suggestions-result-current">
    <w:name w:val="suggestions-result-current"/>
    <w:basedOn w:val="Normal"/>
    <w:rsid w:val="002922EF"/>
    <w:pPr>
      <w:shd w:val="clear" w:color="auto" w:fill="2A4B8D"/>
      <w:spacing w:before="100" w:beforeAutospacing="1" w:after="100" w:afterAutospacing="1"/>
    </w:pPr>
    <w:rPr>
      <w:rFonts w:eastAsia="Times New Roman" w:cs="Times New Roman"/>
      <w:color w:val="FFFFFF"/>
      <w:szCs w:val="24"/>
      <w:lang w:eastAsia="bg-BG"/>
    </w:rPr>
  </w:style>
  <w:style w:type="paragraph" w:customStyle="1" w:styleId="highlight">
    <w:name w:val="highlight"/>
    <w:basedOn w:val="Normal"/>
    <w:rsid w:val="002922E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bg-BG"/>
    </w:rPr>
  </w:style>
  <w:style w:type="paragraph" w:customStyle="1" w:styleId="mw-ui-button">
    <w:name w:val="mw-ui-button"/>
    <w:basedOn w:val="Normal"/>
    <w:rsid w:val="002922EF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 w:cs="Times New Roman"/>
      <w:b/>
      <w:bCs/>
      <w:color w:val="222222"/>
      <w:szCs w:val="24"/>
      <w:lang w:eastAsia="bg-BG"/>
    </w:rPr>
  </w:style>
  <w:style w:type="paragraph" w:customStyle="1" w:styleId="mw-ui-icon">
    <w:name w:val="mw-ui-icon"/>
    <w:basedOn w:val="Normal"/>
    <w:rsid w:val="002922EF"/>
    <w:pPr>
      <w:spacing w:before="100" w:beforeAutospacing="1" w:after="100" w:afterAutospacing="1" w:line="360" w:lineRule="atLeast"/>
    </w:pPr>
    <w:rPr>
      <w:rFonts w:eastAsia="Times New Roman" w:cs="Times New Roman"/>
      <w:szCs w:val="24"/>
      <w:lang w:eastAsia="bg-BG"/>
    </w:rPr>
  </w:style>
  <w:style w:type="paragraph" w:customStyle="1" w:styleId="mw-editfont-monospace">
    <w:name w:val="mw-editfont-monospace"/>
    <w:basedOn w:val="Normal"/>
    <w:rsid w:val="002922EF"/>
    <w:pPr>
      <w:spacing w:before="100" w:beforeAutospacing="1" w:after="100" w:afterAutospacing="1"/>
    </w:pPr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mw-editfont-sans-serif">
    <w:name w:val="mw-editfont-sans-serif"/>
    <w:basedOn w:val="Normal"/>
    <w:rsid w:val="002922E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mw-editfont-serif">
    <w:name w:val="mw-editfont-serif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bg-BG"/>
    </w:rPr>
  </w:style>
  <w:style w:type="paragraph" w:customStyle="1" w:styleId="uls-menu">
    <w:name w:val="uls-menu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bg-BG"/>
    </w:rPr>
  </w:style>
  <w:style w:type="paragraph" w:customStyle="1" w:styleId="uls-search-wrapper-wrapper">
    <w:name w:val="uls-search-wrapper-wrapper"/>
    <w:basedOn w:val="Normal"/>
    <w:rsid w:val="002922EF"/>
    <w:pPr>
      <w:spacing w:before="75" w:after="75"/>
    </w:pPr>
    <w:rPr>
      <w:rFonts w:eastAsia="Times New Roman" w:cs="Times New Roman"/>
      <w:szCs w:val="24"/>
      <w:lang w:eastAsia="bg-BG"/>
    </w:rPr>
  </w:style>
  <w:style w:type="paragraph" w:customStyle="1" w:styleId="uls-icon-back">
    <w:name w:val="uls-icon-back"/>
    <w:basedOn w:val="Normal"/>
    <w:rsid w:val="002922EF"/>
    <w:pPr>
      <w:pBdr>
        <w:right w:val="single" w:sz="6" w:space="0" w:color="C8CCD1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spinner">
    <w:name w:val="mw-spinn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spinner-small">
    <w:name w:val="mw-spinner-small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spinner-large">
    <w:name w:val="mw-spinner-larg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spinner-block">
    <w:name w:val="mw-spinner-block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spinner-inline">
    <w:name w:val="mw-spinner-inline"/>
    <w:basedOn w:val="Normal"/>
    <w:rsid w:val="002922EF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cn-closebutton">
    <w:name w:val="cn-closebutton"/>
    <w:basedOn w:val="Normal"/>
    <w:rsid w:val="002922EF"/>
    <w:pPr>
      <w:spacing w:before="100" w:beforeAutospacing="1" w:after="100" w:afterAutospacing="1"/>
      <w:ind w:firstLine="300"/>
    </w:pPr>
    <w:rPr>
      <w:rFonts w:eastAsia="Times New Roman" w:cs="Times New Roman"/>
      <w:szCs w:val="24"/>
      <w:lang w:eastAsia="bg-BG"/>
    </w:rPr>
  </w:style>
  <w:style w:type="paragraph" w:customStyle="1" w:styleId="mw-mmv-overlay">
    <w:name w:val="mw-mmv-overlay"/>
    <w:basedOn w:val="Normal"/>
    <w:rsid w:val="002922EF"/>
    <w:pPr>
      <w:shd w:val="clear" w:color="auto" w:fill="000000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mmv-filepage-buttons">
    <w:name w:val="mw-mmv-filepage-buttons"/>
    <w:basedOn w:val="Normal"/>
    <w:rsid w:val="002922EF"/>
    <w:pPr>
      <w:spacing w:before="75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e-popups-settings-icon">
    <w:name w:val="mwe-popups-settings-icon"/>
    <w:basedOn w:val="Normal"/>
    <w:rsid w:val="002922EF"/>
    <w:pPr>
      <w:spacing w:before="100" w:beforeAutospacing="1" w:after="100" w:afterAutospacing="1"/>
      <w:ind w:right="-180"/>
    </w:pPr>
    <w:rPr>
      <w:rFonts w:eastAsia="Times New Roman" w:cs="Times New Roman"/>
      <w:szCs w:val="24"/>
      <w:lang w:eastAsia="bg-BG"/>
    </w:rPr>
  </w:style>
  <w:style w:type="paragraph" w:customStyle="1" w:styleId="mwe-popups-sade-face-icon">
    <w:name w:val="mwe-popups-sade-face-icon"/>
    <w:basedOn w:val="Normal"/>
    <w:rsid w:val="002922EF"/>
    <w:pPr>
      <w:spacing w:before="240"/>
      <w:ind w:left="240" w:right="240"/>
    </w:pPr>
    <w:rPr>
      <w:rFonts w:eastAsia="Times New Roman" w:cs="Times New Roman"/>
      <w:szCs w:val="24"/>
      <w:lang w:eastAsia="bg-BG"/>
    </w:rPr>
  </w:style>
  <w:style w:type="paragraph" w:customStyle="1" w:styleId="mwe-popups">
    <w:name w:val="mwe-popups"/>
    <w:basedOn w:val="Normal"/>
    <w:rsid w:val="002922EF"/>
    <w:pPr>
      <w:shd w:val="clear" w:color="auto" w:fill="FFFFFF"/>
      <w:spacing w:before="100" w:beforeAutospacing="1" w:after="100" w:afterAutospacing="1" w:line="300" w:lineRule="atLeast"/>
    </w:pPr>
    <w:rPr>
      <w:rFonts w:eastAsia="Times New Roman" w:cs="Times New Roman"/>
      <w:vanish/>
      <w:sz w:val="21"/>
      <w:szCs w:val="21"/>
      <w:lang w:eastAsia="bg-BG"/>
    </w:rPr>
  </w:style>
  <w:style w:type="paragraph" w:customStyle="1" w:styleId="mwe-popups-settings-help">
    <w:name w:val="mwe-popups-settings-help"/>
    <w:basedOn w:val="Normal"/>
    <w:rsid w:val="002922EF"/>
    <w:pPr>
      <w:spacing w:before="600" w:after="600"/>
      <w:ind w:left="600" w:right="600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mwe-popups-overlay">
    <w:name w:val="mwe-popups-overlay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ve-init-mw-tempwikitexteditorwidget">
    <w:name w:val="ve-init-mw-tempwikitexteditorwidget"/>
    <w:basedOn w:val="Normal"/>
    <w:rsid w:val="002922EF"/>
    <w:pPr>
      <w:spacing w:before="100" w:beforeAutospacing="1" w:after="100" w:afterAutospacing="1" w:line="360" w:lineRule="atLeast"/>
    </w:pPr>
    <w:rPr>
      <w:rFonts w:eastAsia="Times New Roman" w:cs="Times New Roman"/>
      <w:szCs w:val="24"/>
      <w:lang w:eastAsia="bg-BG"/>
    </w:rPr>
  </w:style>
  <w:style w:type="paragraph" w:customStyle="1" w:styleId="mw-3d-wrapper">
    <w:name w:val="mw-3d-wrapper"/>
    <w:basedOn w:val="Normal"/>
    <w:rsid w:val="002922EF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mw-3d-badge">
    <w:name w:val="mw-3d-badge"/>
    <w:basedOn w:val="Normal"/>
    <w:rsid w:val="002922EF"/>
    <w:pPr>
      <w:shd w:val="clear" w:color="auto" w:fill="F8F9FA"/>
      <w:spacing w:before="100" w:beforeAutospacing="1" w:after="100" w:afterAutospacing="1" w:line="285" w:lineRule="atLeast"/>
    </w:pPr>
    <w:rPr>
      <w:rFonts w:eastAsia="Times New Roman" w:cs="Times New Roman"/>
      <w:b/>
      <w:bCs/>
      <w:color w:val="1E1F21"/>
      <w:sz w:val="21"/>
      <w:szCs w:val="21"/>
      <w:lang w:eastAsia="bg-BG"/>
    </w:rPr>
  </w:style>
  <w:style w:type="paragraph" w:customStyle="1" w:styleId="mw-3d-thumb-placeholder">
    <w:name w:val="mw-3d-thumb-placehold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222222"/>
      <w:szCs w:val="24"/>
      <w:lang w:eastAsia="bg-BG"/>
    </w:rPr>
  </w:style>
  <w:style w:type="paragraph" w:customStyle="1" w:styleId="ve-init-mw-desktoparticletarget-loading-overlay">
    <w:name w:val="ve-init-mw-desktoparticletarget-loading-overlay"/>
    <w:basedOn w:val="Normal"/>
    <w:rsid w:val="002922EF"/>
    <w:pPr>
      <w:spacing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ve-init-mw-desktoparticletarget-progress">
    <w:name w:val="ve-init-mw-desktoparticletarget-progress"/>
    <w:basedOn w:val="Normal"/>
    <w:rsid w:val="002922EF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</w:pPr>
    <w:rPr>
      <w:rFonts w:eastAsia="Times New Roman" w:cs="Times New Roman"/>
      <w:szCs w:val="24"/>
      <w:lang w:eastAsia="bg-BG"/>
    </w:rPr>
  </w:style>
  <w:style w:type="paragraph" w:customStyle="1" w:styleId="ve-init-mw-desktoparticletarget-progress-bar">
    <w:name w:val="ve-init-mw-desktoparticletarget-progress-bar"/>
    <w:basedOn w:val="Normal"/>
    <w:rsid w:val="002922EF"/>
    <w:pPr>
      <w:shd w:val="clear" w:color="auto" w:fill="3366CC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ve-init-mw-desktoparticletarget-toolbarplaceholder">
    <w:name w:val="ve-init-mw-desktoparticletarget-toolbarplaceholder"/>
    <w:basedOn w:val="Normal"/>
    <w:rsid w:val="002922EF"/>
    <w:pPr>
      <w:pBdr>
        <w:bottom w:val="single" w:sz="6" w:space="0" w:color="C8CCD1"/>
      </w:pBdr>
      <w:spacing w:after="300"/>
      <w:ind w:left="-300" w:right="-300"/>
    </w:pPr>
    <w:rPr>
      <w:rFonts w:eastAsia="Times New Roman" w:cs="Times New Roman"/>
      <w:sz w:val="19"/>
      <w:szCs w:val="19"/>
      <w:lang w:eastAsia="bg-BG"/>
    </w:rPr>
  </w:style>
  <w:style w:type="paragraph" w:customStyle="1" w:styleId="mw-editsection">
    <w:name w:val="mw-editsection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editsection-divider">
    <w:name w:val="mw-editsection-divid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54595D"/>
      <w:szCs w:val="24"/>
      <w:lang w:eastAsia="bg-BG"/>
    </w:rPr>
  </w:style>
  <w:style w:type="paragraph" w:customStyle="1" w:styleId="ve-init-mw-desktoparticletarget-toolbar">
    <w:name w:val="ve-init-mw-desktoparticletarget-toolbar"/>
    <w:basedOn w:val="Normal"/>
    <w:rsid w:val="002922EF"/>
    <w:pPr>
      <w:spacing w:after="300"/>
      <w:ind w:left="-300" w:right="-300"/>
    </w:pPr>
    <w:rPr>
      <w:rFonts w:eastAsia="Times New Roman" w:cs="Times New Roman"/>
      <w:sz w:val="19"/>
      <w:szCs w:val="19"/>
      <w:lang w:eastAsia="bg-BG"/>
    </w:rPr>
  </w:style>
  <w:style w:type="paragraph" w:customStyle="1" w:styleId="ve-init-mw-desktoparticletarget-toolbarplaceholder-open">
    <w:name w:val="ve-init-mw-desktoparticletarget-toolbarplaceholder-open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entered">
    <w:name w:val="centered"/>
    <w:basedOn w:val="Normal"/>
    <w:rsid w:val="002922EF"/>
    <w:rPr>
      <w:rFonts w:eastAsia="Times New Roman" w:cs="Times New Roman"/>
      <w:szCs w:val="24"/>
      <w:lang w:eastAsia="bg-BG"/>
    </w:rPr>
  </w:style>
  <w:style w:type="paragraph" w:customStyle="1" w:styleId="editsection">
    <w:name w:val="editsection"/>
    <w:basedOn w:val="Normal"/>
    <w:rsid w:val="002922EF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bg-BG"/>
    </w:rPr>
  </w:style>
  <w:style w:type="paragraph" w:customStyle="1" w:styleId="code">
    <w:name w:val="code"/>
    <w:basedOn w:val="Normal"/>
    <w:rsid w:val="002922EF"/>
    <w:pPr>
      <w:spacing w:before="100" w:beforeAutospacing="1" w:after="100" w:afterAutospacing="1"/>
    </w:pPr>
    <w:rPr>
      <w:rFonts w:ascii="Courier New" w:eastAsia="Times New Roman" w:hAnsi="Courier New" w:cs="Courier New"/>
      <w:szCs w:val="24"/>
      <w:lang w:eastAsia="bg-BG"/>
    </w:rPr>
  </w:style>
  <w:style w:type="paragraph" w:customStyle="1" w:styleId="mw-dismissable-notice-close">
    <w:name w:val="mw-dismissable-notice-close"/>
    <w:basedOn w:val="Normal"/>
    <w:rsid w:val="002922EF"/>
    <w:pPr>
      <w:spacing w:before="45" w:after="100" w:afterAutospacing="1"/>
      <w:ind w:right="120"/>
    </w:pPr>
    <w:rPr>
      <w:rFonts w:eastAsia="Times New Roman" w:cs="Times New Roman"/>
      <w:szCs w:val="24"/>
      <w:lang w:eastAsia="bg-BG"/>
    </w:rPr>
  </w:style>
  <w:style w:type="paragraph" w:customStyle="1" w:styleId="newpage">
    <w:name w:val="newpage"/>
    <w:basedOn w:val="Normal"/>
    <w:rsid w:val="002922EF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minor">
    <w:name w:val="mino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hilite">
    <w:name w:val="hilite"/>
    <w:basedOn w:val="Normal"/>
    <w:rsid w:val="002922EF"/>
    <w:pPr>
      <w:pBdr>
        <w:top w:val="dotted" w:sz="6" w:space="2" w:color="C0C0C0"/>
        <w:left w:val="dotted" w:sz="6" w:space="6" w:color="C0C0C0"/>
        <w:bottom w:val="dotted" w:sz="6" w:space="2" w:color="C0C0C0"/>
        <w:right w:val="dotted" w:sz="6" w:space="6" w:color="C0C0C0"/>
      </w:pBdr>
      <w:shd w:val="clear" w:color="auto" w:fill="FFF6E6"/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archive">
    <w:name w:val="archive"/>
    <w:basedOn w:val="Normal"/>
    <w:rsid w:val="002922EF"/>
    <w:pPr>
      <w:pBdr>
        <w:top w:val="dotted" w:sz="6" w:space="2" w:color="C0C0C0"/>
        <w:left w:val="dotted" w:sz="6" w:space="6" w:color="C0C0C0"/>
        <w:bottom w:val="dotted" w:sz="6" w:space="2" w:color="C0C0C0"/>
        <w:right w:val="dotted" w:sz="6" w:space="6" w:color="C0C0C0"/>
      </w:pBdr>
      <w:shd w:val="clear" w:color="auto" w:fill="FFFAF0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ustom-toolbar">
    <w:name w:val="custom-toolbar"/>
    <w:basedOn w:val="Normal"/>
    <w:rsid w:val="002922EF"/>
    <w:pPr>
      <w:spacing w:before="100" w:beforeAutospacing="1" w:after="48" w:line="456" w:lineRule="atLeast"/>
    </w:pPr>
    <w:rPr>
      <w:rFonts w:eastAsia="Times New Roman" w:cs="Times New Roman"/>
      <w:szCs w:val="24"/>
      <w:lang w:eastAsia="bg-BG"/>
    </w:rPr>
  </w:style>
  <w:style w:type="paragraph" w:customStyle="1" w:styleId="thumbcaption">
    <w:name w:val="thumbcaption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gallerytext">
    <w:name w:val="gallerytext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working">
    <w:name w:val="working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pa">
    <w:name w:val="ipa"/>
    <w:basedOn w:val="Normal"/>
    <w:rsid w:val="002922EF"/>
    <w:pPr>
      <w:spacing w:before="100" w:beforeAutospacing="1" w:after="100" w:afterAutospacing="1"/>
    </w:pPr>
    <w:rPr>
      <w:rFonts w:ascii="inherit" w:eastAsia="Times New Roman" w:hAnsi="inherit" w:cs="Times New Roman"/>
      <w:szCs w:val="24"/>
      <w:lang w:eastAsia="bg-BG"/>
    </w:rPr>
  </w:style>
  <w:style w:type="paragraph" w:customStyle="1" w:styleId="unicode">
    <w:name w:val="unicode"/>
    <w:basedOn w:val="Normal"/>
    <w:rsid w:val="002922EF"/>
    <w:pPr>
      <w:spacing w:before="100" w:beforeAutospacing="1" w:after="100" w:afterAutospacing="1"/>
    </w:pPr>
    <w:rPr>
      <w:rFonts w:ascii="inherit" w:eastAsia="Times New Roman" w:hAnsi="inherit" w:cs="Times New Roman"/>
      <w:szCs w:val="24"/>
      <w:lang w:eastAsia="bg-BG"/>
    </w:rPr>
  </w:style>
  <w:style w:type="paragraph" w:customStyle="1" w:styleId="polytonic">
    <w:name w:val="polytonic"/>
    <w:basedOn w:val="Normal"/>
    <w:rsid w:val="002922EF"/>
    <w:pPr>
      <w:spacing w:before="100" w:beforeAutospacing="1" w:after="100" w:afterAutospacing="1"/>
    </w:pPr>
    <w:rPr>
      <w:rFonts w:ascii="inherit" w:eastAsia="Times New Roman" w:hAnsi="inherit" w:cs="Times New Roman"/>
      <w:szCs w:val="24"/>
      <w:lang w:eastAsia="bg-BG"/>
    </w:rPr>
  </w:style>
  <w:style w:type="paragraph" w:customStyle="1" w:styleId="infobox">
    <w:name w:val="infobox"/>
    <w:basedOn w:val="Normal"/>
    <w:rsid w:val="002922E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eastAsia="Times New Roman" w:cs="Times New Roman"/>
      <w:color w:val="000000"/>
      <w:szCs w:val="24"/>
      <w:lang w:eastAsia="bg-BG"/>
    </w:rPr>
  </w:style>
  <w:style w:type="paragraph" w:customStyle="1" w:styleId="infobox-lua">
    <w:name w:val="infobox-lua"/>
    <w:basedOn w:val="Normal"/>
    <w:rsid w:val="002922EF"/>
    <w:pPr>
      <w:spacing w:before="100" w:beforeAutospacing="1" w:after="100" w:afterAutospacing="1" w:line="360" w:lineRule="atLeast"/>
    </w:pPr>
    <w:rPr>
      <w:rFonts w:eastAsia="Times New Roman" w:cs="Times New Roman"/>
      <w:sz w:val="21"/>
      <w:szCs w:val="21"/>
      <w:lang w:eastAsia="bg-BG"/>
    </w:rPr>
  </w:style>
  <w:style w:type="paragraph" w:customStyle="1" w:styleId="even">
    <w:name w:val="even"/>
    <w:basedOn w:val="Normal"/>
    <w:rsid w:val="002922EF"/>
    <w:pPr>
      <w:shd w:val="clear" w:color="auto" w:fill="ECEFF3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wikitable">
    <w:name w:val="wikitable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rFonts w:eastAsia="Times New Roman" w:cs="Times New Roman"/>
      <w:szCs w:val="24"/>
      <w:lang w:eastAsia="bg-BG"/>
    </w:rPr>
  </w:style>
  <w:style w:type="paragraph" w:customStyle="1" w:styleId="prettytable">
    <w:name w:val="prettytable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rFonts w:eastAsia="Times New Roman" w:cs="Times New Roman"/>
      <w:szCs w:val="24"/>
      <w:lang w:eastAsia="bg-BG"/>
    </w:rPr>
  </w:style>
  <w:style w:type="paragraph" w:customStyle="1" w:styleId="wikitable2">
    <w:name w:val="wikitable2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rFonts w:eastAsia="Times New Roman" w:cs="Times New Roman"/>
      <w:szCs w:val="24"/>
      <w:lang w:eastAsia="bg-BG"/>
    </w:rPr>
  </w:style>
  <w:style w:type="paragraph" w:customStyle="1" w:styleId="coordinates">
    <w:name w:val="coordinates"/>
    <w:basedOn w:val="Normal"/>
    <w:rsid w:val="002922EF"/>
    <w:rPr>
      <w:rFonts w:eastAsia="Times New Roman" w:cs="Times New Roman"/>
      <w:szCs w:val="24"/>
      <w:lang w:eastAsia="bg-BG"/>
    </w:rPr>
  </w:style>
  <w:style w:type="paragraph" w:customStyle="1" w:styleId="geo-google">
    <w:name w:val="geo-google"/>
    <w:basedOn w:val="Normal"/>
    <w:rsid w:val="002922EF"/>
    <w:pPr>
      <w:spacing w:before="100" w:beforeAutospacing="1" w:after="100" w:afterAutospacing="1" w:line="240" w:lineRule="atLeast"/>
    </w:pPr>
    <w:rPr>
      <w:rFonts w:eastAsia="Times New Roman" w:cs="Times New Roman"/>
      <w:b/>
      <w:bCs/>
      <w:szCs w:val="24"/>
      <w:lang w:eastAsia="bg-BG"/>
    </w:rPr>
  </w:style>
  <w:style w:type="paragraph" w:customStyle="1" w:styleId="geo-default">
    <w:name w:val="geo-defaul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-nondefault">
    <w:name w:val="geo-nondefault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geo-multi-punct">
    <w:name w:val="geo-multi-punct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geo-lat">
    <w:name w:val="geo-la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-lon">
    <w:name w:val="geo-lon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references">
    <w:name w:val="references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bg-BG"/>
    </w:rPr>
  </w:style>
  <w:style w:type="paragraph" w:customStyle="1" w:styleId="same-bg">
    <w:name w:val="same-bg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otice">
    <w:name w:val="notice"/>
    <w:basedOn w:val="Normal"/>
    <w:rsid w:val="002922EF"/>
    <w:pPr>
      <w:spacing w:before="240" w:after="240"/>
      <w:ind w:left="240" w:right="240"/>
    </w:pPr>
    <w:rPr>
      <w:rFonts w:eastAsia="Times New Roman" w:cs="Times New Roman"/>
      <w:szCs w:val="24"/>
      <w:lang w:eastAsia="bg-BG"/>
    </w:rPr>
  </w:style>
  <w:style w:type="paragraph" w:customStyle="1" w:styleId="mw-plusminus-pos">
    <w:name w:val="mw-plusminus-pos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006400"/>
      <w:szCs w:val="24"/>
      <w:lang w:eastAsia="bg-BG"/>
    </w:rPr>
  </w:style>
  <w:style w:type="paragraph" w:customStyle="1" w:styleId="mw-plusminus-neg">
    <w:name w:val="mw-plusminus-neg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8B0000"/>
      <w:szCs w:val="24"/>
      <w:lang w:eastAsia="bg-BG"/>
    </w:rPr>
  </w:style>
  <w:style w:type="paragraph" w:customStyle="1" w:styleId="messagebox">
    <w:name w:val="messagebox"/>
    <w:basedOn w:val="Normal"/>
    <w:rsid w:val="002922E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 w:cs="Times New Roman"/>
      <w:szCs w:val="24"/>
      <w:lang w:eastAsia="bg-BG"/>
    </w:rPr>
  </w:style>
  <w:style w:type="paragraph" w:customStyle="1" w:styleId="mbox-text">
    <w:name w:val="mbox-tex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box-image">
    <w:name w:val="mbox-image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mbox-imageright">
    <w:name w:val="mbox-imageright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mbox-empty-cell">
    <w:name w:val="mbox-empty-cell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">
    <w:name w:val="ambox"/>
    <w:basedOn w:val="Normal"/>
    <w:rsid w:val="002922EF"/>
    <w:pPr>
      <w:pBdr>
        <w:top w:val="single" w:sz="6" w:space="0" w:color="AAAAAA"/>
        <w:left w:val="single" w:sz="48" w:space="0" w:color="1E90FF"/>
        <w:bottom w:val="single" w:sz="6" w:space="0" w:color="AAAAAA"/>
        <w:right w:val="single" w:sz="6" w:space="0" w:color="AAAAAA"/>
      </w:pBdr>
      <w:shd w:val="clear" w:color="auto" w:fill="FBFBFB"/>
      <w:ind w:left="1224" w:right="1224"/>
    </w:pPr>
    <w:rPr>
      <w:rFonts w:eastAsia="Times New Roman" w:cs="Times New Roman"/>
      <w:szCs w:val="24"/>
      <w:lang w:eastAsia="bg-BG"/>
    </w:rPr>
  </w:style>
  <w:style w:type="paragraph" w:customStyle="1" w:styleId="ambox-notice">
    <w:name w:val="ambox-notice"/>
    <w:basedOn w:val="Normal"/>
    <w:rsid w:val="002922EF"/>
    <w:pPr>
      <w:pBdr>
        <w:left w:val="single" w:sz="48" w:space="0" w:color="1E90FF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delete">
    <w:name w:val="ambox-delete"/>
    <w:basedOn w:val="Normal"/>
    <w:rsid w:val="002922EF"/>
    <w:pPr>
      <w:pBdr>
        <w:left w:val="single" w:sz="48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serious">
    <w:name w:val="ambox-serious"/>
    <w:basedOn w:val="Normal"/>
    <w:rsid w:val="002922EF"/>
    <w:pPr>
      <w:pBdr>
        <w:left w:val="single" w:sz="48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content">
    <w:name w:val="ambox-content"/>
    <w:basedOn w:val="Normal"/>
    <w:rsid w:val="002922EF"/>
    <w:pPr>
      <w:pBdr>
        <w:left w:val="single" w:sz="48" w:space="0" w:color="F2850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style">
    <w:name w:val="ambox-style"/>
    <w:basedOn w:val="Normal"/>
    <w:rsid w:val="002922EF"/>
    <w:pPr>
      <w:pBdr>
        <w:left w:val="single" w:sz="48" w:space="0" w:color="F4C43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move">
    <w:name w:val="ambox-move"/>
    <w:basedOn w:val="Normal"/>
    <w:rsid w:val="002922EF"/>
    <w:pPr>
      <w:pBdr>
        <w:left w:val="single" w:sz="48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merge">
    <w:name w:val="ambox-merge"/>
    <w:basedOn w:val="Normal"/>
    <w:rsid w:val="002922EF"/>
    <w:pPr>
      <w:pBdr>
        <w:left w:val="single" w:sz="48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stub">
    <w:name w:val="ambox-stub"/>
    <w:basedOn w:val="Normal"/>
    <w:rsid w:val="002922EF"/>
    <w:pPr>
      <w:pBdr>
        <w:left w:val="single" w:sz="48" w:space="0" w:color="C0C09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mbox-protection">
    <w:name w:val="ambox-protection"/>
    <w:basedOn w:val="Normal"/>
    <w:rsid w:val="002922EF"/>
    <w:pPr>
      <w:pBdr>
        <w:left w:val="single" w:sz="48" w:space="0" w:color="BBBBAA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">
    <w:name w:val="imbox"/>
    <w:basedOn w:val="Normal"/>
    <w:rsid w:val="002922EF"/>
    <w:pPr>
      <w:pBdr>
        <w:top w:val="single" w:sz="18" w:space="0" w:color="1E90FF"/>
        <w:left w:val="single" w:sz="18" w:space="0" w:color="1E90FF"/>
        <w:bottom w:val="single" w:sz="18" w:space="0" w:color="1E90FF"/>
        <w:right w:val="single" w:sz="18" w:space="0" w:color="1E90FF"/>
      </w:pBdr>
      <w:shd w:val="clear" w:color="auto" w:fill="FBFBFB"/>
      <w:spacing w:before="60" w:after="60"/>
      <w:ind w:left="1224" w:right="1224"/>
    </w:pPr>
    <w:rPr>
      <w:rFonts w:eastAsia="Times New Roman" w:cs="Times New Roman"/>
      <w:szCs w:val="24"/>
      <w:lang w:eastAsia="bg-BG"/>
    </w:rPr>
  </w:style>
  <w:style w:type="paragraph" w:customStyle="1" w:styleId="imbox-notice">
    <w:name w:val="imbox-notice"/>
    <w:basedOn w:val="Normal"/>
    <w:rsid w:val="002922EF"/>
    <w:pPr>
      <w:pBdr>
        <w:top w:val="single" w:sz="18" w:space="0" w:color="1E90FF"/>
        <w:left w:val="single" w:sz="18" w:space="0" w:color="1E90FF"/>
        <w:bottom w:val="single" w:sz="18" w:space="0" w:color="1E90FF"/>
        <w:right w:val="single" w:sz="18" w:space="0" w:color="1E90FF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delete">
    <w:name w:val="imbox-delete"/>
    <w:basedOn w:val="Normal"/>
    <w:rsid w:val="002922EF"/>
    <w:pPr>
      <w:pBdr>
        <w:top w:val="single" w:sz="18" w:space="0" w:color="B22222"/>
        <w:left w:val="single" w:sz="18" w:space="0" w:color="B22222"/>
        <w:bottom w:val="single" w:sz="18" w:space="0" w:color="B22222"/>
        <w:right w:val="single" w:sz="18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serious">
    <w:name w:val="imbox-serious"/>
    <w:basedOn w:val="Normal"/>
    <w:rsid w:val="002922EF"/>
    <w:pPr>
      <w:pBdr>
        <w:top w:val="single" w:sz="18" w:space="0" w:color="B22222"/>
        <w:left w:val="single" w:sz="18" w:space="0" w:color="B22222"/>
        <w:bottom w:val="single" w:sz="18" w:space="0" w:color="B22222"/>
        <w:right w:val="single" w:sz="18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content">
    <w:name w:val="imbox-content"/>
    <w:basedOn w:val="Normal"/>
    <w:rsid w:val="002922EF"/>
    <w:pPr>
      <w:pBdr>
        <w:top w:val="single" w:sz="18" w:space="0" w:color="F28500"/>
        <w:left w:val="single" w:sz="18" w:space="0" w:color="F28500"/>
        <w:bottom w:val="single" w:sz="18" w:space="0" w:color="F28500"/>
        <w:right w:val="single" w:sz="18" w:space="0" w:color="F2850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style">
    <w:name w:val="imbox-style"/>
    <w:basedOn w:val="Normal"/>
    <w:rsid w:val="002922EF"/>
    <w:pPr>
      <w:pBdr>
        <w:top w:val="single" w:sz="18" w:space="0" w:color="F4C430"/>
        <w:left w:val="single" w:sz="18" w:space="0" w:color="F4C430"/>
        <w:bottom w:val="single" w:sz="18" w:space="0" w:color="F4C430"/>
        <w:right w:val="single" w:sz="18" w:space="0" w:color="F4C43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move">
    <w:name w:val="imbox-move"/>
    <w:basedOn w:val="Normal"/>
    <w:rsid w:val="002922EF"/>
    <w:pPr>
      <w:pBdr>
        <w:top w:val="single" w:sz="18" w:space="0" w:color="9932CC"/>
        <w:left w:val="single" w:sz="18" w:space="0" w:color="9932CC"/>
        <w:bottom w:val="single" w:sz="18" w:space="0" w:color="9932CC"/>
        <w:right w:val="single" w:sz="18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merge">
    <w:name w:val="imbox-merge"/>
    <w:basedOn w:val="Normal"/>
    <w:rsid w:val="002922EF"/>
    <w:pPr>
      <w:pBdr>
        <w:top w:val="single" w:sz="18" w:space="0" w:color="9932CC"/>
        <w:left w:val="single" w:sz="18" w:space="0" w:color="9932CC"/>
        <w:bottom w:val="single" w:sz="18" w:space="0" w:color="9932CC"/>
        <w:right w:val="single" w:sz="18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protection">
    <w:name w:val="imbox-protection"/>
    <w:basedOn w:val="Normal"/>
    <w:rsid w:val="002922EF"/>
    <w:pPr>
      <w:pBdr>
        <w:top w:val="single" w:sz="18" w:space="0" w:color="BBBBAA"/>
        <w:left w:val="single" w:sz="18" w:space="0" w:color="BBBBAA"/>
        <w:bottom w:val="single" w:sz="18" w:space="0" w:color="BBBBAA"/>
        <w:right w:val="single" w:sz="18" w:space="0" w:color="BBBBAA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license">
    <w:name w:val="imbox-license"/>
    <w:basedOn w:val="Normal"/>
    <w:rsid w:val="002922EF"/>
    <w:pPr>
      <w:pBdr>
        <w:top w:val="single" w:sz="18" w:space="0" w:color="8888AA"/>
        <w:left w:val="single" w:sz="18" w:space="0" w:color="8888AA"/>
        <w:bottom w:val="single" w:sz="18" w:space="0" w:color="8888AA"/>
        <w:right w:val="single" w:sz="18" w:space="0" w:color="8888AA"/>
      </w:pBdr>
      <w:shd w:val="clear" w:color="auto" w:fill="F7F8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box-featured">
    <w:name w:val="imbox-featured"/>
    <w:basedOn w:val="Normal"/>
    <w:rsid w:val="002922EF"/>
    <w:pPr>
      <w:pBdr>
        <w:top w:val="single" w:sz="18" w:space="0" w:color="CBA135"/>
        <w:left w:val="single" w:sz="18" w:space="0" w:color="CBA135"/>
        <w:bottom w:val="single" w:sz="18" w:space="0" w:color="CBA135"/>
        <w:right w:val="single" w:sz="18" w:space="0" w:color="CBA135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">
    <w:name w:val="cmbox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FE8FF"/>
      <w:spacing w:before="45" w:after="45"/>
      <w:ind w:left="1224" w:right="1224"/>
    </w:pPr>
    <w:rPr>
      <w:rFonts w:eastAsia="Times New Roman" w:cs="Times New Roman"/>
      <w:szCs w:val="24"/>
      <w:lang w:eastAsia="bg-BG"/>
    </w:rPr>
  </w:style>
  <w:style w:type="paragraph" w:customStyle="1" w:styleId="cmbox-notice">
    <w:name w:val="cmbox-notice"/>
    <w:basedOn w:val="Normal"/>
    <w:rsid w:val="002922EF"/>
    <w:pPr>
      <w:shd w:val="clear" w:color="auto" w:fill="D8E8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delete">
    <w:name w:val="cmbox-delete"/>
    <w:basedOn w:val="Normal"/>
    <w:rsid w:val="002922EF"/>
    <w:pPr>
      <w:shd w:val="clear" w:color="auto" w:fill="FFDBDB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serious">
    <w:name w:val="cmbox-serious"/>
    <w:basedOn w:val="Normal"/>
    <w:rsid w:val="002922EF"/>
    <w:pPr>
      <w:shd w:val="clear" w:color="auto" w:fill="FFDBDB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content">
    <w:name w:val="cmbox-content"/>
    <w:basedOn w:val="Normal"/>
    <w:rsid w:val="002922EF"/>
    <w:pPr>
      <w:shd w:val="clear" w:color="auto" w:fill="FFE7CE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style">
    <w:name w:val="cmbox-style"/>
    <w:basedOn w:val="Normal"/>
    <w:rsid w:val="002922EF"/>
    <w:pPr>
      <w:shd w:val="clear" w:color="auto" w:fill="FFF9DB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move">
    <w:name w:val="cmbox-move"/>
    <w:basedOn w:val="Normal"/>
    <w:rsid w:val="002922EF"/>
    <w:pPr>
      <w:shd w:val="clear" w:color="auto" w:fill="E4D8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merge">
    <w:name w:val="cmbox-merge"/>
    <w:basedOn w:val="Normal"/>
    <w:rsid w:val="002922EF"/>
    <w:pPr>
      <w:shd w:val="clear" w:color="auto" w:fill="E4D8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mbox-protection">
    <w:name w:val="cmbox-protection"/>
    <w:basedOn w:val="Normal"/>
    <w:rsid w:val="002922EF"/>
    <w:pPr>
      <w:shd w:val="clear" w:color="auto" w:fill="EFEFE1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">
    <w:name w:val="tmbox"/>
    <w:basedOn w:val="Normal"/>
    <w:rsid w:val="002922E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60" w:after="60"/>
      <w:ind w:left="1224" w:right="1224"/>
    </w:pPr>
    <w:rPr>
      <w:rFonts w:eastAsia="Times New Roman" w:cs="Times New Roman"/>
      <w:szCs w:val="24"/>
      <w:lang w:eastAsia="bg-BG"/>
    </w:rPr>
  </w:style>
  <w:style w:type="paragraph" w:customStyle="1" w:styleId="tmbox-delete">
    <w:name w:val="tmbox-delete"/>
    <w:basedOn w:val="Normal"/>
    <w:rsid w:val="002922EF"/>
    <w:pPr>
      <w:pBdr>
        <w:top w:val="single" w:sz="12" w:space="0" w:color="B22222"/>
        <w:left w:val="single" w:sz="12" w:space="0" w:color="B22222"/>
        <w:bottom w:val="single" w:sz="12" w:space="0" w:color="B22222"/>
        <w:right w:val="single" w:sz="12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serious">
    <w:name w:val="tmbox-serious"/>
    <w:basedOn w:val="Normal"/>
    <w:rsid w:val="002922EF"/>
    <w:pPr>
      <w:pBdr>
        <w:top w:val="single" w:sz="12" w:space="0" w:color="B22222"/>
        <w:left w:val="single" w:sz="12" w:space="0" w:color="B22222"/>
        <w:bottom w:val="single" w:sz="12" w:space="0" w:color="B22222"/>
        <w:right w:val="single" w:sz="12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content">
    <w:name w:val="tmbox-content"/>
    <w:basedOn w:val="Normal"/>
    <w:rsid w:val="002922EF"/>
    <w:pPr>
      <w:pBdr>
        <w:top w:val="single" w:sz="12" w:space="0" w:color="F28500"/>
        <w:left w:val="single" w:sz="12" w:space="0" w:color="F28500"/>
        <w:bottom w:val="single" w:sz="12" w:space="0" w:color="F28500"/>
        <w:right w:val="single" w:sz="12" w:space="0" w:color="F2850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style">
    <w:name w:val="tmbox-style"/>
    <w:basedOn w:val="Normal"/>
    <w:rsid w:val="002922EF"/>
    <w:pPr>
      <w:pBdr>
        <w:top w:val="single" w:sz="12" w:space="0" w:color="F4C430"/>
        <w:left w:val="single" w:sz="12" w:space="0" w:color="F4C430"/>
        <w:bottom w:val="single" w:sz="12" w:space="0" w:color="F4C430"/>
        <w:right w:val="single" w:sz="12" w:space="0" w:color="F4C43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move">
    <w:name w:val="tmbox-move"/>
    <w:basedOn w:val="Normal"/>
    <w:rsid w:val="002922EF"/>
    <w:pPr>
      <w:pBdr>
        <w:top w:val="single" w:sz="12" w:space="0" w:color="9932CC"/>
        <w:left w:val="single" w:sz="12" w:space="0" w:color="9932CC"/>
        <w:bottom w:val="single" w:sz="12" w:space="0" w:color="9932CC"/>
        <w:right w:val="single" w:sz="12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merge">
    <w:name w:val="tmbox-merge"/>
    <w:basedOn w:val="Normal"/>
    <w:rsid w:val="002922EF"/>
    <w:pPr>
      <w:pBdr>
        <w:top w:val="single" w:sz="12" w:space="0" w:color="9932CC"/>
        <w:left w:val="single" w:sz="12" w:space="0" w:color="9932CC"/>
        <w:bottom w:val="single" w:sz="12" w:space="0" w:color="9932CC"/>
        <w:right w:val="single" w:sz="12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protection">
    <w:name w:val="tmbox-protection"/>
    <w:basedOn w:val="Normal"/>
    <w:rsid w:val="002922E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mbox-notice">
    <w:name w:val="tmbox-notice"/>
    <w:basedOn w:val="Normal"/>
    <w:rsid w:val="002922E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">
    <w:name w:val="ombox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60" w:after="60"/>
      <w:ind w:left="1224" w:right="1224"/>
    </w:pPr>
    <w:rPr>
      <w:rFonts w:eastAsia="Times New Roman" w:cs="Times New Roman"/>
      <w:szCs w:val="24"/>
      <w:lang w:eastAsia="bg-BG"/>
    </w:rPr>
  </w:style>
  <w:style w:type="paragraph" w:customStyle="1" w:styleId="ombox-notice">
    <w:name w:val="ombox-notice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delete">
    <w:name w:val="ombox-delete"/>
    <w:basedOn w:val="Normal"/>
    <w:rsid w:val="002922EF"/>
    <w:pPr>
      <w:pBdr>
        <w:top w:val="single" w:sz="12" w:space="0" w:color="B22222"/>
        <w:left w:val="single" w:sz="12" w:space="0" w:color="B22222"/>
        <w:bottom w:val="single" w:sz="12" w:space="0" w:color="B22222"/>
        <w:right w:val="single" w:sz="12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serious">
    <w:name w:val="ombox-serious"/>
    <w:basedOn w:val="Normal"/>
    <w:rsid w:val="002922EF"/>
    <w:pPr>
      <w:pBdr>
        <w:top w:val="single" w:sz="12" w:space="0" w:color="B22222"/>
        <w:left w:val="single" w:sz="12" w:space="0" w:color="B22222"/>
        <w:bottom w:val="single" w:sz="12" w:space="0" w:color="B22222"/>
        <w:right w:val="single" w:sz="12" w:space="0" w:color="B22222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content">
    <w:name w:val="ombox-content"/>
    <w:basedOn w:val="Normal"/>
    <w:rsid w:val="002922EF"/>
    <w:pPr>
      <w:pBdr>
        <w:top w:val="single" w:sz="6" w:space="0" w:color="F28500"/>
        <w:left w:val="single" w:sz="6" w:space="0" w:color="F28500"/>
        <w:bottom w:val="single" w:sz="6" w:space="0" w:color="F28500"/>
        <w:right w:val="single" w:sz="6" w:space="0" w:color="F2850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style">
    <w:name w:val="ombox-style"/>
    <w:basedOn w:val="Normal"/>
    <w:rsid w:val="002922EF"/>
    <w:pPr>
      <w:pBdr>
        <w:top w:val="single" w:sz="6" w:space="0" w:color="F4C430"/>
        <w:left w:val="single" w:sz="6" w:space="0" w:color="F4C430"/>
        <w:bottom w:val="single" w:sz="6" w:space="0" w:color="F4C430"/>
        <w:right w:val="single" w:sz="6" w:space="0" w:color="F4C430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move">
    <w:name w:val="ombox-move"/>
    <w:basedOn w:val="Normal"/>
    <w:rsid w:val="002922EF"/>
    <w:pPr>
      <w:pBdr>
        <w:top w:val="single" w:sz="6" w:space="0" w:color="9932CC"/>
        <w:left w:val="single" w:sz="6" w:space="0" w:color="9932CC"/>
        <w:bottom w:val="single" w:sz="6" w:space="0" w:color="9932CC"/>
        <w:right w:val="single" w:sz="6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merge">
    <w:name w:val="ombox-merge"/>
    <w:basedOn w:val="Normal"/>
    <w:rsid w:val="002922EF"/>
    <w:pPr>
      <w:pBdr>
        <w:top w:val="single" w:sz="6" w:space="0" w:color="9932CC"/>
        <w:left w:val="single" w:sz="6" w:space="0" w:color="9932CC"/>
        <w:bottom w:val="single" w:sz="6" w:space="0" w:color="9932CC"/>
        <w:right w:val="single" w:sz="6" w:space="0" w:color="9932CC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mbox-protection">
    <w:name w:val="ombox-protection"/>
    <w:basedOn w:val="Normal"/>
    <w:rsid w:val="002922EF"/>
    <w:pPr>
      <w:pBdr>
        <w:top w:val="single" w:sz="12" w:space="0" w:color="BBBBAA"/>
        <w:left w:val="single" w:sz="12" w:space="0" w:color="BBBBAA"/>
        <w:bottom w:val="single" w:sz="12" w:space="0" w:color="BBBBAA"/>
        <w:right w:val="single" w:sz="12" w:space="0" w:color="BBBBAA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fmbox">
    <w:name w:val="fmbox"/>
    <w:basedOn w:val="Normal"/>
    <w:rsid w:val="002922E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48" w:after="48"/>
    </w:pPr>
    <w:rPr>
      <w:rFonts w:eastAsia="Times New Roman" w:cs="Times New Roman"/>
      <w:szCs w:val="24"/>
      <w:lang w:eastAsia="bg-BG"/>
    </w:rPr>
  </w:style>
  <w:style w:type="paragraph" w:customStyle="1" w:styleId="fmbox-system">
    <w:name w:val="fmbox-system"/>
    <w:basedOn w:val="Normal"/>
    <w:rsid w:val="002922EF"/>
    <w:pPr>
      <w:shd w:val="clear" w:color="auto" w:fill="F9F9F9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fmbox-warning">
    <w:name w:val="fmbox-warning"/>
    <w:basedOn w:val="Normal"/>
    <w:rsid w:val="002922EF"/>
    <w:pPr>
      <w:pBdr>
        <w:top w:val="single" w:sz="6" w:space="0" w:color="BB7070"/>
        <w:left w:val="single" w:sz="6" w:space="0" w:color="BB7070"/>
        <w:bottom w:val="single" w:sz="6" w:space="0" w:color="BB7070"/>
        <w:right w:val="single" w:sz="6" w:space="0" w:color="BB7070"/>
      </w:pBdr>
      <w:shd w:val="clear" w:color="auto" w:fill="FFDBDB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fmbox-editnotice">
    <w:name w:val="fmbox-editnotic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fa">
    <w:name w:val="fa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a">
    <w:name w:val="ga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hilited">
    <w:name w:val="hilited"/>
    <w:basedOn w:val="Normal"/>
    <w:rsid w:val="002922EF"/>
    <w:pPr>
      <w:shd w:val="clear" w:color="auto" w:fill="000080"/>
      <w:spacing w:before="100" w:beforeAutospacing="1" w:after="100" w:afterAutospacing="1"/>
    </w:pPr>
    <w:rPr>
      <w:rFonts w:eastAsia="Times New Roman" w:cs="Times New Roman"/>
      <w:color w:val="FFFFFF"/>
      <w:szCs w:val="24"/>
      <w:lang w:eastAsia="bg-BG"/>
    </w:rPr>
  </w:style>
  <w:style w:type="paragraph" w:customStyle="1" w:styleId="user-block">
    <w:name w:val="user-block"/>
    <w:basedOn w:val="Normal"/>
    <w:rsid w:val="002922EF"/>
    <w:pPr>
      <w:pBdr>
        <w:top w:val="single" w:sz="6" w:space="4" w:color="A9A9A9"/>
        <w:left w:val="single" w:sz="6" w:space="4" w:color="A9A9A9"/>
        <w:bottom w:val="single" w:sz="6" w:space="4" w:color="A9A9A9"/>
        <w:right w:val="single" w:sz="6" w:space="4" w:color="A9A9A9"/>
      </w:pBdr>
      <w:shd w:val="clear" w:color="auto" w:fill="FFEFD5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emplate-documentation">
    <w:name w:val="template-documentation"/>
    <w:basedOn w:val="Normal"/>
    <w:rsid w:val="002922E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AF1F4"/>
      <w:spacing w:before="240"/>
    </w:pPr>
    <w:rPr>
      <w:rFonts w:eastAsia="Times New Roman" w:cs="Times New Roman"/>
      <w:szCs w:val="24"/>
      <w:lang w:eastAsia="bg-BG"/>
    </w:rPr>
  </w:style>
  <w:style w:type="paragraph" w:customStyle="1" w:styleId="yaw">
    <w:name w:val="yaw"/>
    <w:basedOn w:val="Normal"/>
    <w:rsid w:val="002922EF"/>
    <w:pPr>
      <w:pBdr>
        <w:left w:val="single" w:sz="6" w:space="12" w:color="A3B1BF"/>
        <w:bottom w:val="single" w:sz="6" w:space="2" w:color="A3B1BF"/>
        <w:right w:val="single" w:sz="6" w:space="12" w:color="A3B1BF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user-wpnav">
    <w:name w:val="user-wpnav"/>
    <w:basedOn w:val="Normal"/>
    <w:rsid w:val="002922EF"/>
    <w:pPr>
      <w:pBdr>
        <w:top w:val="single" w:sz="6" w:space="6" w:color="A3B1BF"/>
        <w:left w:val="single" w:sz="6" w:space="6" w:color="A3B1BF"/>
        <w:bottom w:val="single" w:sz="6" w:space="0" w:color="A3B1BF"/>
        <w:right w:val="single" w:sz="6" w:space="6" w:color="A3B1BF"/>
      </w:pBdr>
      <w:shd w:val="clear" w:color="auto" w:fill="F8FCFF"/>
      <w:spacing w:before="100" w:beforeAutospacing="1" w:after="240"/>
      <w:jc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list-with-leadtext">
    <w:name w:val="list-with-leadtext"/>
    <w:basedOn w:val="Normal"/>
    <w:rsid w:val="002922EF"/>
    <w:pPr>
      <w:spacing w:before="144" w:after="144"/>
    </w:pPr>
    <w:rPr>
      <w:rFonts w:eastAsia="Times New Roman" w:cs="Times New Roman"/>
      <w:szCs w:val="24"/>
      <w:lang w:eastAsia="bg-BG"/>
    </w:rPr>
  </w:style>
  <w:style w:type="paragraph" w:customStyle="1" w:styleId="oneline">
    <w:name w:val="onelin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emplatequote">
    <w:name w:val="templatequote"/>
    <w:basedOn w:val="Normal"/>
    <w:rsid w:val="002922EF"/>
    <w:pPr>
      <w:spacing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ox">
    <w:name w:val="navbox"/>
    <w:basedOn w:val="Normal"/>
    <w:rsid w:val="002922E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 w:cs="Times New Roman"/>
      <w:sz w:val="21"/>
      <w:szCs w:val="21"/>
      <w:lang w:eastAsia="bg-BG"/>
    </w:rPr>
  </w:style>
  <w:style w:type="paragraph" w:customStyle="1" w:styleId="navbox-inner">
    <w:name w:val="navbox-inn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ox-subgroup">
    <w:name w:val="navbox-subgroup"/>
    <w:basedOn w:val="Normal"/>
    <w:rsid w:val="002922EF"/>
    <w:pPr>
      <w:shd w:val="clear" w:color="auto" w:fill="FDFDFD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ox-group">
    <w:name w:val="navbox-group"/>
    <w:basedOn w:val="Normal"/>
    <w:rsid w:val="002922EF"/>
    <w:pPr>
      <w:spacing w:before="100" w:beforeAutospacing="1" w:after="100" w:afterAutospacing="1" w:line="360" w:lineRule="atLeast"/>
      <w:jc w:val="center"/>
    </w:pPr>
    <w:rPr>
      <w:rFonts w:eastAsia="Times New Roman" w:cs="Times New Roman"/>
      <w:szCs w:val="24"/>
      <w:lang w:eastAsia="bg-BG"/>
    </w:rPr>
  </w:style>
  <w:style w:type="paragraph" w:customStyle="1" w:styleId="navbox-title">
    <w:name w:val="navbox-title"/>
    <w:basedOn w:val="Normal"/>
    <w:rsid w:val="002922EF"/>
    <w:pPr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 w:cs="Times New Roman"/>
      <w:szCs w:val="24"/>
      <w:lang w:eastAsia="bg-BG"/>
    </w:rPr>
  </w:style>
  <w:style w:type="paragraph" w:customStyle="1" w:styleId="navbox-abovebelow">
    <w:name w:val="navbox-abovebelow"/>
    <w:basedOn w:val="Normal"/>
    <w:rsid w:val="002922EF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 w:cs="Times New Roman"/>
      <w:szCs w:val="24"/>
      <w:lang w:eastAsia="bg-BG"/>
    </w:rPr>
  </w:style>
  <w:style w:type="paragraph" w:customStyle="1" w:styleId="navbox-list">
    <w:name w:val="navbox-list"/>
    <w:basedOn w:val="Normal"/>
    <w:rsid w:val="002922EF"/>
    <w:pPr>
      <w:spacing w:before="100" w:beforeAutospacing="1" w:after="100" w:afterAutospacing="1" w:line="432" w:lineRule="atLeast"/>
    </w:pPr>
    <w:rPr>
      <w:rFonts w:eastAsia="Times New Roman" w:cs="Times New Roman"/>
      <w:szCs w:val="24"/>
      <w:lang w:eastAsia="bg-BG"/>
    </w:rPr>
  </w:style>
  <w:style w:type="paragraph" w:customStyle="1" w:styleId="navbox-even">
    <w:name w:val="navbox-even"/>
    <w:basedOn w:val="Normal"/>
    <w:rsid w:val="002922EF"/>
    <w:pPr>
      <w:shd w:val="clear" w:color="auto" w:fill="F7F7F7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ox-odd">
    <w:name w:val="navbox-odd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ar">
    <w:name w:val="navba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 w:val="21"/>
      <w:szCs w:val="21"/>
      <w:lang w:eastAsia="bg-BG"/>
    </w:rPr>
  </w:style>
  <w:style w:type="paragraph" w:customStyle="1" w:styleId="collapsebutton">
    <w:name w:val="collapsebutton"/>
    <w:basedOn w:val="Normal"/>
    <w:rsid w:val="002922EF"/>
    <w:pPr>
      <w:spacing w:before="100" w:beforeAutospacing="1" w:after="100" w:afterAutospacing="1"/>
      <w:ind w:left="120"/>
      <w:jc w:val="right"/>
    </w:pPr>
    <w:rPr>
      <w:rFonts w:eastAsia="Times New Roman" w:cs="Times New Roman"/>
      <w:szCs w:val="24"/>
      <w:lang w:eastAsia="bg-BG"/>
    </w:rPr>
  </w:style>
  <w:style w:type="paragraph" w:customStyle="1" w:styleId="mw-collapsible-toggle">
    <w:name w:val="mw-collapsible-toggle"/>
    <w:basedOn w:val="Normal"/>
    <w:rsid w:val="002922EF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infoboxv2">
    <w:name w:val="infobox_v2"/>
    <w:basedOn w:val="Normal"/>
    <w:rsid w:val="002922E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/>
      <w:ind w:left="240"/>
    </w:pPr>
    <w:rPr>
      <w:rFonts w:eastAsia="Times New Roman" w:cs="Times New Roman"/>
      <w:color w:val="000000"/>
      <w:szCs w:val="24"/>
      <w:lang w:eastAsia="bg-BG"/>
    </w:rPr>
  </w:style>
  <w:style w:type="paragraph" w:customStyle="1" w:styleId="pictoinfobox-map">
    <w:name w:val="pictoinfobox-map"/>
    <w:basedOn w:val="Normal"/>
    <w:rsid w:val="002922EF"/>
    <w:pPr>
      <w:spacing w:before="100" w:beforeAutospacing="1" w:after="100" w:afterAutospacing="1" w:line="288" w:lineRule="atLeast"/>
      <w:jc w:val="center"/>
      <w:textAlignment w:val="center"/>
    </w:pPr>
    <w:rPr>
      <w:rFonts w:eastAsia="Times New Roman" w:cs="Times New Roman"/>
      <w:b/>
      <w:bCs/>
      <w:color w:val="000000"/>
      <w:sz w:val="36"/>
      <w:szCs w:val="36"/>
      <w:lang w:eastAsia="bg-BG"/>
    </w:rPr>
  </w:style>
  <w:style w:type="paragraph" w:customStyle="1" w:styleId="details">
    <w:name w:val="details"/>
    <w:basedOn w:val="Normal"/>
    <w:rsid w:val="002922EF"/>
    <w:pPr>
      <w:pBdr>
        <w:top w:val="single" w:sz="6" w:space="1" w:color="E7E7E7"/>
        <w:left w:val="single" w:sz="2" w:space="18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rFonts w:eastAsia="Times New Roman" w:cs="Times New Roman"/>
      <w:sz w:val="23"/>
      <w:szCs w:val="23"/>
      <w:lang w:eastAsia="bg-BG"/>
    </w:rPr>
  </w:style>
  <w:style w:type="paragraph" w:customStyle="1" w:styleId="printonly">
    <w:name w:val="printonly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fancy-btn">
    <w:name w:val="fancy-btn"/>
    <w:basedOn w:val="Normal"/>
    <w:rsid w:val="002922EF"/>
    <w:pPr>
      <w:pBdr>
        <w:top w:val="single" w:sz="6" w:space="8" w:color="3366BB"/>
        <w:left w:val="single" w:sz="6" w:space="8" w:color="3366BB"/>
        <w:bottom w:val="single" w:sz="6" w:space="8" w:color="3366BB"/>
        <w:right w:val="single" w:sz="6" w:space="8" w:color="3366BB"/>
      </w:pBdr>
      <w:shd w:val="clear" w:color="auto" w:fill="3366BB"/>
      <w:spacing w:before="60" w:after="60"/>
      <w:ind w:left="60" w:right="60"/>
      <w:jc w:val="center"/>
    </w:pPr>
    <w:rPr>
      <w:rFonts w:eastAsia="Times New Roman" w:cs="Times New Roman"/>
      <w:color w:val="FFFFFF"/>
      <w:sz w:val="34"/>
      <w:szCs w:val="34"/>
      <w:lang w:eastAsia="bg-BG"/>
    </w:rPr>
  </w:style>
  <w:style w:type="paragraph" w:customStyle="1" w:styleId="bandeau-portal-element">
    <w:name w:val="bandeau-portal-element"/>
    <w:basedOn w:val="Normal"/>
    <w:rsid w:val="002922EF"/>
    <w:pPr>
      <w:spacing w:before="100" w:beforeAutospacing="1" w:after="100" w:afterAutospacing="1"/>
      <w:ind w:left="360" w:right="360"/>
    </w:pPr>
    <w:rPr>
      <w:rFonts w:eastAsia="Times New Roman" w:cs="Times New Roman"/>
      <w:szCs w:val="24"/>
      <w:lang w:eastAsia="bg-BG"/>
    </w:rPr>
  </w:style>
  <w:style w:type="paragraph" w:customStyle="1" w:styleId="bandeau-portal-icon">
    <w:name w:val="bandeau-portal-icon"/>
    <w:basedOn w:val="Normal"/>
    <w:rsid w:val="002922EF"/>
    <w:pPr>
      <w:spacing w:before="100" w:beforeAutospacing="1" w:after="100" w:afterAutospacing="1"/>
      <w:ind w:right="120"/>
    </w:pPr>
    <w:rPr>
      <w:rFonts w:eastAsia="Times New Roman" w:cs="Times New Roman"/>
      <w:szCs w:val="24"/>
      <w:lang w:eastAsia="bg-BG"/>
    </w:rPr>
  </w:style>
  <w:style w:type="paragraph" w:customStyle="1" w:styleId="bandeau-portal-text">
    <w:name w:val="bandeau-portal-text"/>
    <w:basedOn w:val="Normal"/>
    <w:rsid w:val="002922E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bg-BG"/>
    </w:rPr>
  </w:style>
  <w:style w:type="paragraph" w:customStyle="1" w:styleId="globegris">
    <w:name w:val="globegris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degrade">
    <w:name w:val="degrad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degraderev">
    <w:name w:val="degrade_rev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degradedouble">
    <w:name w:val="degrade_doubl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ainpage-column-left">
    <w:name w:val="mainpage-column-lef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ainpage-column-right">
    <w:name w:val="mainpage-column-righ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special-label">
    <w:name w:val="special-label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special-query">
    <w:name w:val="special-query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special-hover">
    <w:name w:val="special-hov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search">
    <w:name w:val="uls-search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filtersuggestion">
    <w:name w:val="uls-filtersuggestion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lcd-region-title">
    <w:name w:val="uls-lcd-region-titl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mmv-view-expanded">
    <w:name w:val="mw-mmv-view-expanded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mmv-view-config">
    <w:name w:val="mw-mmv-view-config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e-popups-container">
    <w:name w:val="mwe-popups-contain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e-popups-extract">
    <w:name w:val="mwe-popups-extrac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indicators">
    <w:name w:val="mw-indicators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ve-ui-surface">
    <w:name w:val="ve-ui-surfac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ve-init-mw-desktoparticletarget-editablecontent">
    <w:name w:val="ve-init-mw-desktoparticletarget-editableconten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-dec">
    <w:name w:val="geo-dec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-dms">
    <w:name w:val="geo-dms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box-small">
    <w:name w:val="mbox-small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box-small-left">
    <w:name w:val="mbox-small-lef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emplatequotecite">
    <w:name w:val="templatequotecit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title">
    <w:name w:val="titl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imgtoggle">
    <w:name w:val="img_toggl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toggle">
    <w:name w:val="a_toggl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point">
    <w:name w:val="geopoint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no-found-more">
    <w:name w:val="uls-no-found-more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pbody">
    <w:name w:val="pbody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trigger">
    <w:name w:val="uls-trigger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ite-accessibility-label">
    <w:name w:val="cite-accessibility-label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oo-ui-element-hidden">
    <w:name w:val="oo-ui-element-hidden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mw-dismissable-notice-body">
    <w:name w:val="mw-dismissable-notice-body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plainlinksneverexpand">
    <w:name w:val="plainlinksneverexpand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rlexpansion">
    <w:name w:val="urlexpansion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customStyle="1" w:styleId="mw-geshi">
    <w:name w:val="mw-geshi"/>
    <w:basedOn w:val="DefaultParagraphFont"/>
    <w:rsid w:val="002922EF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72777D"/>
      <w:szCs w:val="24"/>
      <w:lang w:eastAsia="bg-BG"/>
    </w:rPr>
  </w:style>
  <w:style w:type="paragraph" w:customStyle="1" w:styleId="special-query1">
    <w:name w:val="special-query1"/>
    <w:basedOn w:val="Normal"/>
    <w:rsid w:val="002922EF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lang w:eastAsia="bg-BG"/>
    </w:rPr>
  </w:style>
  <w:style w:type="paragraph" w:customStyle="1" w:styleId="special-hover1">
    <w:name w:val="special-hover1"/>
    <w:basedOn w:val="Normal"/>
    <w:rsid w:val="002922EF"/>
    <w:pPr>
      <w:shd w:val="clear" w:color="auto" w:fill="C8CCD1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special-label2">
    <w:name w:val="special-label2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FFFFFF"/>
      <w:szCs w:val="24"/>
      <w:lang w:eastAsia="bg-BG"/>
    </w:rPr>
  </w:style>
  <w:style w:type="paragraph" w:customStyle="1" w:styleId="special-query2">
    <w:name w:val="special-query2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FFFFFF"/>
      <w:szCs w:val="24"/>
      <w:lang w:eastAsia="bg-BG"/>
    </w:rPr>
  </w:style>
  <w:style w:type="paragraph" w:customStyle="1" w:styleId="uls-no-found-more1">
    <w:name w:val="uls-no-found-more1"/>
    <w:basedOn w:val="Normal"/>
    <w:rsid w:val="002922EF"/>
    <w:pPr>
      <w:shd w:val="clear" w:color="auto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menu1">
    <w:name w:val="uls-menu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 w:val="21"/>
      <w:szCs w:val="21"/>
      <w:lang w:eastAsia="bg-BG"/>
    </w:rPr>
  </w:style>
  <w:style w:type="paragraph" w:customStyle="1" w:styleId="uls-search1">
    <w:name w:val="uls-search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filtersuggestion1">
    <w:name w:val="uls-filtersuggestion1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72777D"/>
      <w:szCs w:val="24"/>
      <w:lang w:eastAsia="bg-BG"/>
    </w:rPr>
  </w:style>
  <w:style w:type="paragraph" w:customStyle="1" w:styleId="uls-lcd-region-title1">
    <w:name w:val="uls-lcd-region-title1"/>
    <w:basedOn w:val="Normal"/>
    <w:rsid w:val="002922EF"/>
    <w:pPr>
      <w:spacing w:before="100" w:beforeAutospacing="1" w:after="100" w:afterAutospacing="1"/>
    </w:pPr>
    <w:rPr>
      <w:rFonts w:eastAsia="Times New Roman" w:cs="Times New Roman"/>
      <w:color w:val="54595D"/>
      <w:szCs w:val="24"/>
      <w:lang w:eastAsia="bg-BG"/>
    </w:rPr>
  </w:style>
  <w:style w:type="paragraph" w:customStyle="1" w:styleId="special-query3">
    <w:name w:val="special-query3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mmv-view-expanded1">
    <w:name w:val="mw-mmv-view-expanded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mmv-view-config1">
    <w:name w:val="mw-mmv-view-config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e-popups-container1">
    <w:name w:val="mwe-popups-container1"/>
    <w:basedOn w:val="Normal"/>
    <w:rsid w:val="002922EF"/>
    <w:pPr>
      <w:spacing w:after="100" w:afterAutospacing="1"/>
    </w:pPr>
    <w:rPr>
      <w:rFonts w:eastAsia="Times New Roman" w:cs="Times New Roman"/>
      <w:color w:val="222222"/>
      <w:szCs w:val="24"/>
      <w:lang w:eastAsia="bg-BG"/>
    </w:rPr>
  </w:style>
  <w:style w:type="paragraph" w:customStyle="1" w:styleId="mwe-popups-extract1">
    <w:name w:val="mwe-popups-extract1"/>
    <w:basedOn w:val="Normal"/>
    <w:rsid w:val="002922EF"/>
    <w:pPr>
      <w:spacing w:before="240" w:after="240"/>
      <w:ind w:left="240" w:right="240"/>
    </w:pPr>
    <w:rPr>
      <w:rFonts w:eastAsia="Times New Roman" w:cs="Times New Roman"/>
      <w:color w:val="222222"/>
      <w:szCs w:val="24"/>
      <w:lang w:eastAsia="bg-BG"/>
    </w:rPr>
  </w:style>
  <w:style w:type="paragraph" w:customStyle="1" w:styleId="mwe-popups-extract2">
    <w:name w:val="mwe-popups-extract2"/>
    <w:basedOn w:val="Normal"/>
    <w:rsid w:val="002922EF"/>
    <w:pPr>
      <w:spacing w:before="240" w:after="240"/>
      <w:ind w:left="240" w:right="240"/>
    </w:pPr>
    <w:rPr>
      <w:rFonts w:eastAsia="Times New Roman" w:cs="Times New Roman"/>
      <w:color w:val="222222"/>
      <w:szCs w:val="24"/>
      <w:lang w:eastAsia="bg-BG"/>
    </w:rPr>
  </w:style>
  <w:style w:type="paragraph" w:customStyle="1" w:styleId="uls-trigger1">
    <w:name w:val="uls-trigger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ls-trigger2">
    <w:name w:val="uls-trigger2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w-indicators1">
    <w:name w:val="mw-indicators1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ve-ui-surface1">
    <w:name w:val="ve-ui-surface1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ve-init-mw-desktoparticletarget-editablecontent1">
    <w:name w:val="ve-init-mw-desktoparticletarget-editablecontent1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ve-init-mw-tempwikitexteditorwidget1">
    <w:name w:val="ve-init-mw-tempwikitexteditorwidget1"/>
    <w:basedOn w:val="Normal"/>
    <w:rsid w:val="002922EF"/>
    <w:pPr>
      <w:spacing w:before="100" w:beforeAutospacing="1" w:after="100" w:afterAutospacing="1" w:line="360" w:lineRule="atLeast"/>
    </w:pPr>
    <w:rPr>
      <w:rFonts w:eastAsia="Times New Roman" w:cs="Times New Roman"/>
      <w:vanish/>
      <w:szCs w:val="24"/>
      <w:lang w:eastAsia="bg-BG"/>
    </w:rPr>
  </w:style>
  <w:style w:type="paragraph" w:customStyle="1" w:styleId="ve-ui-surface2">
    <w:name w:val="ve-ui-surface2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urlexpansion1">
    <w:name w:val="urlexpansion1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geo-dec1">
    <w:name w:val="geo-dec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-dms1">
    <w:name w:val="geo-dms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geo-dms2">
    <w:name w:val="geo-dms2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geo-dec2">
    <w:name w:val="geo-dec2"/>
    <w:basedOn w:val="Normal"/>
    <w:rsid w:val="002922EF"/>
    <w:pPr>
      <w:spacing w:before="100" w:beforeAutospacing="1" w:after="100" w:afterAutospacing="1"/>
    </w:pPr>
    <w:rPr>
      <w:rFonts w:eastAsia="Times New Roman" w:cs="Times New Roman"/>
      <w:vanish/>
      <w:szCs w:val="24"/>
      <w:lang w:eastAsia="bg-BG"/>
    </w:rPr>
  </w:style>
  <w:style w:type="paragraph" w:customStyle="1" w:styleId="mbox-text1">
    <w:name w:val="mbox-text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mbox-image1">
    <w:name w:val="mbox-image1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mbox-imageright1">
    <w:name w:val="mbox-imageright1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imbox1">
    <w:name w:val="imbox1"/>
    <w:basedOn w:val="Normal"/>
    <w:rsid w:val="002922EF"/>
    <w:pPr>
      <w:pBdr>
        <w:top w:val="single" w:sz="18" w:space="0" w:color="1E90FF"/>
        <w:left w:val="single" w:sz="18" w:space="0" w:color="1E90FF"/>
        <w:bottom w:val="single" w:sz="18" w:space="0" w:color="1E90FF"/>
        <w:right w:val="single" w:sz="18" w:space="0" w:color="1E90FF"/>
      </w:pBdr>
      <w:shd w:val="clear" w:color="auto" w:fill="FBFBFB"/>
      <w:ind w:left="1104" w:right="1104"/>
    </w:pPr>
    <w:rPr>
      <w:rFonts w:eastAsia="Times New Roman" w:cs="Times New Roman"/>
      <w:szCs w:val="24"/>
      <w:lang w:eastAsia="bg-BG"/>
    </w:rPr>
  </w:style>
  <w:style w:type="paragraph" w:customStyle="1" w:styleId="imbox2">
    <w:name w:val="imbox2"/>
    <w:basedOn w:val="Normal"/>
    <w:rsid w:val="002922EF"/>
    <w:pPr>
      <w:pBdr>
        <w:top w:val="single" w:sz="18" w:space="0" w:color="1E90FF"/>
        <w:left w:val="single" w:sz="18" w:space="0" w:color="1E90FF"/>
        <w:bottom w:val="single" w:sz="18" w:space="0" w:color="1E90FF"/>
        <w:right w:val="single" w:sz="18" w:space="0" w:color="1E90FF"/>
      </w:pBdr>
      <w:shd w:val="clear" w:color="auto" w:fill="FBFBFB"/>
      <w:spacing w:before="60" w:after="60"/>
      <w:ind w:left="1284" w:right="1284"/>
    </w:pPr>
    <w:rPr>
      <w:rFonts w:eastAsia="Times New Roman" w:cs="Times New Roman"/>
      <w:szCs w:val="24"/>
      <w:lang w:eastAsia="bg-BG"/>
    </w:rPr>
  </w:style>
  <w:style w:type="paragraph" w:customStyle="1" w:styleId="tmbox1">
    <w:name w:val="tmbox1"/>
    <w:basedOn w:val="Normal"/>
    <w:rsid w:val="002922E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30" w:after="30"/>
      <w:ind w:left="1224" w:right="1224"/>
    </w:pPr>
    <w:rPr>
      <w:rFonts w:eastAsia="Times New Roman" w:cs="Times New Roman"/>
      <w:szCs w:val="24"/>
      <w:lang w:eastAsia="bg-BG"/>
    </w:rPr>
  </w:style>
  <w:style w:type="paragraph" w:customStyle="1" w:styleId="mbox-small1">
    <w:name w:val="mbox-small1"/>
    <w:basedOn w:val="Normal"/>
    <w:rsid w:val="002922EF"/>
    <w:pPr>
      <w:spacing w:before="60" w:after="60" w:line="300" w:lineRule="atLeast"/>
      <w:ind w:left="240"/>
    </w:pPr>
    <w:rPr>
      <w:rFonts w:eastAsia="Times New Roman" w:cs="Times New Roman"/>
      <w:sz w:val="21"/>
      <w:szCs w:val="21"/>
      <w:lang w:eastAsia="bg-BG"/>
    </w:rPr>
  </w:style>
  <w:style w:type="paragraph" w:customStyle="1" w:styleId="mbox-small-left1">
    <w:name w:val="mbox-small-left1"/>
    <w:basedOn w:val="Normal"/>
    <w:rsid w:val="002922EF"/>
    <w:pPr>
      <w:spacing w:before="60" w:after="60" w:line="300" w:lineRule="atLeast"/>
      <w:ind w:right="240"/>
    </w:pPr>
    <w:rPr>
      <w:rFonts w:eastAsia="Times New Roman" w:cs="Times New Roman"/>
      <w:sz w:val="21"/>
      <w:szCs w:val="21"/>
      <w:lang w:eastAsia="bg-BG"/>
    </w:rPr>
  </w:style>
  <w:style w:type="paragraph" w:customStyle="1" w:styleId="pbody1">
    <w:name w:val="pbody1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templatequotecite1">
    <w:name w:val="templatequotecite1"/>
    <w:basedOn w:val="Normal"/>
    <w:rsid w:val="002922EF"/>
    <w:pPr>
      <w:spacing w:after="100" w:afterAutospacing="1" w:line="240" w:lineRule="atLeast"/>
    </w:pPr>
    <w:rPr>
      <w:rFonts w:eastAsia="Times New Roman" w:cs="Times New Roman"/>
      <w:szCs w:val="24"/>
      <w:lang w:eastAsia="bg-BG"/>
    </w:rPr>
  </w:style>
  <w:style w:type="paragraph" w:customStyle="1" w:styleId="navbox-title1">
    <w:name w:val="navbox-title1"/>
    <w:basedOn w:val="Normal"/>
    <w:rsid w:val="002922EF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 w:cs="Times New Roman"/>
      <w:szCs w:val="24"/>
      <w:lang w:eastAsia="bg-BG"/>
    </w:rPr>
  </w:style>
  <w:style w:type="paragraph" w:customStyle="1" w:styleId="navbox-group1">
    <w:name w:val="navbox-group1"/>
    <w:basedOn w:val="Normal"/>
    <w:rsid w:val="002922EF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 w:cs="Times New Roman"/>
      <w:szCs w:val="24"/>
      <w:lang w:eastAsia="bg-BG"/>
    </w:rPr>
  </w:style>
  <w:style w:type="paragraph" w:customStyle="1" w:styleId="navbox-abovebelow1">
    <w:name w:val="navbox-abovebelow1"/>
    <w:basedOn w:val="Normal"/>
    <w:rsid w:val="002922EF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 w:cs="Times New Roman"/>
      <w:szCs w:val="24"/>
      <w:lang w:eastAsia="bg-BG"/>
    </w:rPr>
  </w:style>
  <w:style w:type="paragraph" w:customStyle="1" w:styleId="navbar1">
    <w:name w:val="navbar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ar2">
    <w:name w:val="navbar2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navbar3">
    <w:name w:val="navbar3"/>
    <w:basedOn w:val="Normal"/>
    <w:rsid w:val="002922EF"/>
    <w:pPr>
      <w:spacing w:before="100" w:beforeAutospacing="1" w:after="100" w:afterAutospacing="1"/>
      <w:ind w:right="120"/>
    </w:pPr>
    <w:rPr>
      <w:rFonts w:eastAsia="Times New Roman" w:cs="Times New Roman"/>
      <w:sz w:val="21"/>
      <w:szCs w:val="21"/>
      <w:lang w:eastAsia="bg-BG"/>
    </w:rPr>
  </w:style>
  <w:style w:type="paragraph" w:customStyle="1" w:styleId="collapsebutton1">
    <w:name w:val="collapsebutton1"/>
    <w:basedOn w:val="Normal"/>
    <w:rsid w:val="002922EF"/>
    <w:pPr>
      <w:spacing w:before="100" w:beforeAutospacing="1" w:after="100" w:afterAutospacing="1"/>
      <w:ind w:left="120"/>
      <w:jc w:val="right"/>
    </w:pPr>
    <w:rPr>
      <w:rFonts w:eastAsia="Times New Roman" w:cs="Times New Roman"/>
      <w:szCs w:val="24"/>
      <w:lang w:eastAsia="bg-BG"/>
    </w:rPr>
  </w:style>
  <w:style w:type="paragraph" w:customStyle="1" w:styleId="mw-collapsible-toggle1">
    <w:name w:val="mw-collapsible-toggle1"/>
    <w:basedOn w:val="Normal"/>
    <w:rsid w:val="002922EF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title1">
    <w:name w:val="title1"/>
    <w:basedOn w:val="Normal"/>
    <w:rsid w:val="002922EF"/>
    <w:pPr>
      <w:spacing w:before="100" w:beforeAutospacing="1" w:after="100" w:afterAutospacing="1" w:line="288" w:lineRule="atLeast"/>
      <w:jc w:val="center"/>
      <w:textAlignment w:val="center"/>
    </w:pPr>
    <w:rPr>
      <w:rFonts w:eastAsia="Times New Roman" w:cs="Times New Roman"/>
      <w:b/>
      <w:bCs/>
      <w:color w:val="000000"/>
      <w:sz w:val="36"/>
      <w:szCs w:val="36"/>
      <w:lang w:eastAsia="bg-BG"/>
    </w:rPr>
  </w:style>
  <w:style w:type="paragraph" w:customStyle="1" w:styleId="imgtoggle1">
    <w:name w:val="img_toggle1"/>
    <w:basedOn w:val="Normal"/>
    <w:rsid w:val="002922EF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atoggle1">
    <w:name w:val="a_toggle1"/>
    <w:basedOn w:val="Normal"/>
    <w:rsid w:val="002922EF"/>
    <w:pPr>
      <w:spacing w:before="100" w:beforeAutospacing="1" w:after="100" w:afterAutospacing="1"/>
      <w:jc w:val="center"/>
    </w:pPr>
    <w:rPr>
      <w:rFonts w:eastAsia="Times New Roman" w:cs="Times New Roman"/>
      <w:sz w:val="23"/>
      <w:szCs w:val="23"/>
      <w:lang w:eastAsia="bg-BG"/>
    </w:rPr>
  </w:style>
  <w:style w:type="paragraph" w:customStyle="1" w:styleId="geopoint1">
    <w:name w:val="geopoint1"/>
    <w:basedOn w:val="Normal"/>
    <w:rsid w:val="002922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/>
    </w:pPr>
    <w:rPr>
      <w:rFonts w:eastAsia="Times New Roman" w:cs="Times New Roman"/>
      <w:sz w:val="2"/>
      <w:szCs w:val="2"/>
      <w:lang w:eastAsia="bg-BG"/>
    </w:rPr>
  </w:style>
  <w:style w:type="character" w:customStyle="1" w:styleId="oneline1">
    <w:name w:val="oneline1"/>
    <w:basedOn w:val="DefaultParagraphFont"/>
    <w:rsid w:val="002922EF"/>
  </w:style>
  <w:style w:type="character" w:customStyle="1" w:styleId="noprint">
    <w:name w:val="noprint"/>
    <w:basedOn w:val="DefaultParagraphFont"/>
    <w:rsid w:val="002922EF"/>
  </w:style>
  <w:style w:type="character" w:customStyle="1" w:styleId="toctoggle">
    <w:name w:val="toctoggle"/>
    <w:basedOn w:val="DefaultParagraphFont"/>
    <w:rsid w:val="002922EF"/>
  </w:style>
  <w:style w:type="character" w:customStyle="1" w:styleId="tocnumber">
    <w:name w:val="tocnumber"/>
    <w:basedOn w:val="DefaultParagraphFont"/>
    <w:rsid w:val="002922EF"/>
  </w:style>
  <w:style w:type="character" w:customStyle="1" w:styleId="toctext">
    <w:name w:val="toctext"/>
    <w:basedOn w:val="DefaultParagraphFont"/>
    <w:rsid w:val="002922EF"/>
  </w:style>
  <w:style w:type="character" w:customStyle="1" w:styleId="mw-headline">
    <w:name w:val="mw-headline"/>
    <w:basedOn w:val="DefaultParagraphFont"/>
    <w:rsid w:val="002922EF"/>
  </w:style>
  <w:style w:type="character" w:customStyle="1" w:styleId="mw-editsection1">
    <w:name w:val="mw-editsection1"/>
    <w:basedOn w:val="DefaultParagraphFont"/>
    <w:rsid w:val="002922EF"/>
  </w:style>
  <w:style w:type="character" w:customStyle="1" w:styleId="mw-editsection-bracket">
    <w:name w:val="mw-editsection-bracket"/>
    <w:basedOn w:val="DefaultParagraphFont"/>
    <w:rsid w:val="002922EF"/>
  </w:style>
  <w:style w:type="character" w:customStyle="1" w:styleId="mw-editsection-divider1">
    <w:name w:val="mw-editsection-divider1"/>
    <w:basedOn w:val="DefaultParagraphFont"/>
    <w:rsid w:val="002922EF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g.wikipedia.org/wiki/%D0%A8%D0%BE%D1%82%D0%BB%D0%B0%D0%BD%D0%B4%D1%81%D0%BA%D0%B8_%D0%B1%D0%BE%D0%B5%D1%86_(%D1%81%D0%B5%D1%80%D0%B8%D0%B0%D0%BB)" TargetMode="External"/><Relationship Id="rId117" Type="http://schemas.openxmlformats.org/officeDocument/2006/relationships/hyperlink" Target="https://bg.wikipedia.org/wiki/%D0%9F%D1%80%D0%B5%D0%BB%D1%8E%D0%B1%D0%BE%D0%B4%D0%B5%D1%8F%D0%BD%D0%B8%D0%B5" TargetMode="External"/><Relationship Id="rId21" Type="http://schemas.openxmlformats.org/officeDocument/2006/relationships/hyperlink" Target="https://bg.wikipedia.org/wiki/%D0%97%D0%B0%D1%85%D0%B0%D1%80%D0%B8_%D0%91%D0%B0%D1%85%D0%B0%D1%80%D0%BE%D0%B2" TargetMode="External"/><Relationship Id="rId42" Type="http://schemas.openxmlformats.org/officeDocument/2006/relationships/hyperlink" Target="https://bg.wikipedia.org/wiki/%D0%A2%D1%83%D0%B8%D0%BD_%D0%9F%D0%B8%D0%B9%D0%BA%D1%81" TargetMode="External"/><Relationship Id="rId47" Type="http://schemas.openxmlformats.org/officeDocument/2006/relationships/hyperlink" Target="https://bg.wikipedia.org/wiki/%D0%A4%D0%BE%D0%BA%D1%81_%D0%9C%D1%8A%D0%BB%D0%B4%D1%8A%D1%80" TargetMode="External"/><Relationship Id="rId63" Type="http://schemas.openxmlformats.org/officeDocument/2006/relationships/hyperlink" Target="https://bg.wikipedia.org/wiki/%D0%9A%D0%B0%D1%80%D0%B8%D0%B1%D1%81%D0%BA%D0%B8_%D0%BF%D0%B8%D1%80%D0%B0%D1%82%D0%B8:_%D0%A1%D0%B0%D0%BD%D0%B4%D1%8A%D0%BA%D1%8A%D1%82_%D0%BD%D0%B0_%D0%BC%D1%8A%D1%80%D1%82%D0%B2%D0%B5%D1%86%D0%B0" TargetMode="External"/><Relationship Id="rId68" Type="http://schemas.openxmlformats.org/officeDocument/2006/relationships/hyperlink" Target="https://bg.wikipedia.org/wiki/%D0%9C%D0%B8%D1%81%D0%B8%D1%81_%D0%94%D0%B0%D1%83%D1%82%D1%84%D0%B0%D0%B9%D1%8A%D1%80" TargetMode="External"/><Relationship Id="rId84" Type="http://schemas.openxmlformats.org/officeDocument/2006/relationships/hyperlink" Target="https://bg.wikipedia.org/wiki/%D0%92%D0%B7%D0%B2%D0%BE%D0%B4_(%D1%84%D0%B8%D0%BB%D0%BC)" TargetMode="External"/><Relationship Id="rId89" Type="http://schemas.openxmlformats.org/officeDocument/2006/relationships/hyperlink" Target="https://bg.wikipedia.org/wiki/%D0%9C%D0%B0%D1%80%D1%82%D0%B8%D0%BD%D0%B0_%D0%92%D0%B0%D1%87%D0%BA%D0%BE%D0%B2%D0%B0" TargetMode="External"/><Relationship Id="rId112" Type="http://schemas.openxmlformats.org/officeDocument/2006/relationships/hyperlink" Target="https://bg.wikipedia.org/wiki/%D0%9F%D0%BE%D0%B4_%D0%BF%D1%80%D0%B8%D0%BA%D1%80%D0%B8%D1%82%D0%B8%D0%B5" TargetMode="External"/><Relationship Id="rId16" Type="http://schemas.openxmlformats.org/officeDocument/2006/relationships/hyperlink" Target="https://bg.wikipedia.org/wiki/%D0%9C%D0%B0%D0%BB%D1%8A%D0%BA_%D0%B3%D1%80%D0%B0%D0%B4%D1%81%D0%BA%D0%B8_%D1%82%D0%B5%D0%B0%D1%82%D1%8A%D1%80_%E2%80%9E%D0%97%D0%B0%D0%B4_%D0%BA%D0%B0%D0%BD%D0%B0%D0%BB%D0%B0%E2%80%9C" TargetMode="External"/><Relationship Id="rId107" Type="http://schemas.openxmlformats.org/officeDocument/2006/relationships/hyperlink" Target="https://bg.wikipedia.org/wiki/%D0%94%D0%B7%D0%B8%D1%84%D1%82_(%D1%84%D0%B8%D0%BB%D0%BC)" TargetMode="External"/><Relationship Id="rId11" Type="http://schemas.openxmlformats.org/officeDocument/2006/relationships/hyperlink" Target="https://bg.wikipedia.org/wiki/%D0%9D%D0%B0%D1%80%D0%BE%D0%B4%D0%BD%D0%B0_%D1%80%D0%B5%D0%BF%D1%83%D0%B1%D0%BB%D0%B8%D0%BA%D0%B0_%D0%91%D1%8A%D0%BB%D0%B3%D0%B0%D1%80%D0%B8%D1%8F" TargetMode="External"/><Relationship Id="rId32" Type="http://schemas.openxmlformats.org/officeDocument/2006/relationships/hyperlink" Target="https://bg.wikipedia.org/wiki/%D0%90%D1%80%D0%BD%D0%BE%D0%BB%D0%B4_%D0%A8%D0%B2%D0%B0%D1%80%D1%86%D0%B5%D0%BD%D0%B5%D0%B3%D0%B5%D1%80" TargetMode="External"/><Relationship Id="rId37" Type="http://schemas.openxmlformats.org/officeDocument/2006/relationships/hyperlink" Target="https://bg.wikipedia.org/wiki/%D0%92%D0%B0%D0%BB_%D0%9A%D0%B8%D0%BB%D0%BC%D1%8A%D1%80" TargetMode="External"/><Relationship Id="rId53" Type="http://schemas.openxmlformats.org/officeDocument/2006/relationships/hyperlink" Target="https://bg.wikipedia.org/wiki/%D0%9D%D0%B5%D0%BF%D0%BE%D0%BD%D0%BE%D1%81%D0%B8%D0%BC%D0%B0_%D0%B6%D0%B5%D1%81%D1%82%D0%BE%D0%BA%D0%BE%D1%81%D1%82" TargetMode="External"/><Relationship Id="rId58" Type="http://schemas.openxmlformats.org/officeDocument/2006/relationships/hyperlink" Target="https://bg.wikipedia.org/wiki/%D0%A7%D0%B8%D1%81%D1%82_%D0%B8_%D1%82%D1%80%D0%B5%D0%B7%D0%B2%D0%B5%D0%BD" TargetMode="External"/><Relationship Id="rId74" Type="http://schemas.openxmlformats.org/officeDocument/2006/relationships/hyperlink" Target="https://bg.wikipedia.org/wiki/%D0%9F%D1%8A%D1%80%D0%B2%D0%B0_%D0%BA%D1%80%D1%8A%D0%B2" TargetMode="External"/><Relationship Id="rId79" Type="http://schemas.openxmlformats.org/officeDocument/2006/relationships/hyperlink" Target="https://bg.wikipedia.org/wiki/%D0%A2%D0%BE%D0%BD%D0%B8_%D0%A8%D0%B0%D0%BB%D1%83%D0%B1" TargetMode="External"/><Relationship Id="rId102" Type="http://schemas.openxmlformats.org/officeDocument/2006/relationships/hyperlink" Target="https://bg.wikipedia.org/wiki/%D0%9F%D0%B5%D1%82%D1%8A%D1%80_%D0%9F%D0%BE%D0%BF%D0%B7%D0%BB%D0%B0%D1%82%D0%B5%D0%B2_(%D1%80%D0%B5%D0%B6%D0%B8%D1%81%D1%8C%D0%BE%D1%80)" TargetMode="External"/><Relationship Id="rId5" Type="http://schemas.openxmlformats.org/officeDocument/2006/relationships/hyperlink" Target="https://bg.wikipedia.org/wiki/%D0%91%D1%8A%D0%BB%D0%B3%D0%B0%D1%80%D0%B8%D1%8F" TargetMode="External"/><Relationship Id="rId61" Type="http://schemas.openxmlformats.org/officeDocument/2006/relationships/hyperlink" Target="https://bg.wikipedia.org/wiki/%D0%9E%D1%80%D0%BB%D0%B0%D0%BD%D0%B4%D0%BE_%D0%91%D0%BB%D1%83%D0%BC" TargetMode="External"/><Relationship Id="rId82" Type="http://schemas.openxmlformats.org/officeDocument/2006/relationships/hyperlink" Target="https://bg.wikipedia.org/wiki/%D0%95%D0%B9%D0%B4%D1%80%D0%B8%D1%8A%D0%BD_%D0%9C%D0%BE%D0%BD%D0%BA" TargetMode="External"/><Relationship Id="rId90" Type="http://schemas.openxmlformats.org/officeDocument/2006/relationships/hyperlink" Target="https://bg.wikipedia.org/wiki/%D0%9D%D0%BE%D0%B2%D0%B0_%D1%82%D0%B5%D0%BB%D0%B5%D0%B2%D0%B8%D0%B7%D0%B8%D1%8F" TargetMode="External"/><Relationship Id="rId95" Type="http://schemas.openxmlformats.org/officeDocument/2006/relationships/hyperlink" Target="https://bg.wikipedia.org/wiki/%D0%9D%D0%B5%D1%89%D0%BE_%D0%B2%D1%8A%D0%B2_%D0%B2%D1%8A%D0%B7%D0%B4%D1%83%D1%85%D0%B0" TargetMode="External"/><Relationship Id="rId19" Type="http://schemas.openxmlformats.org/officeDocument/2006/relationships/hyperlink" Target="https://bg.wikipedia.org/wiki/%D0%98%D0%B4%D0%B8%D0%BE%D1%82_(%D1%80%D0%BE%D0%BC%D0%B0%D0%BD)" TargetMode="External"/><Relationship Id="rId14" Type="http://schemas.openxmlformats.org/officeDocument/2006/relationships/hyperlink" Target="https://bg.wikipedia.org/wiki/%D0%9C%D0%BB%D0%B0%D0%B4%D0%B5%D0%B6%D0%BA%D0%B8_%D1%82%D0%B5%D0%B0%D1%82%D1%8A%D1%80_%E2%80%9E%D0%9D%D0%B8%D0%BA%D0%BE%D0%BB%D0%B0%D0%B9_%D0%91%D0%B8%D0%BD%D0%B5%D0%B2%E2%80%9C" TargetMode="External"/><Relationship Id="rId22" Type="http://schemas.openxmlformats.org/officeDocument/2006/relationships/hyperlink" Target="https://bg.wikipedia.org/wiki/%D0%A2%D0%B5%D0%B0%D1%82%D1%8A%D1%80_199" TargetMode="External"/><Relationship Id="rId27" Type="http://schemas.openxmlformats.org/officeDocument/2006/relationships/hyperlink" Target="https://bg.wikipedia.org/wiki/%D0%94%D0%BE%D1%81%D0%B8%D0%B5%D1%82%D0%B0%D1%82%D0%B0_%D0%A5" TargetMode="External"/><Relationship Id="rId30" Type="http://schemas.openxmlformats.org/officeDocument/2006/relationships/hyperlink" Target="https://bg.wikipedia.org/wiki/%D0%9E%D1%82%D1%87%D0%B0%D1%8F%D0%BD%D0%B8_%D1%81%D1%8A%D0%BF%D1%80%D1%83%D0%B3%D0%B8" TargetMode="External"/><Relationship Id="rId35" Type="http://schemas.openxmlformats.org/officeDocument/2006/relationships/hyperlink" Target="https://bg.wikipedia.org/wiki/%D0%A1%D0%B8%D0%BD%D0%B1%D0%B0%D0%B4:_%D0%9B%D0%B5%D0%B3%D0%B5%D0%BD%D0%B4%D0%B0%D1%82%D0%B0_%D0%B7%D0%B0_%D1%81%D0%B5%D0%B4%D0%B5%D0%BC%D1%82%D0%B5_%D0%BC%D0%BE%D1%80%D0%B5%D1%82%D0%B0" TargetMode="External"/><Relationship Id="rId43" Type="http://schemas.openxmlformats.org/officeDocument/2006/relationships/hyperlink" Target="https://bg.wikipedia.org/wiki/%D0%94%D0%BD%D0%B5%D0%B2%D0%BD%D0%B8%D1%86%D0%B8%D1%82%D0%B5_%D0%BD%D0%B0_%D1%87%D0%B5%D1%80%D0%B2%D0%B5%D0%BD%D0%B8%D1%82%D0%B5_%D0%BE%D0%B1%D1%83%D0%B2%D0%BA%D0%B8" TargetMode="External"/><Relationship Id="rId48" Type="http://schemas.openxmlformats.org/officeDocument/2006/relationships/hyperlink" Target="https://bg.wikipedia.org/wiki/%D0%94%D0%B6%D0%B5%D1%80%D1%8A%D0%BC%D0%B8_%D0%90%D0%B9%D1%80%D1%8A%D0%BD%D1%81" TargetMode="External"/><Relationship Id="rId56" Type="http://schemas.openxmlformats.org/officeDocument/2006/relationships/hyperlink" Target="https://bg.wikipedia.org/wiki/%D0%91%D0%B0%D1%82%D0%BC%D0%B0%D0%BD" TargetMode="External"/><Relationship Id="rId64" Type="http://schemas.openxmlformats.org/officeDocument/2006/relationships/hyperlink" Target="https://bg.wikipedia.org/wiki/%D0%9A%D0%B0%D1%80%D0%B8%D0%B1%D1%81%D0%BA%D0%B8_%D0%BF%D0%B8%D1%80%D0%B0%D1%82%D0%B8:_%D0%9D%D0%B0_%D0%BA%D1%80%D0%B0%D1%8F_%D0%BD%D0%B0_%D1%81%D0%B2%D0%B5%D1%82%D0%B0" TargetMode="External"/><Relationship Id="rId69" Type="http://schemas.openxmlformats.org/officeDocument/2006/relationships/hyperlink" Target="https://bg.wikipedia.org/wiki/%D0%95%D0%BA%D1%81%D0%BF%D1%80%D0%B5%D1%81%D0%BD%D0%BE_%D1%84%D0%BE%D1%82%D0%BE" TargetMode="External"/><Relationship Id="rId77" Type="http://schemas.openxmlformats.org/officeDocument/2006/relationships/hyperlink" Target="https://bg.wikipedia.org/wiki/%D0%94%D0%B6%D0%BE%D0%BD_%D0%A0%D0%B0%D0%BC%D0%B1%D0%BE" TargetMode="External"/><Relationship Id="rId100" Type="http://schemas.openxmlformats.org/officeDocument/2006/relationships/hyperlink" Target="https://bg.wikipedia.org/wiki/%D0%93%D0%B5%D0%BE%D1%80%D0%B3%D0%B8_%D0%94%D1%8E%D0%BB%D0%B3%D0%B5%D1%80%D0%BE%D0%B2" TargetMode="External"/><Relationship Id="rId105" Type="http://schemas.openxmlformats.org/officeDocument/2006/relationships/hyperlink" Target="https://bg.wikipedia.org/wiki/%D0%9F%D0%B0%D1%82%D1%80%D0%B8%D0%B0%D1%80%D1%85%D0%B0%D1%82_(%D1%84%D0%B8%D0%BB%D0%BC)" TargetMode="External"/><Relationship Id="rId113" Type="http://schemas.openxmlformats.org/officeDocument/2006/relationships/hyperlink" Target="https://bg.wikipedia.org/wiki/%D0%9F%D0%B5%D1%82%D1%8A%D1%80_%D0%9F%D0%BE%D0%BF%D0%B7%D0%BB%D0%B0%D1%82%D0%B5%D0%B2_(%D1%80%D0%B5%D0%B6%D0%B8%D1%81%D1%8C%D0%BE%D1%80)" TargetMode="External"/><Relationship Id="rId118" Type="http://schemas.openxmlformats.org/officeDocument/2006/relationships/hyperlink" Target="https://bg.wikipedia.org/wiki/%D0%91%D0%B0%D1%80%D1%82%D0%B5%D1%80_(%D1%84%D0%B8%D0%BB%D0%BC)" TargetMode="External"/><Relationship Id="rId8" Type="http://schemas.openxmlformats.org/officeDocument/2006/relationships/hyperlink" Target="https://bg.wikipedia.org/wiki/%D0%9F%D1%80%D0%B0%D0%B2%D0%B8%D1%82%D0%B5%D0%BB%D1%81%D1%82%D0%B2%D0%BE_%D0%BD%D0%B0_%D0%9C%D0%B0%D1%80%D0%B8%D0%BD_%D0%A0%D0%B0%D0%B9%D0%BA%D0%BE%D0%B2" TargetMode="External"/><Relationship Id="rId51" Type="http://schemas.openxmlformats.org/officeDocument/2006/relationships/hyperlink" Target="https://bg.wikipedia.org/wiki/%D0%91%D0%B0%D1%82%D0%BC%D0%B0%D0%BD_%D0%B8_%D0%A0%D0%BE%D0%B1%D0%B8%D0%BD" TargetMode="External"/><Relationship Id="rId72" Type="http://schemas.openxmlformats.org/officeDocument/2006/relationships/hyperlink" Target="https://bg.wikipedia.org/wiki/%D0%9C%D0%B5%D1%80%D0%BB%D0%B8%D0%BD" TargetMode="External"/><Relationship Id="rId80" Type="http://schemas.openxmlformats.org/officeDocument/2006/relationships/hyperlink" Target="https://bg.wikipedia.org/wiki/%D0%94%D0%BE%D1%81%D0%B8%D0%B5%D1%82%D0%B0%D1%82%D0%B0_%D0%A5" TargetMode="External"/><Relationship Id="rId85" Type="http://schemas.openxmlformats.org/officeDocument/2006/relationships/hyperlink" Target="https://bg.wikipedia.org/wiki/%D0%94%D0%B2%D0%B0%D0%BC%D0%B0_%D0%BC%D1%8A%D0%B6%D0%B5_%D0%B8_%D0%BF%D0%BE%D0%BB%D0%BE%D0%B2%D0%B8%D0%BD%D0%B0" TargetMode="External"/><Relationship Id="rId93" Type="http://schemas.openxmlformats.org/officeDocument/2006/relationships/hyperlink" Target="https://bg.wikipedia.org/wiki/%D0%9F%D0%BE%D0%B5%D1%82%D0%B0_%D0%B8_%D0%B4%D1%8F%D0%B2%D0%BE%D0%BB%D0%B0" TargetMode="External"/><Relationship Id="rId98" Type="http://schemas.openxmlformats.org/officeDocument/2006/relationships/hyperlink" Target="https://bg.wikipedia.org/wiki/%D0%9B%D1%8E%D0%B4%D0%BC%D0%B8%D0%BB_%D0%A2%D0%BE%D0%B4%D0%BE%D1%80%D0%BE%D0%B2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g.wikipedia.org/wiki/%D0%9D%D0%B8%D0%BA%D0%BE%D0%BB%D0%B0%D0%B9_%D0%9B%D1%8E%D1%86%D0%BA%D0%B0%D0%BD%D0%BE%D0%B2" TargetMode="External"/><Relationship Id="rId17" Type="http://schemas.openxmlformats.org/officeDocument/2006/relationships/hyperlink" Target="https://bg.wikipedia.org/wiki/%D0%94%D0%B7%D0%B8%D1%84%D1%82_(%D1%84%D0%B8%D0%BB%D0%BC)" TargetMode="External"/><Relationship Id="rId25" Type="http://schemas.openxmlformats.org/officeDocument/2006/relationships/hyperlink" Target="https://bg.wikipedia.org/wiki/%D0%94%D0%BD%D0%B5%D0%B2%D0%BD%D0%B8%D1%86%D0%B8%D1%82%D0%B5_%D0%BD%D0%B0_%D1%87%D0%B5%D1%80%D0%B2%D0%B5%D0%BD%D0%B8%D1%82%D0%B5_%D0%BE%D0%B1%D1%83%D0%B2%D0%BA%D0%B8" TargetMode="External"/><Relationship Id="rId33" Type="http://schemas.openxmlformats.org/officeDocument/2006/relationships/hyperlink" Target="https://bg.wikipedia.org/wiki/%D0%91%D1%80%D0%B0%D0%B4_%D0%9F%D0%B8%D1%82" TargetMode="External"/><Relationship Id="rId38" Type="http://schemas.openxmlformats.org/officeDocument/2006/relationships/hyperlink" Target="https://bg.wikipedia.org/wiki/%D0%A3%D0%B8%D0%BB%D0%BE%D1%83_(%D1%84%D0%B8%D0%BB%D0%BC)" TargetMode="External"/><Relationship Id="rId46" Type="http://schemas.openxmlformats.org/officeDocument/2006/relationships/hyperlink" Target="https://bg.wikipedia.org/wiki/%D0%A4%D0%BE%D0%BA%D1%81_%D0%9C%D1%8A%D0%BB%D0%B4%D1%8A%D1%80" TargetMode="External"/><Relationship Id="rId59" Type="http://schemas.openxmlformats.org/officeDocument/2006/relationships/hyperlink" Target="https://bg.wikipedia.org/wiki/%D0%91%D0%B0%D1%82%D0%BC%D0%B0%D0%BD_(%D1%84%D0%B8%D0%BB%D0%BC,_1989)" TargetMode="External"/><Relationship Id="rId67" Type="http://schemas.openxmlformats.org/officeDocument/2006/relationships/hyperlink" Target="https://bg.wikipedia.org/wiki/%D0%A0%D0%BE%D0%B1%D0%B8%D0%BD_%D0%A3%D0%B8%D0%BB%D1%8F%D0%BC%D1%81" TargetMode="External"/><Relationship Id="rId103" Type="http://schemas.openxmlformats.org/officeDocument/2006/relationships/hyperlink" Target="https://bg.wikipedia.org/wiki/%D0%A0%D0%B0%D0%BF%D1%81%D0%BE%D0%B4%D0%B8%D1%8F_%D0%B2_%D0%B1%D1%8F%D0%BB%D0%BE" TargetMode="External"/><Relationship Id="rId108" Type="http://schemas.openxmlformats.org/officeDocument/2006/relationships/hyperlink" Target="https://bg.wikipedia.org/wiki/%D0%AF%D0%B2%D0%BE%D1%80_%D0%93%D1%8A%D1%80%D0%B4%D0%B5%D0%B2" TargetMode="External"/><Relationship Id="rId116" Type="http://schemas.openxmlformats.org/officeDocument/2006/relationships/hyperlink" Target="https://bg.wikipedia.org/wiki/%D0%A7%D0%B5%D1%82%D0%B2%D1%8A%D1%80%D1%82%D0%B0_%D0%B2%D0%BB%D0%B0%D1%81%D1%82" TargetMode="External"/><Relationship Id="rId20" Type="http://schemas.openxmlformats.org/officeDocument/2006/relationships/hyperlink" Target="https://bg.wikipedia.org/wiki/%D0%A1%D0%B0%D1%82%D0%B8%D1%80%D0%B8%D1%87%D0%B5%D0%BD_%D1%82%D0%B5%D0%B0%D1%82%D1%8A%D1%80_%E2%80%9E%D0%90%D0%BB%D0%B5%D0%BA%D0%BE_%D0%9A%D0%BE%D0%BD%D1%81%D1%82%D0%B0%D0%BD%D1%82%D0%B8%D0%BD%D0%BE%D0%B2%E2%80%9C" TargetMode="External"/><Relationship Id="rId41" Type="http://schemas.openxmlformats.org/officeDocument/2006/relationships/hyperlink" Target="https://bg.wikipedia.org/wiki/%D0%94%D0%B5%D0%B9%D0%B2%D0%B8%D0%B4_%D0%94%D1%83%D1%85%D0%BE%D0%B2%D0%BD%D0%B8" TargetMode="External"/><Relationship Id="rId54" Type="http://schemas.openxmlformats.org/officeDocument/2006/relationships/hyperlink" Target="https://bg.wikipedia.org/wiki/%D0%A4%D0%B0%D0%BD%D1%82%D0%B0%D1%81%D1%82%D0%B8%D1%87%D0%BD%D0%B8%D1%8F%D1%82_%D0%B3%D0%BE%D1%81%D0%BF%D0%BE%D0%B4%D0%B8%D0%BD_%D0%A4%D0%BE%D0%BA%D1%81" TargetMode="External"/><Relationship Id="rId62" Type="http://schemas.openxmlformats.org/officeDocument/2006/relationships/hyperlink" Target="https://bg.wikipedia.org/wiki/%D0%9A%D0%B0%D1%80%D0%B8%D0%B1%D1%81%D0%BA%D0%B8_%D0%BF%D0%B8%D1%80%D0%B0%D1%82%D0%B8:_%D0%9F%D1%80%D0%BE%D0%BA%D0%BB%D1%8F%D1%82%D0%B8%D0%B5%D1%82%D0%BE_%D0%BD%D0%B0_%D1%87%D0%B5%D1%80%D0%BD%D0%B0%D1%82%D0%B0_%D0%BF%D0%B5%D1%80%D0%BB%D0%B0" TargetMode="External"/><Relationship Id="rId70" Type="http://schemas.openxmlformats.org/officeDocument/2006/relationships/hyperlink" Target="https://bg.wikipedia.org/wiki/%D0%A1%D0%B0%D0%BC_%D0%9D%D0%B8%D0%B9%D0%BB" TargetMode="External"/><Relationship Id="rId75" Type="http://schemas.openxmlformats.org/officeDocument/2006/relationships/hyperlink" Target="https://bg.wikipedia.org/wiki/%D0%A0%D0%B0%D0%B7%D1%80%D1%83%D1%88%D0%B8%D1%82%D0%B5%D0%BB%D1%8F%D1%82_(%D1%84%D0%B8%D0%BB%D0%BC)" TargetMode="External"/><Relationship Id="rId83" Type="http://schemas.openxmlformats.org/officeDocument/2006/relationships/hyperlink" Target="https://bg.wikipedia.org/wiki/%D0%A7%D0%B0%D1%80%D0%BB%D0%B8_%D0%A8%D0%B8%D0%B9%D0%BD" TargetMode="External"/><Relationship Id="rId88" Type="http://schemas.openxmlformats.org/officeDocument/2006/relationships/hyperlink" Target="https://bg.wikipedia.org/wiki/%D0%A1%D1%82%D0%B0%D0%BD%D0%B8_%D0%B1%D0%BE%D0%B3%D0%B0%D1%82" TargetMode="External"/><Relationship Id="rId91" Type="http://schemas.openxmlformats.org/officeDocument/2006/relationships/hyperlink" Target="https://bg.wikipedia.org/wiki/%D0%91%D0%9D%D0%A2_1" TargetMode="External"/><Relationship Id="rId96" Type="http://schemas.openxmlformats.org/officeDocument/2006/relationships/hyperlink" Target="https://bg.wikipedia.org/wiki/%D0%9F%D0%B5%D1%82%D1%8A%D1%80_%D0%9F%D0%BE%D0%BF%D0%B7%D0%BB%D0%B0%D1%82%D0%B5%D0%B2_(%D1%80%D0%B5%D0%B6%D0%B8%D1%81%D1%8C%D0%BE%D1%80)" TargetMode="External"/><Relationship Id="rId111" Type="http://schemas.openxmlformats.org/officeDocument/2006/relationships/hyperlink" Target="https://bg.wikipedia.org/wiki/%D0%98%D0%BB%D0%B8%D1%8F%D0%BD_%D0%94%D0%B6%D0%B5%D0%B2%D0%B5%D0%BB%D0%B5%D0%BA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0%D0%BA%D1%82%D1%8C%D0%BE%D1%80" TargetMode="External"/><Relationship Id="rId15" Type="http://schemas.openxmlformats.org/officeDocument/2006/relationships/hyperlink" Target="https://bg.wikipedia.org/wiki/%D0%9D%D0%B0%D1%80%D0%BE%D0%B4%D0%B5%D0%BD_%D1%82%D0%B5%D0%B0%D1%82%D1%8A%D1%80_%E2%80%9E%D0%98%D0%B2%D0%B0%D0%BD_%D0%92%D0%B0%D0%B7%D0%BE%D0%B2%E2%80%9C" TargetMode="External"/><Relationship Id="rId23" Type="http://schemas.openxmlformats.org/officeDocument/2006/relationships/hyperlink" Target="https://bg.wikipedia.org/wiki/%D0%A1%D1%8A%D1%8E%D0%B7_%D0%BD%D0%B0_%D0%B0%D1%80%D1%82%D0%B8%D1%81%D1%82%D0%B8%D1%82%D0%B5_%D0%B2_%D0%91%D1%8A%D0%BB%D0%B3%D0%B0%D1%80%D0%B8%D1%8F" TargetMode="External"/><Relationship Id="rId28" Type="http://schemas.openxmlformats.org/officeDocument/2006/relationships/hyperlink" Target="https://bg.wikipedia.org/wiki/%D0%94%D0%B2%D0%B0%D0%BC%D0%B0_%D0%BC%D1%8A%D0%B6%D0%B5_%D0%B8_%D0%BF%D0%BE%D0%BB%D0%BE%D0%B2%D0%B8%D0%BD%D0%B0" TargetMode="External"/><Relationship Id="rId36" Type="http://schemas.openxmlformats.org/officeDocument/2006/relationships/hyperlink" Target="https://bg.wikipedia.org/wiki/%D0%A1%D0%B8%D0%BD%D0%B1%D0%B0%D0%B4_%D0%BC%D0%BE%D1%80%D0%B5%D0%BF%D0%BB%D0%B0%D0%B2%D0%B0%D1%82%D0%B5%D0%BB%D1%8F" TargetMode="External"/><Relationship Id="rId49" Type="http://schemas.openxmlformats.org/officeDocument/2006/relationships/hyperlink" Target="https://bg.wikipedia.org/wiki/%D0%97%D0%B0%D0%B2%D1%80%D1%8A%D1%89%D0%B0%D0%BD%D0%B5_%D0%B2_%D0%91%D1%80%D0%B0%D0%B9%D0%B4%D1%81%D1%85%D0%B5%D0%B4_(%D1%81%D0%B5%D1%80%D0%B8%D0%B0%D0%BB)" TargetMode="External"/><Relationship Id="rId57" Type="http://schemas.openxmlformats.org/officeDocument/2006/relationships/hyperlink" Target="https://bg.wikipedia.org/wiki/%D0%9C%D0%B0%D0%B9%D0%BA%D1%8A%D0%BB_%D0%9A%D0%B8%D0%B9%D1%82%D1%8A%D0%BD" TargetMode="External"/><Relationship Id="rId106" Type="http://schemas.openxmlformats.org/officeDocument/2006/relationships/hyperlink" Target="https://bg.wikipedia.org/wiki/%D0%94%D0%BE%D1%87%D0%BE_%D0%91%D0%BE%D0%B4%D0%B6%D0%B0%D0%BA%D0%BE%D0%B2" TargetMode="External"/><Relationship Id="rId114" Type="http://schemas.openxmlformats.org/officeDocument/2006/relationships/hyperlink" Target="https://bg.wikipedia.org/wiki/%D0%9D%D0%B5%D0%B4%D0%B0%D0%B4%D0%B5%D0%BD%D0%B8%D1%82%D0%B5" TargetMode="External"/><Relationship Id="rId119" Type="http://schemas.openxmlformats.org/officeDocument/2006/relationships/hyperlink" Target="https://bg.wikipedia.org/wiki/%D0%90%D1%82%D0%B0%D0%BD%D0%B0%D1%81_%D0%9A%D0%B8%D1%80%D1%8F%D0%BA%D0%BE%D0%B2" TargetMode="External"/><Relationship Id="rId10" Type="http://schemas.openxmlformats.org/officeDocument/2006/relationships/hyperlink" Target="https://bg.wikipedia.org/wiki/%D0%A1%D0%BE%D1%84%D0%B8%D1%8F" TargetMode="External"/><Relationship Id="rId31" Type="http://schemas.openxmlformats.org/officeDocument/2006/relationships/hyperlink" Target="https://bg.wikipedia.org/wiki/%D0%94%D0%B8%D0%BD%D0%B0%D1%81%D1%82%D0%B8%D1%8F%D1%82%D0%B0_%D0%BD%D0%B0_%D0%A2%D1%8E%D0%B4%D0%BE%D1%80%D0%B8%D1%82%D0%B5" TargetMode="External"/><Relationship Id="rId44" Type="http://schemas.openxmlformats.org/officeDocument/2006/relationships/hyperlink" Target="https://bg.wikipedia.org/wiki/%D0%94%D0%BE%D1%81%D0%B8%D0%B5%D1%82%D0%B0%D1%82%D0%B0_%D0%A5" TargetMode="External"/><Relationship Id="rId52" Type="http://schemas.openxmlformats.org/officeDocument/2006/relationships/hyperlink" Target="https://bg.wikipedia.org/wiki/%D0%9F%D0%B5%D1%80%D1%84%D0%B5%D0%BA%D1%82%D0%BD%D0%B0%D1%82%D0%B0_%D0%B1%D1%83%D1%80%D1%8F" TargetMode="External"/><Relationship Id="rId60" Type="http://schemas.openxmlformats.org/officeDocument/2006/relationships/hyperlink" Target="https://bg.wikipedia.org/wiki/%D0%91%D0%B0%D1%82%D0%BC%D0%B0%D0%BD" TargetMode="External"/><Relationship Id="rId65" Type="http://schemas.openxmlformats.org/officeDocument/2006/relationships/hyperlink" Target="https://bg.wikipedia.org/wiki/%D0%A0%D0%B8%D1%87%D0%B0%D1%80%D0%B4_%D0%93%D0%B8%D1%8A%D1%80" TargetMode="External"/><Relationship Id="rId73" Type="http://schemas.openxmlformats.org/officeDocument/2006/relationships/hyperlink" Target="https://bg.wikipedia.org/wiki/%D0%A1%D0%B8%D0%BB%D0%B2%D0%B5%D1%81%D1%82%D1%8A%D1%80_%D0%A1%D1%82%D0%B0%D0%BB%D0%BE%D1%83%D0%BD" TargetMode="External"/><Relationship Id="rId78" Type="http://schemas.openxmlformats.org/officeDocument/2006/relationships/hyperlink" Target="https://bg.wikipedia.org/wiki/%D0%94%D0%B6%D0%BE%D0%BD_%D0%A0%D0%B0%D0%BC%D0%B1%D0%BE" TargetMode="External"/><Relationship Id="rId81" Type="http://schemas.openxmlformats.org/officeDocument/2006/relationships/hyperlink" Target="https://bg.wikipedia.org/wiki/%D0%9C%D0%BE%D0%BD%D0%BA" TargetMode="External"/><Relationship Id="rId86" Type="http://schemas.openxmlformats.org/officeDocument/2006/relationships/hyperlink" Target="https://bg.wikipedia.org/wiki/%D0%9F%D1%80%D0%B0%D0%B2%D0%B8%D1%82%D0%B5%D0%BB%D1%81%D1%82%D0%B2%D0%BE_%D0%BD%D0%B0_%D0%9C%D0%B0%D1%80%D0%B8%D0%BD_%D0%A0%D0%B0%D0%B9%D0%BA%D0%BE%D0%B2" TargetMode="External"/><Relationship Id="rId94" Type="http://schemas.openxmlformats.org/officeDocument/2006/relationships/hyperlink" Target="https://bg.wikipedia.org/wiki/%D0%98%D0%B2%D0%B0%D0%BD_%D0%A0%D0%BE%D1%81%D0%B5%D0%BD%D0%BE%D0%B2" TargetMode="External"/><Relationship Id="rId99" Type="http://schemas.openxmlformats.org/officeDocument/2006/relationships/hyperlink" Target="https://bg.wikipedia.org/wiki/%D0%9F%D1%8F%D1%81%D1%8A%D1%87%D0%B5%D0%BD_%D1%87%D0%B0%D1%81%D0%BE%D0%B2%D0%BD%D0%B8%D0%BA_(%D1%84%D0%B8%D0%BB%D0%BC)" TargetMode="External"/><Relationship Id="rId101" Type="http://schemas.openxmlformats.org/officeDocument/2006/relationships/hyperlink" Target="https://bg.wikipedia.org/wiki/%D0%9F%D0%BE%D1%81%D0%B5%D1%82%D0%B5%D0%BD%D0%B8_%D0%BE%D1%82_%D0%93%D0%BE%D1%81%D0%BF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C%D0%B0%D1%80%D0%B8%D0%BD_%D0%A0%D0%B0%D0%B9%D0%BA%D0%BE%D0%B2" TargetMode="External"/><Relationship Id="rId13" Type="http://schemas.openxmlformats.org/officeDocument/2006/relationships/hyperlink" Target="https://bg.wikipedia.org/wiki/%D0%9D%D0%B0%D1%86%D0%B8%D0%BE%D0%BD%D0%B0%D0%BB%D0%BD%D0%B0_%D0%B0%D0%BA%D0%B0%D0%B4%D0%B5%D0%BC%D0%B8%D1%8F_%D0%B7%D0%B0_%D1%82%D0%B5%D0%B0%D1%82%D1%80%D0%B0%D0%BB%D0%BD%D0%BE_%D0%B8_%D1%84%D0%B8%D0%BB%D0%BC%D0%BE%D0%B2%D0%BE_%D0%B8%D0%B7%D0%BA%D1%83%D1%81%D1%82%D0%B2%D0%BE" TargetMode="External"/><Relationship Id="rId18" Type="http://schemas.openxmlformats.org/officeDocument/2006/relationships/hyperlink" Target="https://bg.wikipedia.org/wiki/%D0%A2%D0%B5%D0%B0%D1%82%D1%8A%D1%80_199" TargetMode="External"/><Relationship Id="rId39" Type="http://schemas.openxmlformats.org/officeDocument/2006/relationships/hyperlink" Target="https://bg.wikipedia.org/wiki/%D0%91%D0%B0%D1%82%D0%BC%D0%B0%D0%BD_%D0%B7%D0%B0%D0%B2%D0%B8%D0%BD%D0%B0%D0%B3%D0%B8" TargetMode="External"/><Relationship Id="rId109" Type="http://schemas.openxmlformats.org/officeDocument/2006/relationships/hyperlink" Target="https://bg.wikipedia.org/wiki/%D0%9F%D1%83%D1%81%D1%82%D0%B8%D0%BD%D0%BD%D0%B8%D1%8F%D1%82_%D0%B1%D0%B5%D0%B3%D0%B0%D1%87" TargetMode="External"/><Relationship Id="rId34" Type="http://schemas.openxmlformats.org/officeDocument/2006/relationships/hyperlink" Target="https://bg.wikipedia.org/wiki/%D0%A8%D0%BF%D0%B8%D0%BE%D0%BD%D1%81%D0%BA%D0%B8_%D0%B8%D0%B3%D1%80%D0%B8" TargetMode="External"/><Relationship Id="rId50" Type="http://schemas.openxmlformats.org/officeDocument/2006/relationships/hyperlink" Target="https://bg.wikipedia.org/wiki/%D0%94%D0%B6%D0%BE%D1%80%D0%B4%D0%B6_%D0%9A%D0%BB%D1%83%D0%BD%D0%B8" TargetMode="External"/><Relationship Id="rId55" Type="http://schemas.openxmlformats.org/officeDocument/2006/relationships/hyperlink" Target="https://bg.wikipedia.org/wiki/%D0%92%D0%B8%D1%81%D0%BE%D0%BA%D0%BE_%D0%B2_%D0%BD%D0%B5%D0%B1%D0%B5%D1%82%D0%BE" TargetMode="External"/><Relationship Id="rId76" Type="http://schemas.openxmlformats.org/officeDocument/2006/relationships/hyperlink" Target="https://bg.wikipedia.org/wiki/%D0%94%D0%B6%D0%BE%D0%BD_%D0%A0%D0%B0%D0%BC%D0%B1%D0%BE" TargetMode="External"/><Relationship Id="rId97" Type="http://schemas.openxmlformats.org/officeDocument/2006/relationships/hyperlink" Target="https://bg.wikipedia.org/wiki/%D0%9F%D1%80%D0%B8%D1%8F%D1%82%D0%B5%D0%BB%D0%B8%D1%82%D0%B5_%D0%BD%D0%B0_%D0%95%D0%BC%D0%B8%D0%BB%D0%B8%D1%8F" TargetMode="External"/><Relationship Id="rId104" Type="http://schemas.openxmlformats.org/officeDocument/2006/relationships/hyperlink" Target="https://bg.wikipedia.org/wiki/%D0%A2%D0%B5%D0%B4%D0%B8_%D0%9C%D0%BE%D1%81%D0%BA%D0%BE%D0%B2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bg.wikipedia.org/wiki/%D0%9C%D0%B8%D0%BD%D0%B8%D1%81%D1%82%D1%8A%D1%80_%D0%BD%D0%B0_%D0%BA%D1%83%D0%BB%D1%82%D1%83%D1%80%D0%B0%D1%82%D0%B0_%D0%BD%D0%B0_%D0%91%D1%8A%D0%BB%D0%B3%D0%B0%D1%80%D0%B8%D1%8F" TargetMode="External"/><Relationship Id="rId71" Type="http://schemas.openxmlformats.org/officeDocument/2006/relationships/hyperlink" Target="https://bg.wikipedia.org/wiki/%D0%94%D0%B6%D1%83%D1%80%D0%B0%D1%81%D0%B8%D0%BA_%D0%BF%D0%B0%D1%80%D0%BA_(%D1%84%D0%B8%D0%BB%D0%BC)" TargetMode="External"/><Relationship Id="rId92" Type="http://schemas.openxmlformats.org/officeDocument/2006/relationships/hyperlink" Target="https://bg.wikipedia.org/wiki/%D0%97%D0%B2%D0%B5%D0%B7%D0%B4%D0%BD%D0%B8_%D1%81%D1%82%D0%B0%D0%B6%D0%B0%D0%BD%D1%82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bg.wikipedia.org/wiki/%D0%9E%D1%82_%D0%BC%D0%B5%D1%81%D1%82%D0%BE%D0%BF%D1%80%D0%B5%D1%81%D1%82%D1%8A%D0%BF%D0%BB%D0%B5%D0%BD%D0%B8%D0%B5%D1%82%D0%BE:_%D0%9D%D1%8E_%D0%99%D0%BE%D1%80%D0%BA" TargetMode="External"/><Relationship Id="rId24" Type="http://schemas.openxmlformats.org/officeDocument/2006/relationships/hyperlink" Target="https://bg.wikipedia.org/wiki/%D0%9C%D0%B0%D0%BB%D1%8A%D0%BA_%D0%B3%D1%80%D0%B0%D0%B4%D1%81%D0%BA%D0%B8_%D1%82%D0%B5%D0%B0%D1%82%D1%8A%D1%80_%E2%80%9E%D0%97%D0%B0%D0%B4_%D0%BA%D0%B0%D0%BD%D0%B0%D0%BB%D0%B0%E2%80%9C" TargetMode="External"/><Relationship Id="rId40" Type="http://schemas.openxmlformats.org/officeDocument/2006/relationships/hyperlink" Target="https://bg.wikipedia.org/wiki/%D0%91%D0%B0%D1%82%D0%BC%D0%B0%D0%BD" TargetMode="External"/><Relationship Id="rId45" Type="http://schemas.openxmlformats.org/officeDocument/2006/relationships/hyperlink" Target="https://bg.wikipedia.org/wiki/%D0%94%D0%BE%D1%81%D0%B8%D0%B5%D1%82%D0%B0%D1%82%D0%B0_%D0%A5_(%D1%84%D0%B8%D0%BB%D0%BC)" TargetMode="External"/><Relationship Id="rId66" Type="http://schemas.openxmlformats.org/officeDocument/2006/relationships/hyperlink" Target="https://bg.wikipedia.org/wiki/%D0%A5%D1%83%D0%B1%D0%B0%D0%B2%D0%B0_%D0%B6%D0%B5%D0%BD%D0%B0" TargetMode="External"/><Relationship Id="rId87" Type="http://schemas.openxmlformats.org/officeDocument/2006/relationships/hyperlink" Target="https://bg.wikipedia.org/wiki/%D0%9C%D0%B8%D0%BD%D0%B8%D1%81%D1%82%D1%8A%D1%80_%D0%BD%D0%B0_%D0%BA%D1%83%D0%BB%D1%82%D1%83%D1%80%D0%B0%D1%82%D0%B0_%D0%BD%D0%B0_%D0%91%D1%8A%D0%BB%D0%B3%D0%B0%D1%80%D0%B8%D1%8F" TargetMode="External"/><Relationship Id="rId110" Type="http://schemas.openxmlformats.org/officeDocument/2006/relationships/hyperlink" Target="https://bg.wikipedia.org/wiki/Love.net" TargetMode="External"/><Relationship Id="rId115" Type="http://schemas.openxmlformats.org/officeDocument/2006/relationships/hyperlink" Target="https://bg.wikipedia.org/wiki/%D0%9A%D0%B8%D1%80%D0%B8%D0%BB_%D0%91%D1%8A%D0%BB%D0%B3%D0%B0%D1%80%D1%81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2018-03-12T11:55:00Z</dcterms:created>
  <dcterms:modified xsi:type="dcterms:W3CDTF">2018-03-12T12:13:00Z</dcterms:modified>
</cp:coreProperties>
</file>