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B8" w:rsidRDefault="003136B8" w:rsidP="003136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CV</w:t>
      </w:r>
    </w:p>
    <w:p w:rsidR="003136B8" w:rsidRDefault="003136B8" w:rsidP="003136B8">
      <w:pPr>
        <w:rPr>
          <w:sz w:val="28"/>
          <w:szCs w:val="28"/>
          <w:lang w:val="en-US"/>
        </w:rPr>
      </w:pP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Христо Йорданов Димитров - ХИНДО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Роден 28.01.1953г. гр. Котел, окр. Сливенски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Средно образоание 1972г. гр. Бургас ТМОР (техникум по морски и океански риболов) спец. Корабна механика и хладилна техника.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Висше образование 1983 г. ВИТИЗ „Кръстьо Сарафов” – София – КТОМ (кино-телевизионно операторско майсторство).</w:t>
      </w:r>
    </w:p>
    <w:p w:rsidR="003136B8" w:rsidRDefault="003136B8" w:rsidP="003136B8">
      <w:pPr>
        <w:rPr>
          <w:sz w:val="28"/>
          <w:szCs w:val="28"/>
        </w:rPr>
      </w:pPr>
    </w:p>
    <w:p w:rsidR="003136B8" w:rsidRDefault="003136B8" w:rsidP="003136B8">
      <w:pPr>
        <w:rPr>
          <w:sz w:val="28"/>
          <w:szCs w:val="28"/>
          <w:lang w:val="en-US"/>
        </w:rPr>
      </w:pPr>
      <w:r>
        <w:rPr>
          <w:sz w:val="28"/>
          <w:szCs w:val="28"/>
        </w:rPr>
        <w:t>ПО-ВАЖНИ ФИЛМИ И ПРЕДАВАНИЯ:</w:t>
      </w:r>
    </w:p>
    <w:p w:rsidR="003136B8" w:rsidRDefault="003136B8" w:rsidP="003136B8">
      <w:pPr>
        <w:rPr>
          <w:sz w:val="28"/>
          <w:szCs w:val="28"/>
          <w:lang w:val="en-US"/>
        </w:rPr>
      </w:pPr>
    </w:p>
    <w:p w:rsidR="00F37937" w:rsidRDefault="00F37937" w:rsidP="003136B8">
      <w:pPr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F37937" w:rsidRDefault="00F37937" w:rsidP="003136B8">
      <w:pPr>
        <w:rPr>
          <w:sz w:val="28"/>
          <w:szCs w:val="28"/>
        </w:rPr>
      </w:pPr>
      <w:r>
        <w:rPr>
          <w:sz w:val="28"/>
          <w:szCs w:val="28"/>
        </w:rPr>
        <w:t>ЗНАЕШ ЛИ, БЕДНИ МИ РИБАРЮ – документален, 53 м., сценарист Георги Ингилизов, режисьор и оператор Христо Димитров – Хиндо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3136B8" w:rsidRPr="00C36CBA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ПРИКАЗКАТА НИЛГИРИ – документален 27 мин. – режисьор и съсценарист, съсценарист Донка Костадинова, оператори Донка Костадинова и Любомир Дурев, продуцент Донка Костадинова.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2009г.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ОГЛЕДАЛОТО НА ЕДНА ДАМА – изложба-спектакъл състояща се от 150 портрета на една балерина, която изпълнява моноспектакъл (45 мин.) между собствените си образи. Продуцент, сценарист, режисьор, сценограф и автор на портретите, фотомодел и изпълнител на спектакъла Петя Попова, хореография Петя Стойкова.</w:t>
      </w:r>
    </w:p>
    <w:p w:rsidR="003136B8" w:rsidRPr="0009768C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 xml:space="preserve">ОГЛЕДАЛОТО НА ЕДНА ДАМА – филмова адаптация на изложбата-спектакъл </w:t>
      </w:r>
      <w:r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 xml:space="preserve"> мин. Продуцент, сценарист, режисьор и оператор – съоператори Антон Гутев и Веселен Трендафилов.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  <w:lang w:val="en-US"/>
        </w:rPr>
        <w:t>2008</w:t>
      </w:r>
      <w:r>
        <w:rPr>
          <w:sz w:val="28"/>
          <w:szCs w:val="28"/>
        </w:rPr>
        <w:t>г.</w:t>
      </w:r>
    </w:p>
    <w:p w:rsidR="003136B8" w:rsidRPr="00B67BEA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ЕЛАЦИТЕ – документален 32 мин. – режисьор-оператор, сценарист Светлана Баталова, продуцент Даниела Теофанова.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2007г.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ПРЕВОДАЧКАТА НА ЧЕРНО-БЕЛИ ФИЛМИ – документален 56 мин. – съсценарист и оператор, реж. Теди Москов, продуцент Иван Тонев.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СПОМЕНИ ЗА ОКЕАНСКИ РИБОЛОВ – четири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филма по 30мин 1.СОЛ В ЗАДНИКА, ТРЪН В ПЕТАТА; 2. ЛОЗЕТО; 3.ПОМПОЛИТИТЕ – ПРЕДИ И СЛЕД; 4.ТРИ НЕЩА – документални, общо времетраене 120мин. – съсценарист и оператор, Георги Ингилизов – съсценарист, реж. и продуцент Георги Дюлгеров.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2004г.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УЛИЦАТА – тв шоу; оператор – съвместно с Иван Тонев, сценарист и режисьор Теди Москов.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2003г.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ПОСЛЕДНАТА ЛЕНТА НА КРАП – оператор на изобразителната част към театралния моноспектакъл с Наум Шопов – реж. Димитър Еленов.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2002 – 2004г.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ЕТНО тв предаване по Канал 1 – 22бр. – оператор, продуцент Геополи.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2001г.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РАПСОДИЯ В БЯЛО – игрален; актьор и оператор на втора камера; сценарист и режисьор Теди Москов, продуцент Стефан Китанов.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1997г.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С „ТОНИКА” НА ТУРНЕ – филм-спектакъл; оператор, реж. Христо Симеонов.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1996г.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ИЩИНАРИ – док, 56мин, оператор и режисьор, сценарист Георги Тодоров, продуцент Кирил Гоцев.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1994г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Главен оператор на Бургаска ефирна Рент Тв.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1993г.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ТИШИНА В КАМБОДЖА – док. 56 мин.; съсценарист и оператор, реж. Красимир Хазърбасанов, продуцент ААВЦ – Георги Дюлгеров.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1991г.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 xml:space="preserve">СЪРЦЕТО УМИРА ПОСЛЕДНО – док. 90мин., оператор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съвместно с Иво Пейчев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; сценарий Велислава Дърева, реж. Малина Петрова, Студия за док. филми – София.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1990г.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МАНИФИЕСТА – док. 8мин., сценарист режисьор и оператор. Студия за док. Филми – София.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1988г.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БАЩА – игрален 66 мин. Съсценарист и оператор, реж. и съсценарист Детелин Бенчев – Студия за игрални филми – София.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1987г.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ДА ОТКРИЕШ ТРОЯ – игрален 70мин.; оператор; сценарист и режисьор Мирослав Соянов;, Студия за телевизионни филми „ЕКРАН”</w:t>
      </w:r>
    </w:p>
    <w:p w:rsidR="003136B8" w:rsidRDefault="003136B8" w:rsidP="003136B8">
      <w:pPr>
        <w:rPr>
          <w:sz w:val="28"/>
          <w:szCs w:val="28"/>
        </w:rPr>
      </w:pP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ДРУГИ ДЕЙНОСТИ И ИЗЯВИ:</w:t>
      </w:r>
    </w:p>
    <w:p w:rsidR="003136B8" w:rsidRDefault="003136B8" w:rsidP="003136B8">
      <w:pPr>
        <w:rPr>
          <w:sz w:val="28"/>
          <w:szCs w:val="28"/>
        </w:rPr>
      </w:pP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КАТО АКТЬОР: „Мера според мера” – реж. Г.Дюлгеров, Граница – реж. Християн Начев и Юлиян Семионов, „Парчета любов” – реж. Иван Черкалов, „Юдино желязо” – реж. Светослав Овчаров, „Рапсодия в бяло” – реж. Теди Москов. и др.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t>КАТО ПРЕПОДАВАТЕЛ – четири курса на тема: Изразни средства на киното и телевизията през 1994г – в БСУ и 1996г, 1999 и 2003г в Технически университет Бургас.</w:t>
      </w:r>
    </w:p>
    <w:p w:rsidR="003136B8" w:rsidRDefault="003136B8" w:rsidP="003136B8">
      <w:pPr>
        <w:rPr>
          <w:sz w:val="28"/>
          <w:szCs w:val="28"/>
          <w:lang w:val="en-US"/>
        </w:rPr>
      </w:pPr>
      <w:r>
        <w:rPr>
          <w:sz w:val="28"/>
          <w:szCs w:val="28"/>
        </w:rPr>
        <w:t>ФОТОИЗЛОЖБА (ФОТО</w:t>
      </w:r>
      <w:r>
        <w:rPr>
          <w:sz w:val="28"/>
          <w:szCs w:val="28"/>
          <w:lang w:val="en-US"/>
        </w:rPr>
        <w:t>SHOPIADA</w:t>
      </w:r>
      <w:r>
        <w:rPr>
          <w:sz w:val="28"/>
          <w:szCs w:val="28"/>
        </w:rPr>
        <w:t>) – 2007г.</w:t>
      </w:r>
    </w:p>
    <w:p w:rsidR="003136B8" w:rsidRPr="00400B3B" w:rsidRDefault="003136B8" w:rsidP="003136B8">
      <w:pPr>
        <w:rPr>
          <w:sz w:val="28"/>
          <w:szCs w:val="28"/>
          <w:lang w:val="en-US"/>
        </w:rPr>
      </w:pPr>
      <w:r>
        <w:rPr>
          <w:sz w:val="28"/>
          <w:szCs w:val="28"/>
        </w:rPr>
        <w:t>55 ПОРТРЕТА НА ПЕТЯ – фотоизложба</w:t>
      </w:r>
      <w:r>
        <w:rPr>
          <w:sz w:val="28"/>
          <w:szCs w:val="28"/>
          <w:lang w:val="en-US"/>
        </w:rPr>
        <w:t xml:space="preserve"> – 2009</w:t>
      </w:r>
      <w:r>
        <w:rPr>
          <w:sz w:val="28"/>
          <w:szCs w:val="28"/>
        </w:rPr>
        <w:t>г..</w:t>
      </w:r>
    </w:p>
    <w:p w:rsidR="003136B8" w:rsidRDefault="003136B8" w:rsidP="003136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АВТОР НА КНИГИТЕ „СТИМУЛЪТ ДА ЛЪЖЕМ БЕЗ ДА ЛЪЖЕМ” (Интуиция и разум в документалната кинодраматургия) 237 с., Издателско ателие Аб, София, 2006г. и „ПОЗНАНИЕ И МУЗИКА“ – Издателска къща ,</w:t>
      </w:r>
    </w:p>
    <w:p w:rsidR="00B87229" w:rsidRPr="003136B8" w:rsidRDefault="003136B8">
      <w:pPr>
        <w:rPr>
          <w:sz w:val="28"/>
          <w:szCs w:val="28"/>
        </w:rPr>
      </w:pPr>
      <w:r>
        <w:rPr>
          <w:sz w:val="28"/>
          <w:szCs w:val="28"/>
        </w:rPr>
        <w:t>„ЗНАЦИ“ – 2012 г.</w:t>
      </w:r>
    </w:p>
    <w:sectPr w:rsidR="00B87229" w:rsidRPr="003136B8" w:rsidSect="00B8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6B8"/>
    <w:rsid w:val="003136B8"/>
    <w:rsid w:val="004A3D20"/>
    <w:rsid w:val="0071706F"/>
    <w:rsid w:val="00A13C05"/>
    <w:rsid w:val="00B87229"/>
    <w:rsid w:val="00F3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2014-04-01T12:37:00Z</dcterms:created>
  <dcterms:modified xsi:type="dcterms:W3CDTF">2017-03-09T15:01:00Z</dcterms:modified>
</cp:coreProperties>
</file>